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F3" w:rsidRPr="00557797" w:rsidRDefault="00E116F3" w:rsidP="0012368B">
      <w:pPr>
        <w:pStyle w:val="Default"/>
        <w:jc w:val="center"/>
        <w:rPr>
          <w:b/>
          <w:bCs/>
          <w:sz w:val="26"/>
          <w:szCs w:val="26"/>
        </w:rPr>
      </w:pPr>
      <w:r w:rsidRPr="00557797">
        <w:rPr>
          <w:b/>
          <w:bCs/>
          <w:sz w:val="26"/>
          <w:szCs w:val="26"/>
        </w:rPr>
        <w:t xml:space="preserve">АННОТАЦИЯ </w:t>
      </w:r>
    </w:p>
    <w:p w:rsidR="00AC787D" w:rsidRDefault="00AC787D" w:rsidP="0012368B">
      <w:pPr>
        <w:pStyle w:val="Default"/>
        <w:jc w:val="center"/>
        <w:rPr>
          <w:b/>
          <w:bCs/>
          <w:sz w:val="26"/>
          <w:szCs w:val="26"/>
        </w:rPr>
      </w:pPr>
      <w:r w:rsidRPr="00557797">
        <w:rPr>
          <w:b/>
          <w:bCs/>
          <w:sz w:val="26"/>
          <w:szCs w:val="26"/>
        </w:rPr>
        <w:t xml:space="preserve">к рабочей программе по </w:t>
      </w:r>
      <w:r w:rsidR="000A6E08" w:rsidRPr="00557797">
        <w:rPr>
          <w:b/>
          <w:bCs/>
          <w:sz w:val="26"/>
          <w:szCs w:val="26"/>
        </w:rPr>
        <w:t>учебному предмету «Право»</w:t>
      </w:r>
      <w:r w:rsidRPr="00557797">
        <w:rPr>
          <w:b/>
          <w:bCs/>
          <w:sz w:val="26"/>
          <w:szCs w:val="26"/>
        </w:rPr>
        <w:t xml:space="preserve"> </w:t>
      </w:r>
      <w:r w:rsidR="00111380" w:rsidRPr="00557797">
        <w:rPr>
          <w:b/>
          <w:bCs/>
          <w:sz w:val="26"/>
          <w:szCs w:val="26"/>
        </w:rPr>
        <w:t>10-11 класс</w:t>
      </w:r>
    </w:p>
    <w:p w:rsidR="00873EDE" w:rsidRPr="00557797" w:rsidRDefault="00873EDE" w:rsidP="0012368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ФГОС СОО</w:t>
      </w:r>
      <w:bookmarkStart w:id="0" w:name="_GoBack"/>
      <w:bookmarkEnd w:id="0"/>
    </w:p>
    <w:p w:rsidR="00111380" w:rsidRPr="00557797" w:rsidRDefault="00111380" w:rsidP="0012368B">
      <w:pPr>
        <w:pStyle w:val="Default"/>
        <w:rPr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7371"/>
      </w:tblGrid>
      <w:tr w:rsidR="00AC787D" w:rsidRPr="00557797" w:rsidTr="00557797">
        <w:trPr>
          <w:trHeight w:val="246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371" w:type="dxa"/>
          </w:tcPr>
          <w:p w:rsidR="00AC787D" w:rsidRPr="00557797" w:rsidRDefault="00AC787D" w:rsidP="006B3859">
            <w:pPr>
              <w:pStyle w:val="Default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 xml:space="preserve">Рабочая программа </w:t>
            </w:r>
            <w:r w:rsidR="00111380" w:rsidRPr="00557797">
              <w:rPr>
                <w:sz w:val="26"/>
                <w:szCs w:val="26"/>
              </w:rPr>
              <w:t>по учебн</w:t>
            </w:r>
            <w:r w:rsidR="006B3859">
              <w:rPr>
                <w:sz w:val="26"/>
                <w:szCs w:val="26"/>
              </w:rPr>
              <w:t xml:space="preserve">ому предмету «Право» 10-11 класс (углубленный уровень), ФГОС СОО </w:t>
            </w:r>
          </w:p>
        </w:tc>
      </w:tr>
      <w:tr w:rsidR="00AC787D" w:rsidRPr="00557797" w:rsidTr="00557797">
        <w:trPr>
          <w:trHeight w:val="108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Составители программы </w:t>
            </w:r>
          </w:p>
        </w:tc>
        <w:tc>
          <w:tcPr>
            <w:tcW w:w="7371" w:type="dxa"/>
          </w:tcPr>
          <w:p w:rsidR="00AC787D" w:rsidRPr="00557797" w:rsidRDefault="00873EDE" w:rsidP="00E84CE6">
            <w:pPr>
              <w:pStyle w:val="Default"/>
              <w:jc w:val="both"/>
              <w:rPr>
                <w:sz w:val="26"/>
                <w:szCs w:val="26"/>
              </w:rPr>
            </w:pPr>
            <w:r>
              <w:t>Левчук Е.Ю., учитель права МБОУ «Средняя школа №1 г.Грязовца», высшая квалификационная категория</w:t>
            </w:r>
          </w:p>
        </w:tc>
      </w:tr>
      <w:tr w:rsidR="00AC787D" w:rsidRPr="00557797" w:rsidTr="00557797">
        <w:trPr>
          <w:trHeight w:val="657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Цель реализации программы </w:t>
            </w:r>
          </w:p>
        </w:tc>
        <w:tc>
          <w:tcPr>
            <w:tcW w:w="7371" w:type="dxa"/>
          </w:tcPr>
          <w:p w:rsidR="00AC787D" w:rsidRPr="001C2EF3" w:rsidRDefault="001C2EF3" w:rsidP="001C2E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57797">
              <w:rPr>
                <w:sz w:val="26"/>
                <w:szCs w:val="26"/>
              </w:rPr>
              <w:t>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AC787D" w:rsidRPr="00557797" w:rsidTr="00557797">
        <w:trPr>
          <w:trHeight w:val="4644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7371" w:type="dxa"/>
          </w:tcPr>
          <w:p w:rsidR="00863F20" w:rsidRPr="00557797" w:rsidRDefault="00863F20" w:rsidP="00825BBF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      </w:r>
          </w:p>
          <w:p w:rsidR="00863F20" w:rsidRPr="00557797" w:rsidRDefault="00863F20" w:rsidP="00825BB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      </w:r>
          </w:p>
          <w:p w:rsidR="00863F20" w:rsidRPr="00557797" w:rsidRDefault="00863F20" w:rsidP="00825BB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 xml:space="preserve">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      </w:r>
          </w:p>
          <w:p w:rsidR="00AC787D" w:rsidRPr="00557797" w:rsidRDefault="00863F20" w:rsidP="00825BB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      </w:r>
          </w:p>
        </w:tc>
      </w:tr>
      <w:tr w:rsidR="00AC787D" w:rsidRPr="00557797" w:rsidTr="00557797">
        <w:trPr>
          <w:trHeight w:val="657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Место учебного предмета в учебном плане </w:t>
            </w:r>
          </w:p>
        </w:tc>
        <w:tc>
          <w:tcPr>
            <w:tcW w:w="7371" w:type="dxa"/>
          </w:tcPr>
          <w:p w:rsidR="00650A40" w:rsidRPr="00557797" w:rsidRDefault="00AC787D" w:rsidP="00650A40">
            <w:pPr>
              <w:ind w:firstLine="709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>Учебны</w:t>
            </w:r>
            <w:r w:rsidR="00DC0C68" w:rsidRPr="00557797">
              <w:rPr>
                <w:sz w:val="26"/>
                <w:szCs w:val="26"/>
              </w:rPr>
              <w:t>м</w:t>
            </w:r>
            <w:r w:rsidRPr="00557797">
              <w:rPr>
                <w:sz w:val="26"/>
                <w:szCs w:val="26"/>
              </w:rPr>
              <w:t xml:space="preserve"> планом </w:t>
            </w:r>
            <w:r w:rsidR="00DC0C68" w:rsidRPr="00557797">
              <w:rPr>
                <w:sz w:val="26"/>
                <w:szCs w:val="26"/>
              </w:rPr>
              <w:t xml:space="preserve">МБОУ «Средняя школа №1 г. Грязовца» </w:t>
            </w:r>
            <w:r w:rsidRPr="00557797">
              <w:rPr>
                <w:sz w:val="26"/>
                <w:szCs w:val="26"/>
              </w:rPr>
              <w:t>на изучение курса</w:t>
            </w:r>
            <w:r w:rsidR="00DC0C68" w:rsidRPr="00557797">
              <w:rPr>
                <w:sz w:val="26"/>
                <w:szCs w:val="26"/>
              </w:rPr>
              <w:t xml:space="preserve"> право</w:t>
            </w:r>
            <w:r w:rsidRPr="00557797">
              <w:rPr>
                <w:sz w:val="26"/>
                <w:szCs w:val="26"/>
              </w:rPr>
              <w:t xml:space="preserve"> на </w:t>
            </w:r>
            <w:r w:rsidR="006B3859">
              <w:rPr>
                <w:sz w:val="26"/>
                <w:szCs w:val="26"/>
              </w:rPr>
              <w:t>углубленном</w:t>
            </w:r>
            <w:r w:rsidRPr="00557797">
              <w:rPr>
                <w:sz w:val="26"/>
                <w:szCs w:val="26"/>
              </w:rPr>
              <w:t xml:space="preserve"> уровне отводится 136 часов: в 10 и 11 классах по 68 часов из расчёта 2 часа в неделю.  </w:t>
            </w:r>
          </w:p>
          <w:p w:rsidR="00AC787D" w:rsidRPr="00557797" w:rsidRDefault="00E84CE6" w:rsidP="006B3859">
            <w:pPr>
              <w:ind w:firstLine="709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Право,</w:t>
            </w:r>
            <w:r w:rsidR="006B3859">
              <w:rPr>
                <w:sz w:val="26"/>
                <w:szCs w:val="26"/>
                <w:lang w:eastAsia="ru-RU"/>
              </w:rPr>
              <w:t xml:space="preserve"> как углубленный</w:t>
            </w:r>
            <w:r w:rsidR="0012368B" w:rsidRPr="00557797">
              <w:rPr>
                <w:sz w:val="26"/>
                <w:szCs w:val="26"/>
                <w:lang w:eastAsia="ru-RU"/>
              </w:rPr>
              <w:t xml:space="preserve"> учебный предмет старшей школы базируется на правовом </w:t>
            </w:r>
            <w:r w:rsidR="0012368B" w:rsidRPr="0012368B">
              <w:rPr>
                <w:sz w:val="26"/>
                <w:szCs w:val="26"/>
                <w:lang w:eastAsia="ru-RU"/>
              </w:rPr>
              <w:t xml:space="preserve">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 </w:t>
            </w:r>
            <w:r w:rsidR="006B3859">
              <w:rPr>
                <w:sz w:val="26"/>
                <w:szCs w:val="26"/>
                <w:lang w:eastAsia="ru-RU"/>
              </w:rPr>
              <w:t xml:space="preserve">Углубленное </w:t>
            </w:r>
            <w:r w:rsidR="0012368B" w:rsidRPr="00557797">
              <w:rPr>
                <w:sz w:val="26"/>
                <w:szCs w:val="26"/>
                <w:lang w:eastAsia="ru-RU"/>
              </w:rPr>
              <w:t xml:space="preserve">правовое образование в </w:t>
            </w:r>
            <w:r w:rsidR="0012368B" w:rsidRPr="0012368B">
              <w:rPr>
                <w:sz w:val="26"/>
                <w:szCs w:val="26"/>
                <w:lang w:eastAsia="ru-RU"/>
              </w:rPr>
              <w:t xml:space="preserve">старшей школе обеспечивает углубленное изучение права, создает условия реализации индивидуальных образовательных программ по интересам. </w:t>
            </w:r>
          </w:p>
        </w:tc>
      </w:tr>
    </w:tbl>
    <w:p w:rsidR="00440F56" w:rsidRPr="00557797" w:rsidRDefault="00873EDE" w:rsidP="0012368B">
      <w:pPr>
        <w:rPr>
          <w:sz w:val="26"/>
          <w:szCs w:val="26"/>
        </w:rPr>
      </w:pPr>
    </w:p>
    <w:sectPr w:rsidR="00440F56" w:rsidRPr="00557797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0525"/>
    <w:multiLevelType w:val="multilevel"/>
    <w:tmpl w:val="3DB6D86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787D"/>
    <w:rsid w:val="0000079A"/>
    <w:rsid w:val="00072C43"/>
    <w:rsid w:val="000811B6"/>
    <w:rsid w:val="000A6E08"/>
    <w:rsid w:val="00111380"/>
    <w:rsid w:val="0012368B"/>
    <w:rsid w:val="001C2EF3"/>
    <w:rsid w:val="001C4E1B"/>
    <w:rsid w:val="00297EF0"/>
    <w:rsid w:val="003E3774"/>
    <w:rsid w:val="00557797"/>
    <w:rsid w:val="00650A40"/>
    <w:rsid w:val="00682E7E"/>
    <w:rsid w:val="006B3859"/>
    <w:rsid w:val="006E094C"/>
    <w:rsid w:val="00710E83"/>
    <w:rsid w:val="00825BBF"/>
    <w:rsid w:val="00863F20"/>
    <w:rsid w:val="00873D27"/>
    <w:rsid w:val="00873EDE"/>
    <w:rsid w:val="008B7A0E"/>
    <w:rsid w:val="00AC787D"/>
    <w:rsid w:val="00C353B9"/>
    <w:rsid w:val="00D51EDE"/>
    <w:rsid w:val="00D660AF"/>
    <w:rsid w:val="00DC0C68"/>
    <w:rsid w:val="00DC6559"/>
    <w:rsid w:val="00E116F3"/>
    <w:rsid w:val="00E13325"/>
    <w:rsid w:val="00E84CE6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2AEF1-1E3A-4ACB-B10C-EF69359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pacing w:line="276" w:lineRule="atLeast"/>
    </w:pPr>
    <w:rPr>
      <w:rFonts w:ascii="Calibri" w:eastAsia="Arial Unicode MS" w:hAnsi="Calibri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line="643" w:lineRule="exact"/>
      <w:jc w:val="center"/>
      <w:outlineLvl w:val="2"/>
    </w:pPr>
    <w:rPr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11380"/>
    <w:pPr>
      <w:spacing w:before="100" w:beforeAutospacing="1" w:after="100" w:afterAutospacing="1"/>
    </w:pPr>
    <w:rPr>
      <w:lang w:eastAsia="ru-RU"/>
    </w:rPr>
  </w:style>
  <w:style w:type="paragraph" w:customStyle="1" w:styleId="31">
    <w:name w:val="Основной текст 31"/>
    <w:basedOn w:val="a"/>
    <w:rsid w:val="00863F20"/>
    <w:pPr>
      <w:spacing w:after="120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Егор</cp:lastModifiedBy>
  <cp:revision>30</cp:revision>
  <cp:lastPrinted>2018-01-26T08:34:00Z</cp:lastPrinted>
  <dcterms:created xsi:type="dcterms:W3CDTF">2018-01-25T10:52:00Z</dcterms:created>
  <dcterms:modified xsi:type="dcterms:W3CDTF">2021-08-29T11:00:00Z</dcterms:modified>
</cp:coreProperties>
</file>