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8" w:rsidRDefault="00DA38C8" w:rsidP="00DA38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основам безопасности жизнедеятельности.</w:t>
      </w:r>
      <w:r w:rsidRPr="00AC7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Среднее общее образование.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DA38C8" w:rsidRPr="00193EB3" w:rsidTr="00D94427">
        <w:trPr>
          <w:trHeight w:val="246"/>
        </w:trPr>
        <w:tc>
          <w:tcPr>
            <w:tcW w:w="3119" w:type="dxa"/>
          </w:tcPr>
          <w:p w:rsidR="00DA38C8" w:rsidRPr="00193EB3" w:rsidRDefault="00DA38C8" w:rsidP="00D94427">
            <w:pPr>
              <w:pStyle w:val="Default"/>
            </w:pPr>
            <w:r w:rsidRPr="00193EB3">
              <w:t xml:space="preserve">Наименование программы </w:t>
            </w:r>
          </w:p>
        </w:tc>
        <w:tc>
          <w:tcPr>
            <w:tcW w:w="7190" w:type="dxa"/>
          </w:tcPr>
          <w:p w:rsidR="00DA38C8" w:rsidRPr="00193EB3" w:rsidRDefault="00DA38C8" w:rsidP="00DA38C8">
            <w:pPr>
              <w:pStyle w:val="Default"/>
            </w:pPr>
            <w:r w:rsidRPr="00193EB3">
              <w:t xml:space="preserve">Рабочая программа по </w:t>
            </w:r>
            <w:r>
              <w:t>основам безопасности жизнедеятельности</w:t>
            </w:r>
            <w:r w:rsidRPr="00193EB3">
              <w:t xml:space="preserve">. Среднее общее образование. </w:t>
            </w:r>
          </w:p>
        </w:tc>
      </w:tr>
      <w:tr w:rsidR="00DA38C8" w:rsidRPr="00193EB3" w:rsidTr="00D94427">
        <w:trPr>
          <w:trHeight w:val="108"/>
        </w:trPr>
        <w:tc>
          <w:tcPr>
            <w:tcW w:w="3119" w:type="dxa"/>
          </w:tcPr>
          <w:p w:rsidR="00DA38C8" w:rsidRPr="00193EB3" w:rsidRDefault="00DA38C8" w:rsidP="00D94427">
            <w:pPr>
              <w:pStyle w:val="Default"/>
            </w:pPr>
            <w:r w:rsidRPr="00193EB3">
              <w:t xml:space="preserve">Составители программы </w:t>
            </w:r>
          </w:p>
        </w:tc>
        <w:tc>
          <w:tcPr>
            <w:tcW w:w="7190" w:type="dxa"/>
          </w:tcPr>
          <w:p w:rsidR="00DA38C8" w:rsidRPr="00193EB3" w:rsidRDefault="00DA38C8" w:rsidP="00D94427">
            <w:pPr>
              <w:pStyle w:val="Default"/>
            </w:pPr>
            <w:r>
              <w:t>Урсакий В. А, учитель ОБЖ</w:t>
            </w:r>
          </w:p>
        </w:tc>
      </w:tr>
      <w:tr w:rsidR="00DA38C8" w:rsidRPr="00193EB3" w:rsidTr="00D94427">
        <w:trPr>
          <w:trHeight w:val="657"/>
        </w:trPr>
        <w:tc>
          <w:tcPr>
            <w:tcW w:w="3119" w:type="dxa"/>
          </w:tcPr>
          <w:p w:rsidR="00DA38C8" w:rsidRPr="00193EB3" w:rsidRDefault="00DA38C8" w:rsidP="00D94427">
            <w:pPr>
              <w:pStyle w:val="Default"/>
            </w:pPr>
            <w:r>
              <w:t>Цели</w:t>
            </w:r>
            <w:r w:rsidRPr="00193EB3">
              <w:t xml:space="preserve"> реализации программы </w:t>
            </w:r>
          </w:p>
        </w:tc>
        <w:tc>
          <w:tcPr>
            <w:tcW w:w="7190" w:type="dxa"/>
          </w:tcPr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 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потребности соблюдать нормы здорового образа 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 осознанно выполнять требования, предъявляемые к гражданину Российской Федерации в области безопасности жизнедеятельности;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предвидеть возникновение опасных ситуаций 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характерным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      </w:r>
          </w:p>
        </w:tc>
      </w:tr>
      <w:tr w:rsidR="00DA38C8" w:rsidRPr="00193EB3" w:rsidTr="00DA38C8">
        <w:trPr>
          <w:trHeight w:val="3161"/>
        </w:trPr>
        <w:tc>
          <w:tcPr>
            <w:tcW w:w="3119" w:type="dxa"/>
          </w:tcPr>
          <w:p w:rsidR="00DA38C8" w:rsidRPr="00193EB3" w:rsidRDefault="00DA38C8" w:rsidP="00D94427">
            <w:pPr>
              <w:pStyle w:val="Default"/>
            </w:pPr>
            <w:r w:rsidRPr="00193EB3">
              <w:t xml:space="preserve">Задачи </w:t>
            </w:r>
          </w:p>
        </w:tc>
        <w:tc>
          <w:tcPr>
            <w:tcW w:w="7190" w:type="dxa"/>
          </w:tcPr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учащихся научных представлений о принципах и путях снижения «фактора риска» в деятельности человека и общества; 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      </w:r>
          </w:p>
          <w:p w:rsidR="00DA38C8" w:rsidRPr="00DA38C8" w:rsidRDefault="00DA38C8" w:rsidP="00DA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      </w:r>
          </w:p>
        </w:tc>
      </w:tr>
      <w:tr w:rsidR="00DA38C8" w:rsidRPr="00193EB3" w:rsidTr="00D94427">
        <w:trPr>
          <w:trHeight w:val="657"/>
        </w:trPr>
        <w:tc>
          <w:tcPr>
            <w:tcW w:w="3119" w:type="dxa"/>
          </w:tcPr>
          <w:p w:rsidR="00DA38C8" w:rsidRPr="00193EB3" w:rsidRDefault="00DA38C8" w:rsidP="00D94427">
            <w:pPr>
              <w:pStyle w:val="Default"/>
            </w:pPr>
            <w:r w:rsidRPr="00193EB3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DA38C8" w:rsidRPr="00193EB3" w:rsidRDefault="00DA38C8" w:rsidP="00D94427">
            <w:pPr>
              <w:pStyle w:val="Default"/>
            </w:pPr>
            <w:r>
              <w:t xml:space="preserve"> В соответсвии с учебным планом школы в 10 классе на изучение предмета ОБЖ отведено 34 учебных часа, из них 9 часов - основы военной службы, в 11 классе – 68 часов, из них 46 часов – основы военной службы (юноши).</w:t>
            </w:r>
          </w:p>
        </w:tc>
      </w:tr>
    </w:tbl>
    <w:p w:rsidR="00440F56" w:rsidRDefault="00DA38C8"/>
    <w:sectPr w:rsidR="00440F56" w:rsidSect="00A1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8C8"/>
    <w:rsid w:val="00297EF0"/>
    <w:rsid w:val="00A14C31"/>
    <w:rsid w:val="00C353B9"/>
    <w:rsid w:val="00DA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2018-03-12T13:30:00Z</dcterms:created>
  <dcterms:modified xsi:type="dcterms:W3CDTF">2018-03-12T13:40:00Z</dcterms:modified>
</cp:coreProperties>
</file>