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DD2" w:rsidRDefault="00AC5DD2" w:rsidP="00AC5DD2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 к рабочей программе по химии.</w:t>
      </w:r>
      <w:r w:rsidRPr="00AC787D">
        <w:rPr>
          <w:b/>
          <w:bCs/>
          <w:sz w:val="28"/>
          <w:szCs w:val="28"/>
        </w:rPr>
        <w:t xml:space="preserve"> </w:t>
      </w:r>
      <w:r w:rsidR="00917606">
        <w:rPr>
          <w:b/>
          <w:bCs/>
          <w:sz w:val="28"/>
          <w:szCs w:val="28"/>
        </w:rPr>
        <w:t>Среднее общее образование. Ф</w:t>
      </w:r>
      <w:r>
        <w:rPr>
          <w:b/>
          <w:bCs/>
          <w:sz w:val="28"/>
          <w:szCs w:val="28"/>
        </w:rPr>
        <w:t xml:space="preserve">ГОС СОО </w:t>
      </w:r>
    </w:p>
    <w:tbl>
      <w:tblPr>
        <w:tblW w:w="9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7474"/>
      </w:tblGrid>
      <w:tr w:rsidR="00AC5DD2" w:rsidRPr="005477CA" w:rsidTr="001229A3">
        <w:trPr>
          <w:trHeight w:val="246"/>
        </w:trPr>
        <w:tc>
          <w:tcPr>
            <w:tcW w:w="2268" w:type="dxa"/>
          </w:tcPr>
          <w:p w:rsidR="00AC5DD2" w:rsidRPr="005477CA" w:rsidRDefault="00AC5DD2" w:rsidP="001229A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477CA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474" w:type="dxa"/>
          </w:tcPr>
          <w:p w:rsidR="00AC5DD2" w:rsidRDefault="00AC5DD2" w:rsidP="001229A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477CA">
              <w:rPr>
                <w:sz w:val="28"/>
                <w:szCs w:val="28"/>
              </w:rPr>
              <w:t>Рабочая программа по химии. Среднее общее образование.</w:t>
            </w:r>
          </w:p>
          <w:p w:rsidR="00AC5DD2" w:rsidRPr="005477CA" w:rsidRDefault="00917606" w:rsidP="001229A3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Углубленный</w:t>
            </w:r>
            <w:r w:rsidR="00AC5DD2">
              <w:rPr>
                <w:sz w:val="28"/>
                <w:szCs w:val="28"/>
              </w:rPr>
              <w:t xml:space="preserve"> уровень</w:t>
            </w:r>
            <w:r w:rsidR="00AC5DD2" w:rsidRPr="005477CA">
              <w:rPr>
                <w:sz w:val="28"/>
                <w:szCs w:val="28"/>
              </w:rPr>
              <w:t xml:space="preserve"> </w:t>
            </w:r>
          </w:p>
        </w:tc>
      </w:tr>
      <w:tr w:rsidR="00AC5DD2" w:rsidRPr="005477CA" w:rsidTr="001229A3">
        <w:trPr>
          <w:trHeight w:val="108"/>
        </w:trPr>
        <w:tc>
          <w:tcPr>
            <w:tcW w:w="2268" w:type="dxa"/>
          </w:tcPr>
          <w:p w:rsidR="00AC5DD2" w:rsidRPr="005477CA" w:rsidRDefault="00AC5DD2" w:rsidP="001229A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477CA">
              <w:rPr>
                <w:sz w:val="28"/>
                <w:szCs w:val="28"/>
              </w:rPr>
              <w:t xml:space="preserve">Составители программы </w:t>
            </w:r>
          </w:p>
        </w:tc>
        <w:tc>
          <w:tcPr>
            <w:tcW w:w="7474" w:type="dxa"/>
          </w:tcPr>
          <w:p w:rsidR="00AC5DD2" w:rsidRPr="005477CA" w:rsidRDefault="00AC5DD2" w:rsidP="001229A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477CA">
              <w:rPr>
                <w:sz w:val="28"/>
                <w:szCs w:val="28"/>
              </w:rPr>
              <w:t xml:space="preserve">Пантелеева Н. А., учитель химии МБОУ «Средняя школа № 1 г. Грязовца» </w:t>
            </w:r>
          </w:p>
        </w:tc>
      </w:tr>
      <w:tr w:rsidR="00AC5DD2" w:rsidRPr="005477CA" w:rsidTr="001229A3">
        <w:trPr>
          <w:trHeight w:val="657"/>
        </w:trPr>
        <w:tc>
          <w:tcPr>
            <w:tcW w:w="2268" w:type="dxa"/>
          </w:tcPr>
          <w:p w:rsidR="00AC5DD2" w:rsidRPr="005477CA" w:rsidRDefault="00AC5DD2" w:rsidP="001229A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477CA">
              <w:rPr>
                <w:sz w:val="28"/>
                <w:szCs w:val="28"/>
              </w:rPr>
              <w:t xml:space="preserve">Цель реализации программы </w:t>
            </w:r>
          </w:p>
        </w:tc>
        <w:tc>
          <w:tcPr>
            <w:tcW w:w="7474" w:type="dxa"/>
          </w:tcPr>
          <w:p w:rsidR="00AC5DD2" w:rsidRPr="005477CA" w:rsidRDefault="00AC5DD2" w:rsidP="001229A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477CA">
              <w:rPr>
                <w:sz w:val="28"/>
                <w:szCs w:val="28"/>
              </w:rPr>
              <w:t xml:space="preserve">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научного опыта своей страны и человечества в целом, активно и творчески применяющего химические знания в учебной и социальной деятельности. </w:t>
            </w:r>
          </w:p>
        </w:tc>
      </w:tr>
      <w:tr w:rsidR="00AC5DD2" w:rsidRPr="005477CA" w:rsidTr="001229A3">
        <w:trPr>
          <w:trHeight w:val="2441"/>
        </w:trPr>
        <w:tc>
          <w:tcPr>
            <w:tcW w:w="2268" w:type="dxa"/>
          </w:tcPr>
          <w:p w:rsidR="00AC5DD2" w:rsidRPr="005477CA" w:rsidRDefault="00AC5DD2" w:rsidP="001229A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477CA">
              <w:rPr>
                <w:sz w:val="28"/>
                <w:szCs w:val="28"/>
              </w:rPr>
              <w:t xml:space="preserve">Задачи </w:t>
            </w:r>
          </w:p>
        </w:tc>
        <w:tc>
          <w:tcPr>
            <w:tcW w:w="7474" w:type="dxa"/>
          </w:tcPr>
          <w:p w:rsidR="00AC5DD2" w:rsidRPr="00111046" w:rsidRDefault="00AC5DD2" w:rsidP="00AC5DD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36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1104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освоение знаний</w:t>
            </w:r>
            <w:r w:rsidRPr="001110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 химической составляющей естественнонаучной картины мира, важнейших химических понятиях, законах и теориях;</w:t>
            </w:r>
          </w:p>
          <w:p w:rsidR="00AC5DD2" w:rsidRPr="00111046" w:rsidRDefault="00AC5DD2" w:rsidP="00AC5DD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36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104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овладение умениями</w:t>
            </w:r>
            <w:r w:rsidRPr="001110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      </w:r>
          </w:p>
          <w:p w:rsidR="00AC5DD2" w:rsidRPr="00111046" w:rsidRDefault="00AC5DD2" w:rsidP="00AC5DD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36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104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развитие</w:t>
            </w:r>
            <w:r w:rsidRPr="001110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      </w:r>
          </w:p>
          <w:p w:rsidR="00AC5DD2" w:rsidRPr="00111046" w:rsidRDefault="00AC5DD2" w:rsidP="00AC5DD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36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104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воспитание</w:t>
            </w:r>
            <w:r w:rsidRPr="001110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      </w:r>
          </w:p>
          <w:p w:rsidR="00AC5DD2" w:rsidRPr="00111046" w:rsidRDefault="00AC5DD2" w:rsidP="00AC5DD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36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104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применение полученных знаний и умений</w:t>
            </w:r>
            <w:r w:rsidRPr="001110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для безопасного использования веществ и материалов в быту, </w:t>
            </w:r>
            <w:r w:rsidRPr="001110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      </w:r>
          </w:p>
        </w:tc>
      </w:tr>
      <w:tr w:rsidR="00AC5DD2" w:rsidRPr="005477CA" w:rsidTr="001229A3">
        <w:trPr>
          <w:trHeight w:val="657"/>
        </w:trPr>
        <w:tc>
          <w:tcPr>
            <w:tcW w:w="2268" w:type="dxa"/>
          </w:tcPr>
          <w:p w:rsidR="00AC5DD2" w:rsidRPr="005477CA" w:rsidRDefault="00AC5DD2" w:rsidP="001229A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477CA">
              <w:rPr>
                <w:sz w:val="28"/>
                <w:szCs w:val="28"/>
              </w:rPr>
              <w:lastRenderedPageBreak/>
              <w:t xml:space="preserve">Место учебного предмета в учебном плане </w:t>
            </w:r>
          </w:p>
        </w:tc>
        <w:tc>
          <w:tcPr>
            <w:tcW w:w="7474" w:type="dxa"/>
          </w:tcPr>
          <w:p w:rsidR="00AC5DD2" w:rsidRPr="005477CA" w:rsidRDefault="00AC5DD2" w:rsidP="001229A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477CA">
              <w:rPr>
                <w:sz w:val="28"/>
                <w:szCs w:val="28"/>
              </w:rPr>
              <w:t xml:space="preserve">Учебный планом МБОУ «Средняя школа № 1 г. Грязовца» на изучение курса химии на базовом уровне отводится </w:t>
            </w:r>
            <w:r>
              <w:rPr>
                <w:sz w:val="28"/>
                <w:szCs w:val="28"/>
              </w:rPr>
              <w:t>204 часа</w:t>
            </w:r>
            <w:r w:rsidRPr="005477CA">
              <w:rPr>
                <w:sz w:val="28"/>
                <w:szCs w:val="28"/>
              </w:rPr>
              <w:t xml:space="preserve">: в 10 и 11 классах по </w:t>
            </w:r>
            <w:r>
              <w:rPr>
                <w:sz w:val="28"/>
                <w:szCs w:val="28"/>
              </w:rPr>
              <w:t>102</w:t>
            </w:r>
            <w:r w:rsidRPr="005477CA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а из расчёта 3</w:t>
            </w:r>
            <w:r w:rsidRPr="005477CA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а</w:t>
            </w:r>
            <w:r w:rsidRPr="005477CA">
              <w:rPr>
                <w:sz w:val="28"/>
                <w:szCs w:val="28"/>
              </w:rPr>
              <w:t xml:space="preserve"> в неделю. </w:t>
            </w:r>
          </w:p>
          <w:p w:rsidR="00AC5DD2" w:rsidRPr="005477CA" w:rsidRDefault="00AC5DD2" w:rsidP="001229A3">
            <w:pPr>
              <w:pStyle w:val="Default"/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 w:rsidRPr="005477CA">
              <w:rPr>
                <w:i/>
                <w:iCs/>
                <w:sz w:val="28"/>
                <w:szCs w:val="28"/>
              </w:rPr>
              <w:t xml:space="preserve">Рабочая программа учебного предмета «Химия» для 10-11 классов предполагает изучение двух курсов «Органическая химия» и «Общая химия». </w:t>
            </w:r>
          </w:p>
        </w:tc>
      </w:tr>
    </w:tbl>
    <w:p w:rsidR="00440F56" w:rsidRDefault="00917606"/>
    <w:sectPr w:rsidR="00440F56" w:rsidSect="005E7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3055D"/>
    <w:multiLevelType w:val="hybridMultilevel"/>
    <w:tmpl w:val="EC4EEB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AC5DD2"/>
    <w:rsid w:val="00014525"/>
    <w:rsid w:val="00215923"/>
    <w:rsid w:val="00297EF0"/>
    <w:rsid w:val="003F5B78"/>
    <w:rsid w:val="005E71D7"/>
    <w:rsid w:val="00917606"/>
    <w:rsid w:val="00AC5DD2"/>
    <w:rsid w:val="00C35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D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C5DD2"/>
    <w:pPr>
      <w:ind w:left="720"/>
      <w:contextualSpacing/>
    </w:pPr>
  </w:style>
  <w:style w:type="paragraph" w:customStyle="1" w:styleId="Default">
    <w:name w:val="Default"/>
    <w:rsid w:val="00AC5D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locked/>
    <w:rsid w:val="00AC5DD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voa</dc:creator>
  <cp:keywords/>
  <dc:description/>
  <cp:lastModifiedBy>voa</cp:lastModifiedBy>
  <cp:revision>6</cp:revision>
  <dcterms:created xsi:type="dcterms:W3CDTF">2018-03-02T14:47:00Z</dcterms:created>
  <dcterms:modified xsi:type="dcterms:W3CDTF">2019-09-29T18:51:00Z</dcterms:modified>
</cp:coreProperties>
</file>