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7D" w:rsidRPr="00A713B2" w:rsidRDefault="00873D27" w:rsidP="00A713B2">
      <w:pPr>
        <w:rPr>
          <w:rFonts w:ascii="Times New Roman" w:hAnsi="Times New Roman"/>
          <w:b/>
          <w:caps/>
        </w:rPr>
      </w:pPr>
      <w:r w:rsidRPr="00873D27">
        <w:rPr>
          <w:rFonts w:ascii="Times New Roman" w:hAnsi="Times New Roman"/>
          <w:b/>
          <w:caps/>
        </w:rPr>
        <w:t xml:space="preserve"> </w:t>
      </w:r>
    </w:p>
    <w:p w:rsidR="009F1478" w:rsidRDefault="00AC787D" w:rsidP="00AC787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</w:t>
      </w:r>
      <w:r w:rsidR="008336B4">
        <w:rPr>
          <w:b/>
          <w:bCs/>
          <w:sz w:val="28"/>
          <w:szCs w:val="28"/>
        </w:rPr>
        <w:t>я к рабочей программе по физике</w:t>
      </w:r>
      <w:r>
        <w:rPr>
          <w:b/>
          <w:bCs/>
          <w:sz w:val="28"/>
          <w:szCs w:val="28"/>
        </w:rPr>
        <w:t>.</w:t>
      </w:r>
      <w:r w:rsidR="00A713B2">
        <w:rPr>
          <w:b/>
          <w:bCs/>
          <w:sz w:val="28"/>
          <w:szCs w:val="28"/>
        </w:rPr>
        <w:t xml:space="preserve"> Среднее общее образование.</w:t>
      </w:r>
    </w:p>
    <w:p w:rsidR="00AC787D" w:rsidRDefault="00FA2461" w:rsidP="00AC787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10-11</w:t>
      </w:r>
      <w:r w:rsidR="0062578E">
        <w:rPr>
          <w:sz w:val="28"/>
          <w:szCs w:val="28"/>
        </w:rPr>
        <w:t>классы</w:t>
      </w:r>
      <w:r>
        <w:rPr>
          <w:sz w:val="28"/>
          <w:szCs w:val="28"/>
        </w:rPr>
        <w:t xml:space="preserve"> (базовый уровень)</w:t>
      </w: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7190"/>
      </w:tblGrid>
      <w:tr w:rsidR="00AC787D" w:rsidRPr="00A713B2" w:rsidTr="00873D27">
        <w:trPr>
          <w:trHeight w:val="246"/>
        </w:trPr>
        <w:tc>
          <w:tcPr>
            <w:tcW w:w="3119" w:type="dxa"/>
          </w:tcPr>
          <w:p w:rsidR="00AC787D" w:rsidRPr="00A713B2" w:rsidRDefault="00AC787D" w:rsidP="00A713B2">
            <w:pPr>
              <w:pStyle w:val="Default"/>
            </w:pPr>
            <w:r w:rsidRPr="00A713B2">
              <w:t xml:space="preserve">Наименование программы </w:t>
            </w:r>
          </w:p>
        </w:tc>
        <w:tc>
          <w:tcPr>
            <w:tcW w:w="7190" w:type="dxa"/>
          </w:tcPr>
          <w:p w:rsidR="00AC787D" w:rsidRPr="00A713B2" w:rsidRDefault="008336B4" w:rsidP="00A713B2">
            <w:pPr>
              <w:pStyle w:val="Default"/>
            </w:pPr>
            <w:r w:rsidRPr="00A713B2">
              <w:t>Рабочая программа по физике</w:t>
            </w:r>
            <w:r w:rsidR="009F1478" w:rsidRPr="00A713B2">
              <w:t xml:space="preserve">. </w:t>
            </w:r>
          </w:p>
        </w:tc>
      </w:tr>
      <w:tr w:rsidR="00AC787D" w:rsidRPr="00A713B2" w:rsidTr="00873D27">
        <w:trPr>
          <w:trHeight w:val="108"/>
        </w:trPr>
        <w:tc>
          <w:tcPr>
            <w:tcW w:w="3119" w:type="dxa"/>
          </w:tcPr>
          <w:p w:rsidR="00AC787D" w:rsidRPr="00A713B2" w:rsidRDefault="00AC787D" w:rsidP="00A713B2">
            <w:pPr>
              <w:pStyle w:val="Default"/>
            </w:pPr>
            <w:r w:rsidRPr="00A713B2">
              <w:t xml:space="preserve">Составители программы </w:t>
            </w:r>
          </w:p>
        </w:tc>
        <w:tc>
          <w:tcPr>
            <w:tcW w:w="7190" w:type="dxa"/>
          </w:tcPr>
          <w:p w:rsidR="00AC787D" w:rsidRPr="00A713B2" w:rsidRDefault="008336B4" w:rsidP="00A713B2">
            <w:pPr>
              <w:pStyle w:val="Default"/>
            </w:pPr>
            <w:r w:rsidRPr="00A713B2">
              <w:t>Курзенёва С.А.</w:t>
            </w:r>
            <w:r w:rsidR="00A713B2" w:rsidRPr="00A713B2">
              <w:t>,</w:t>
            </w:r>
            <w:r w:rsidRPr="00A713B2">
              <w:t xml:space="preserve"> учитель физики</w:t>
            </w:r>
            <w:r w:rsidR="009F1478" w:rsidRPr="00A713B2">
              <w:t xml:space="preserve"> МБОУ </w:t>
            </w:r>
            <w:r w:rsidR="00A713B2" w:rsidRPr="00A713B2">
              <w:t>«Средняя школа №1 г. Грязовца»</w:t>
            </w:r>
          </w:p>
        </w:tc>
      </w:tr>
      <w:tr w:rsidR="00AC787D" w:rsidRPr="00A713B2" w:rsidTr="00A713B2">
        <w:trPr>
          <w:trHeight w:val="8841"/>
        </w:trPr>
        <w:tc>
          <w:tcPr>
            <w:tcW w:w="3119" w:type="dxa"/>
          </w:tcPr>
          <w:p w:rsidR="00AC787D" w:rsidRPr="00A713B2" w:rsidRDefault="00AC787D" w:rsidP="00A713B2">
            <w:pPr>
              <w:pStyle w:val="Default"/>
            </w:pPr>
            <w:r w:rsidRPr="00A713B2">
              <w:t xml:space="preserve">Цель реализации программы </w:t>
            </w:r>
          </w:p>
        </w:tc>
        <w:tc>
          <w:tcPr>
            <w:tcW w:w="7190" w:type="dxa"/>
          </w:tcPr>
          <w:p w:rsidR="00FA2461" w:rsidRPr="00A713B2" w:rsidRDefault="00FA2461" w:rsidP="00A713B2">
            <w:pPr>
              <w:spacing w:after="0" w:line="240" w:lineRule="auto"/>
              <w:ind w:left="283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Изучение физики </w:t>
            </w:r>
            <w:r w:rsidR="00A71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ступени</w:t>
            </w:r>
            <w:r w:rsidRPr="00A71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71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среднего общего</w:t>
            </w:r>
            <w:r w:rsidRPr="00A71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71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</w:t>
            </w:r>
            <w:r w:rsidRPr="00A71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базовом уровне направлено на достижение следующих целей:</w:t>
            </w:r>
          </w:p>
          <w:p w:rsidR="00FA2461" w:rsidRPr="00A713B2" w:rsidRDefault="00FA2461" w:rsidP="00A713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освоение знаний </w:t>
            </w:r>
            <w:r w:rsidRPr="00A713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A7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      </w:r>
          </w:p>
          <w:p w:rsidR="00FA2461" w:rsidRPr="00A713B2" w:rsidRDefault="00FA2461" w:rsidP="00A713B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овладение умениями </w:t>
            </w:r>
            <w:r w:rsidRPr="00A7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      </w:r>
          </w:p>
          <w:p w:rsidR="00FA2461" w:rsidRPr="00A713B2" w:rsidRDefault="00FA2461" w:rsidP="00A713B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развитие </w:t>
            </w:r>
            <w:r w:rsidRPr="00A7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      </w:r>
          </w:p>
          <w:p w:rsidR="00FA2461" w:rsidRPr="00A713B2" w:rsidRDefault="00FA2461" w:rsidP="00A713B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воспитание </w:t>
            </w:r>
            <w:r w:rsidRPr="00A7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      </w:r>
          </w:p>
          <w:p w:rsidR="00AC787D" w:rsidRPr="00A713B2" w:rsidRDefault="00FA2461" w:rsidP="00ED71A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использование приобретенных знаний и умений </w:t>
            </w:r>
            <w:r w:rsidRPr="00A7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      </w:r>
          </w:p>
        </w:tc>
      </w:tr>
      <w:tr w:rsidR="00A713B2" w:rsidRPr="00A713B2" w:rsidTr="00873D27">
        <w:trPr>
          <w:trHeight w:val="2765"/>
        </w:trPr>
        <w:tc>
          <w:tcPr>
            <w:tcW w:w="3119" w:type="dxa"/>
          </w:tcPr>
          <w:p w:rsidR="00A713B2" w:rsidRPr="00A713B2" w:rsidRDefault="00A713B2" w:rsidP="00A713B2">
            <w:pPr>
              <w:pStyle w:val="Default"/>
            </w:pPr>
            <w:r w:rsidRPr="00A713B2">
              <w:t xml:space="preserve">Задачи </w:t>
            </w:r>
          </w:p>
        </w:tc>
        <w:tc>
          <w:tcPr>
            <w:tcW w:w="7190" w:type="dxa"/>
          </w:tcPr>
          <w:p w:rsidR="00A713B2" w:rsidRPr="00A713B2" w:rsidRDefault="00A713B2" w:rsidP="00A7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образования, представленное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</w:t>
            </w:r>
            <w:r w:rsidRPr="00A7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школе, развивается в следующих направлениях:</w:t>
            </w:r>
          </w:p>
          <w:p w:rsidR="00A713B2" w:rsidRPr="00A713B2" w:rsidRDefault="00A713B2" w:rsidP="00A7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-формирования основ научного мировоззрения развития интеллектуальных способностей учащихся</w:t>
            </w:r>
            <w:proofErr w:type="gramStart"/>
            <w:r w:rsidRPr="00A7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A713B2" w:rsidRPr="00A713B2" w:rsidRDefault="00A713B2" w:rsidP="00A7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познавательных интересов школьников в процессе изучения физики;</w:t>
            </w:r>
          </w:p>
          <w:p w:rsidR="00A713B2" w:rsidRPr="00A713B2" w:rsidRDefault="00A713B2" w:rsidP="00A7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-знакомство с методами научного познания окружающего мира;</w:t>
            </w:r>
          </w:p>
          <w:p w:rsidR="00A713B2" w:rsidRPr="00A713B2" w:rsidRDefault="00A713B2" w:rsidP="00A7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-постановка проблем, требующих от учащихся </w:t>
            </w:r>
            <w:proofErr w:type="gramStart"/>
            <w:r w:rsidRPr="00A7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самостоятельной</w:t>
            </w:r>
            <w:proofErr w:type="gramEnd"/>
            <w:r w:rsidRPr="00A7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13B2" w:rsidRPr="00A713B2" w:rsidRDefault="00A713B2" w:rsidP="00A7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по их разрешению;</w:t>
            </w:r>
          </w:p>
          <w:p w:rsidR="00A713B2" w:rsidRPr="00A713B2" w:rsidRDefault="00A713B2" w:rsidP="00A7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-вооружение школьника научным методом познания, позволяющим </w:t>
            </w:r>
          </w:p>
          <w:p w:rsidR="00A713B2" w:rsidRPr="00A713B2" w:rsidRDefault="00A713B2" w:rsidP="00A7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объективные знания об окружающем мире;</w:t>
            </w:r>
          </w:p>
        </w:tc>
      </w:tr>
      <w:tr w:rsidR="00A713B2" w:rsidRPr="00A713B2" w:rsidTr="00ED71A2">
        <w:trPr>
          <w:trHeight w:val="2267"/>
        </w:trPr>
        <w:tc>
          <w:tcPr>
            <w:tcW w:w="3119" w:type="dxa"/>
          </w:tcPr>
          <w:p w:rsidR="00A713B2" w:rsidRPr="00A713B2" w:rsidRDefault="00A713B2" w:rsidP="00A713B2">
            <w:pPr>
              <w:pStyle w:val="Default"/>
            </w:pPr>
            <w:r w:rsidRPr="00A713B2">
              <w:lastRenderedPageBreak/>
              <w:t xml:space="preserve">Место учебного предмета в учебном плане </w:t>
            </w:r>
          </w:p>
        </w:tc>
        <w:tc>
          <w:tcPr>
            <w:tcW w:w="7190" w:type="dxa"/>
          </w:tcPr>
          <w:p w:rsidR="00A713B2" w:rsidRPr="00A713B2" w:rsidRDefault="00A713B2" w:rsidP="00ED7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B2">
              <w:rPr>
                <w:rFonts w:ascii="Times New Roman" w:eastAsia="TimesNewRomanPSMT" w:hAnsi="Times New Roman" w:cs="Times New Roman"/>
                <w:sz w:val="24"/>
                <w:szCs w:val="24"/>
              </w:rPr>
              <w:t>Учебный план МБОУ «Средняя школа №1г. Грязовца»</w:t>
            </w:r>
            <w:r w:rsidRPr="00A713B2">
              <w:rPr>
                <w:rFonts w:ascii="Times New Roman" w:hAnsi="Times New Roman" w:cs="Times New Roman"/>
                <w:sz w:val="24"/>
                <w:szCs w:val="24"/>
              </w:rPr>
              <w:t xml:space="preserve"> отводи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на изучение предмета физики</w:t>
            </w:r>
            <w:r w:rsidRPr="00A713B2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71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3B2" w:rsidRPr="00A713B2" w:rsidRDefault="00A713B2" w:rsidP="00ED7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классы </w:t>
            </w:r>
          </w:p>
          <w:p w:rsidR="00A713B2" w:rsidRPr="00A713B2" w:rsidRDefault="00A713B2" w:rsidP="00ED7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B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 – 2 ч.</w:t>
            </w:r>
          </w:p>
          <w:p w:rsidR="00A713B2" w:rsidRPr="00A713B2" w:rsidRDefault="00A713B2" w:rsidP="00ED7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B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– 68 ч.</w:t>
            </w:r>
          </w:p>
          <w:p w:rsidR="00A713B2" w:rsidRPr="00A713B2" w:rsidRDefault="00A713B2" w:rsidP="00ED7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B2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  <w:r w:rsidRPr="00A71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3B2" w:rsidRPr="00A713B2" w:rsidRDefault="00A713B2" w:rsidP="00ED7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B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 – 2 ч.</w:t>
            </w:r>
          </w:p>
          <w:p w:rsidR="00A713B2" w:rsidRPr="00A713B2" w:rsidRDefault="00A713B2" w:rsidP="00ED7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B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– 68 ч.</w:t>
            </w:r>
          </w:p>
        </w:tc>
      </w:tr>
    </w:tbl>
    <w:p w:rsidR="00A713B2" w:rsidRDefault="00A713B2"/>
    <w:sectPr w:rsidR="00A713B2" w:rsidSect="00873D27">
      <w:pgSz w:w="11906" w:h="16838"/>
      <w:pgMar w:top="426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165A"/>
    <w:multiLevelType w:val="hybridMultilevel"/>
    <w:tmpl w:val="76760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90EDC"/>
    <w:multiLevelType w:val="hybridMultilevel"/>
    <w:tmpl w:val="54584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3">
    <w:nsid w:val="5ED7381D"/>
    <w:multiLevelType w:val="multilevel"/>
    <w:tmpl w:val="C520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C787D"/>
    <w:rsid w:val="00054997"/>
    <w:rsid w:val="0016191F"/>
    <w:rsid w:val="00247171"/>
    <w:rsid w:val="00297EF0"/>
    <w:rsid w:val="004D2DBE"/>
    <w:rsid w:val="005F151B"/>
    <w:rsid w:val="0062578E"/>
    <w:rsid w:val="00710E83"/>
    <w:rsid w:val="00766891"/>
    <w:rsid w:val="008336B4"/>
    <w:rsid w:val="00873D27"/>
    <w:rsid w:val="00982F53"/>
    <w:rsid w:val="009F1478"/>
    <w:rsid w:val="00A713B2"/>
    <w:rsid w:val="00AC787D"/>
    <w:rsid w:val="00C353B9"/>
    <w:rsid w:val="00C75A58"/>
    <w:rsid w:val="00D51EDE"/>
    <w:rsid w:val="00E109ED"/>
    <w:rsid w:val="00ED71A2"/>
    <w:rsid w:val="00FA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C787D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sz w:val="20"/>
      <w:szCs w:val="20"/>
    </w:rPr>
  </w:style>
  <w:style w:type="character" w:customStyle="1" w:styleId="a5">
    <w:name w:val="Основной текст_"/>
    <w:basedOn w:val="a0"/>
    <w:link w:val="5"/>
    <w:rsid w:val="00AC787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AC787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5"/>
    <w:rsid w:val="00AC787D"/>
    <w:pPr>
      <w:widowControl w:val="0"/>
      <w:shd w:val="clear" w:color="auto" w:fill="FFFFFF"/>
      <w:spacing w:after="300" w:line="317" w:lineRule="exact"/>
      <w:ind w:hanging="1580"/>
      <w:jc w:val="center"/>
    </w:pPr>
    <w:rPr>
      <w:rFonts w:ascii="Times New Roman" w:hAnsi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C787D"/>
    <w:pPr>
      <w:widowControl w:val="0"/>
      <w:shd w:val="clear" w:color="auto" w:fill="FFFFFF"/>
      <w:spacing w:after="0" w:line="643" w:lineRule="exact"/>
      <w:jc w:val="center"/>
      <w:outlineLvl w:val="2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link w:val="a3"/>
    <w:locked/>
    <w:rsid w:val="00AC787D"/>
    <w:rPr>
      <w:rFonts w:ascii="Calibri" w:eastAsia="Arial Unicode MS" w:hAnsi="Calibri" w:cs="Times New Roman"/>
      <w:sz w:val="20"/>
      <w:szCs w:val="20"/>
    </w:rPr>
  </w:style>
  <w:style w:type="paragraph" w:customStyle="1" w:styleId="Default">
    <w:name w:val="Default"/>
    <w:rsid w:val="00AC7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qFormat/>
    <w:rsid w:val="009F14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C7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75A58"/>
  </w:style>
  <w:style w:type="paragraph" w:styleId="a7">
    <w:name w:val="Normal (Web)"/>
    <w:basedOn w:val="a"/>
    <w:uiPriority w:val="99"/>
    <w:semiHidden/>
    <w:unhideWhenUsed/>
    <w:rsid w:val="00FA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A24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10</cp:revision>
  <cp:lastPrinted>2018-01-26T08:34:00Z</cp:lastPrinted>
  <dcterms:created xsi:type="dcterms:W3CDTF">2018-01-25T10:52:00Z</dcterms:created>
  <dcterms:modified xsi:type="dcterms:W3CDTF">2018-03-05T12:22:00Z</dcterms:modified>
</cp:coreProperties>
</file>