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521BB3" w:rsidRDefault="00AC787D" w:rsidP="00521BB3">
      <w:pPr>
        <w:rPr>
          <w:rFonts w:ascii="Times New Roman" w:hAnsi="Times New Roman"/>
          <w:b/>
          <w:caps/>
        </w:rPr>
      </w:pPr>
    </w:p>
    <w:p w:rsidR="009F1478" w:rsidRDefault="00AC787D" w:rsidP="00AC78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</w:t>
      </w:r>
      <w:r w:rsidR="00632639">
        <w:rPr>
          <w:b/>
          <w:bCs/>
          <w:sz w:val="28"/>
          <w:szCs w:val="28"/>
        </w:rPr>
        <w:t>я к рабочей программе по астрономии</w:t>
      </w:r>
      <w:r>
        <w:rPr>
          <w:b/>
          <w:bCs/>
          <w:sz w:val="28"/>
          <w:szCs w:val="28"/>
        </w:rPr>
        <w:t>.</w:t>
      </w:r>
    </w:p>
    <w:p w:rsidR="00AC787D" w:rsidRDefault="00632639" w:rsidP="00AC78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  <w:r w:rsidR="002F17AD">
        <w:rPr>
          <w:sz w:val="28"/>
          <w:szCs w:val="28"/>
        </w:rPr>
        <w:t xml:space="preserve"> ( базовый уровень).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Tr="00873D27">
        <w:trPr>
          <w:trHeight w:val="246"/>
        </w:trPr>
        <w:tc>
          <w:tcPr>
            <w:tcW w:w="3119" w:type="dxa"/>
          </w:tcPr>
          <w:p w:rsidR="00AC787D" w:rsidRPr="00054997" w:rsidRDefault="00AC787D">
            <w:pPr>
              <w:pStyle w:val="Default"/>
            </w:pPr>
            <w:r w:rsidRPr="00054997"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Pr="00054997" w:rsidRDefault="00632639">
            <w:pPr>
              <w:pStyle w:val="Default"/>
            </w:pPr>
            <w:r>
              <w:t>Рабочая программа по астрономии</w:t>
            </w:r>
            <w:r w:rsidR="009F1478" w:rsidRPr="00054997">
              <w:t xml:space="preserve">. </w:t>
            </w:r>
          </w:p>
        </w:tc>
      </w:tr>
      <w:tr w:rsidR="00AC787D" w:rsidTr="00873D27">
        <w:trPr>
          <w:trHeight w:val="108"/>
        </w:trPr>
        <w:tc>
          <w:tcPr>
            <w:tcW w:w="3119" w:type="dxa"/>
          </w:tcPr>
          <w:p w:rsidR="00AC787D" w:rsidRPr="00054997" w:rsidRDefault="00AC787D">
            <w:pPr>
              <w:pStyle w:val="Default"/>
            </w:pPr>
            <w:r w:rsidRPr="00054997"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Pr="00054997" w:rsidRDefault="008336B4" w:rsidP="00521BB3">
            <w:pPr>
              <w:pStyle w:val="Default"/>
            </w:pPr>
            <w:r w:rsidRPr="00054997">
              <w:t>Курзенёва С.А.</w:t>
            </w:r>
            <w:r w:rsidR="00521BB3">
              <w:t>,</w:t>
            </w:r>
            <w:r w:rsidRPr="00054997">
              <w:t xml:space="preserve"> учитель физики</w:t>
            </w:r>
            <w:r w:rsidR="009F1478" w:rsidRPr="00054997">
              <w:t xml:space="preserve"> МБОУ </w:t>
            </w:r>
            <w:r w:rsidR="00521BB3">
              <w:t>«Средняя школа №1 г. Грязовца»</w:t>
            </w:r>
          </w:p>
        </w:tc>
      </w:tr>
      <w:tr w:rsidR="00AC787D" w:rsidTr="00873D27">
        <w:trPr>
          <w:trHeight w:val="657"/>
        </w:trPr>
        <w:tc>
          <w:tcPr>
            <w:tcW w:w="3119" w:type="dxa"/>
          </w:tcPr>
          <w:p w:rsidR="00AC787D" w:rsidRPr="00054997" w:rsidRDefault="00AC787D">
            <w:pPr>
              <w:pStyle w:val="Default"/>
            </w:pPr>
            <w:r w:rsidRPr="00054997">
              <w:t xml:space="preserve">Цель реализации программы </w:t>
            </w:r>
          </w:p>
        </w:tc>
        <w:tc>
          <w:tcPr>
            <w:tcW w:w="7190" w:type="dxa"/>
          </w:tcPr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принципиальной роли астрономии в познании фундаментальных законов природы и формировании современной естественно-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картины мира;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познавательных интересов, интеллектуальных и творческих способностей в процессе приобретения знаний по астрономии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различных источников информации и современных информационных технологий;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приобретенных знаний и умений для решения практических задач повседневной жизни;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научного мировоззрения;</w:t>
            </w:r>
          </w:p>
          <w:p w:rsidR="00632639" w:rsidRPr="00632639" w:rsidRDefault="00632639" w:rsidP="0063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использования естественно-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  <w:p w:rsidR="00AC787D" w:rsidRPr="00054997" w:rsidRDefault="00AC787D" w:rsidP="00632639">
            <w:pPr>
              <w:spacing w:after="0" w:line="240" w:lineRule="auto"/>
            </w:pPr>
          </w:p>
        </w:tc>
      </w:tr>
      <w:tr w:rsidR="00AC787D" w:rsidTr="00521BB3">
        <w:trPr>
          <w:trHeight w:val="3533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</w:t>
            </w:r>
          </w:p>
        </w:tc>
        <w:tc>
          <w:tcPr>
            <w:tcW w:w="7190" w:type="dxa"/>
          </w:tcPr>
          <w:p w:rsidR="00AC787D" w:rsidRPr="00521BB3" w:rsidRDefault="002F17AD" w:rsidP="002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задачей курса является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Это становится возможным благодаря широкому использованию физических теорий, а также исследований изучения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сформируется представление об эволюции неорганической природы как главном достижении современной астрономии. </w:t>
            </w:r>
          </w:p>
        </w:tc>
      </w:tr>
      <w:tr w:rsidR="00AC787D" w:rsidTr="00873D27">
        <w:trPr>
          <w:trHeight w:val="657"/>
        </w:trPr>
        <w:tc>
          <w:tcPr>
            <w:tcW w:w="3119" w:type="dxa"/>
          </w:tcPr>
          <w:p w:rsidR="00AC787D" w:rsidRDefault="00AC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C787D" w:rsidRPr="00521BB3" w:rsidRDefault="00632639" w:rsidP="00521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639">
              <w:rPr>
                <w:rFonts w:ascii="Times New Roman" w:hAnsi="Times New Roman"/>
                <w:sz w:val="24"/>
                <w:szCs w:val="24"/>
              </w:rPr>
              <w:t>В учебном плане для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«Астрономия 11 класс» базовый уровень</w:t>
            </w:r>
            <w:r w:rsidR="00521BB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32639">
              <w:rPr>
                <w:rFonts w:ascii="Times New Roman" w:hAnsi="Times New Roman"/>
                <w:sz w:val="24"/>
                <w:szCs w:val="24"/>
              </w:rPr>
              <w:t>Б. А. В</w:t>
            </w:r>
            <w:r w:rsidR="00521BB3">
              <w:rPr>
                <w:rFonts w:ascii="Times New Roman" w:hAnsi="Times New Roman"/>
                <w:sz w:val="24"/>
                <w:szCs w:val="24"/>
              </w:rPr>
              <w:t xml:space="preserve">оронцов-Вельяминов, Е.К. Страут/ </w:t>
            </w:r>
            <w:r w:rsidRPr="00632639">
              <w:rPr>
                <w:rFonts w:ascii="Times New Roman" w:hAnsi="Times New Roman"/>
                <w:sz w:val="24"/>
                <w:szCs w:val="24"/>
              </w:rPr>
              <w:t>отводится 34 часа, 1 час в неделю.</w:t>
            </w:r>
          </w:p>
        </w:tc>
      </w:tr>
    </w:tbl>
    <w:p w:rsidR="00440F56" w:rsidRDefault="00521BB3"/>
    <w:sectPr w:rsidR="00440F56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AC787D"/>
    <w:rsid w:val="00054997"/>
    <w:rsid w:val="0016191F"/>
    <w:rsid w:val="00297EF0"/>
    <w:rsid w:val="002F17AD"/>
    <w:rsid w:val="005207D6"/>
    <w:rsid w:val="00521BB3"/>
    <w:rsid w:val="005F151B"/>
    <w:rsid w:val="0062578E"/>
    <w:rsid w:val="00632639"/>
    <w:rsid w:val="00710E83"/>
    <w:rsid w:val="00766891"/>
    <w:rsid w:val="008336B4"/>
    <w:rsid w:val="00873D27"/>
    <w:rsid w:val="00982F53"/>
    <w:rsid w:val="009F1478"/>
    <w:rsid w:val="00AC787D"/>
    <w:rsid w:val="00C353B9"/>
    <w:rsid w:val="00C75A58"/>
    <w:rsid w:val="00D51EDE"/>
    <w:rsid w:val="00E109ED"/>
    <w:rsid w:val="00F2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9F1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C7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7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10</cp:revision>
  <cp:lastPrinted>2018-01-26T08:34:00Z</cp:lastPrinted>
  <dcterms:created xsi:type="dcterms:W3CDTF">2018-01-25T10:52:00Z</dcterms:created>
  <dcterms:modified xsi:type="dcterms:W3CDTF">2018-03-05T11:57:00Z</dcterms:modified>
</cp:coreProperties>
</file>