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61" w:rsidRPr="00651447" w:rsidRDefault="00E00B61" w:rsidP="0065144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77536" w:rsidRPr="00651447" w:rsidRDefault="0024776E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447">
        <w:rPr>
          <w:rFonts w:ascii="Times New Roman" w:hAnsi="Times New Roman" w:cs="Times New Roman"/>
          <w:b/>
          <w:sz w:val="18"/>
          <w:szCs w:val="18"/>
        </w:rPr>
        <w:t xml:space="preserve">Информация о педагогических работниках </w:t>
      </w:r>
      <w:r w:rsidR="00A77536" w:rsidRPr="00651447">
        <w:rPr>
          <w:rFonts w:ascii="Times New Roman" w:hAnsi="Times New Roman" w:cs="Times New Roman"/>
          <w:b/>
          <w:sz w:val="18"/>
          <w:szCs w:val="18"/>
        </w:rPr>
        <w:t>МБОУ «Средняя школа №1 г.Грязовца»</w:t>
      </w:r>
    </w:p>
    <w:p w:rsidR="00A77536" w:rsidRPr="00651447" w:rsidRDefault="00A77536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1447">
        <w:rPr>
          <w:rFonts w:ascii="Times New Roman" w:hAnsi="Times New Roman" w:cs="Times New Roman"/>
          <w:b/>
          <w:sz w:val="18"/>
          <w:szCs w:val="18"/>
        </w:rPr>
        <w:t xml:space="preserve">   на 202</w:t>
      </w:r>
      <w:r w:rsidR="007568E2">
        <w:rPr>
          <w:rFonts w:ascii="Times New Roman" w:hAnsi="Times New Roman" w:cs="Times New Roman"/>
          <w:b/>
          <w:sz w:val="18"/>
          <w:szCs w:val="18"/>
        </w:rPr>
        <w:t>4</w:t>
      </w:r>
      <w:r w:rsidRPr="00651447">
        <w:rPr>
          <w:rFonts w:ascii="Times New Roman" w:hAnsi="Times New Roman" w:cs="Times New Roman"/>
          <w:b/>
          <w:sz w:val="18"/>
          <w:szCs w:val="18"/>
        </w:rPr>
        <w:t>-202</w:t>
      </w:r>
      <w:r w:rsidR="007568E2">
        <w:rPr>
          <w:rFonts w:ascii="Times New Roman" w:hAnsi="Times New Roman" w:cs="Times New Roman"/>
          <w:b/>
          <w:sz w:val="18"/>
          <w:szCs w:val="18"/>
        </w:rPr>
        <w:t>5</w:t>
      </w:r>
      <w:r w:rsidRPr="00651447">
        <w:rPr>
          <w:rFonts w:ascii="Times New Roman" w:hAnsi="Times New Roman" w:cs="Times New Roman"/>
          <w:b/>
          <w:sz w:val="18"/>
          <w:szCs w:val="18"/>
        </w:rPr>
        <w:t xml:space="preserve">  учебный  год</w:t>
      </w:r>
    </w:p>
    <w:p w:rsidR="00E00B61" w:rsidRPr="00651447" w:rsidRDefault="00E00B61" w:rsidP="0065144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7536" w:rsidRPr="00651447" w:rsidRDefault="00A77536" w:rsidP="006514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134"/>
        <w:gridCol w:w="992"/>
        <w:gridCol w:w="992"/>
        <w:gridCol w:w="1134"/>
        <w:gridCol w:w="4111"/>
        <w:gridCol w:w="1418"/>
        <w:gridCol w:w="1134"/>
        <w:gridCol w:w="708"/>
        <w:gridCol w:w="709"/>
      </w:tblGrid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</w:t>
            </w:r>
            <w:proofErr w:type="spellEnd"/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емые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Наименование  направления подготовки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(специальности) по диплому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Квалифика</w:t>
            </w:r>
            <w:proofErr w:type="spellEnd"/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или профессиональной  переподготовке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Приказ об установлении квалификационной категории Департамента образования Вологодской области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Учёная степень/ученое звание</w:t>
            </w:r>
          </w:p>
        </w:tc>
        <w:tc>
          <w:tcPr>
            <w:tcW w:w="70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709" w:type="dxa"/>
          </w:tcPr>
          <w:p w:rsidR="005467D1" w:rsidRPr="00651447" w:rsidRDefault="005467D1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A5132" w:rsidRPr="00651447" w:rsidRDefault="005467D1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Баранова Зоя Константиновна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 начальных классов НОО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 (иностранный язык)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-Технологии развивающего обучения в начальной школе в условиях реализации ФГОС НОО. 25.10.2021 – 09.11.2021 ФГБОУВО «ЧГУ» удостоверение 352413323580 регистрационный номер 2450 от 12.11.2021г.  (32 часа).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-Пути совершенствования образовательной деятельности в условиях обновления начального общего образования. 08.11.2021 – 24.11.2021. АОУ ВО ДПО «Вологодский институт развития образования» удостоверение 3524153655297 регистрационный номер 4370 от 24.11.2021г.  (72 часа).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470-1675060 от 04.11.2021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1675060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26.11.2021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463-1675060 от 29.12.2021 г.  (36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начальных классов». 04.04 2022 – 14.04.2022 АОУ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 ДПО «Вологодский институт развития образования» удостоверение 352416834317 регистрационный номер 3151 от 14.04.2022г.  (36 часов).</w:t>
            </w:r>
            <w:proofErr w:type="gramEnd"/>
          </w:p>
          <w:p w:rsidR="00895DF3" w:rsidRPr="00651447" w:rsidRDefault="00895DF3" w:rsidP="00895D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р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программы в рамках проекта «Успех каждого ребёнка»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3103795671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1574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30.05.2022</w:t>
            </w:r>
          </w:p>
          <w:p w:rsidR="008A5132" w:rsidRPr="00651447" w:rsidRDefault="008A5132" w:rsidP="00651447">
            <w:pPr>
              <w:ind w:firstLine="424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7568E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Бобылева Ольга Валентиновна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470-114582 от 05.11.2021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114582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21.11.2021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463-114582 от 29.12.2021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352416834333 регистрационный номер 31671 от 14.04.2022г.  (36 часов).</w:t>
            </w:r>
            <w:proofErr w:type="gramEnd"/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566-114582 от 22.04.2022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350600003841 АПОУ ВО «Вологодский колледж связи и информационных технологий», рег.№ 779 от 05.12.2022 (16 ч.)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соответствии с ФГОС» 18.06.2023 – 21.06.2023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4379618571 рег.№ 0169405 (24 часа)</w:t>
            </w:r>
          </w:p>
          <w:p w:rsidR="008A5132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114582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04.09.2023 г.  (36 часов)</w:t>
            </w:r>
          </w:p>
          <w:p w:rsidR="00ED1BA5" w:rsidRPr="00651447" w:rsidRDefault="00ED1BA5" w:rsidP="00ED1B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261127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часа)</w:t>
            </w:r>
          </w:p>
          <w:p w:rsidR="00ED1BA5" w:rsidRPr="00651447" w:rsidRDefault="00ED1BA5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660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30.03.2021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A5132" w:rsidRPr="00651447" w:rsidRDefault="00651447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Богомолова Наталия Сергеевна</w:t>
            </w:r>
          </w:p>
        </w:tc>
        <w:tc>
          <w:tcPr>
            <w:tcW w:w="1134" w:type="dxa"/>
          </w:tcPr>
          <w:p w:rsidR="008A5132" w:rsidRPr="00651447" w:rsidRDefault="008A5132" w:rsidP="001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классы, ОДНК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 (начальное образование)</w:t>
            </w:r>
          </w:p>
        </w:tc>
        <w:tc>
          <w:tcPr>
            <w:tcW w:w="4111" w:type="dxa"/>
          </w:tcPr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470-1661131 от 04.11.2021 г.  (49 часов)</w:t>
            </w:r>
          </w:p>
          <w:p w:rsidR="00651447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1661131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20.11.2021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463-1661131 от 29.12.2021 г.  (36 часов)</w:t>
            </w:r>
          </w:p>
          <w:p w:rsidR="00651447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352416834334 регистрационный номер 3168 от 14.04.2022г.  (36 часов).</w:t>
            </w:r>
            <w:proofErr w:type="gramEnd"/>
          </w:p>
          <w:p w:rsidR="00651447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обучения обучающихся с ограниченными возможностями здоровья» с 22.04.2022 – 30.04.2022 ООО «Центр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инновационного образования и воспитания»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г.Саратов удостоверение №0763777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555-</w:t>
            </w:r>
            <w:r w:rsidRPr="006514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55249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№150000177312 у-275371/б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23.04.2022 – 30.04.2022 ООО «Центр инновационного образования и воспитания» г.Саратов удостоверение № 0773153 рег.№ 359-155246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04.04.2023 – 07.04.2023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4379610103 рег.№ 01609037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459-2588575 от 14.09.2023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Основы преподавания «ОДНКНР» в соответствии с обновленными ФГОС , ООО «Центр инновационного образования и воспитания (10.10.2023г.) (36 часов), удостоверение</w:t>
            </w:r>
            <w:r w:rsidR="009700C4">
              <w:rPr>
                <w:rFonts w:ascii="Times New Roman" w:hAnsi="Times New Roman" w:cs="Times New Roman"/>
                <w:sz w:val="18"/>
                <w:szCs w:val="18"/>
              </w:rPr>
              <w:t xml:space="preserve"> ПК №1065305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регистр.№ 606- </w:t>
            </w:r>
            <w:r w:rsidR="009700C4">
              <w:rPr>
                <w:rFonts w:ascii="Times New Roman" w:hAnsi="Times New Roman" w:cs="Times New Roman"/>
                <w:sz w:val="18"/>
                <w:szCs w:val="18"/>
              </w:rPr>
              <w:t xml:space="preserve">241757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</w:p>
          <w:p w:rsidR="008A5132" w:rsidRPr="00651447" w:rsidRDefault="00895DF3" w:rsidP="00895D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р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программы в рамках проекта «Успех каждого ребёнка»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3103795677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857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23.04.2021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Казакова Ирина Анатольевна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методика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«Центр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470-124229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124229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463-124229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352416834401 регистрационный номер 3235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566-124229 от 21.04.2022 г. 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Организация деятельности педагогических работников по классному руководству (36 часов) удостоверение ООО «Центр инновационного образования и воспитания» г.Саратов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443-124229 от 29.08.2022 г.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-«Цифровая дидактика», удостоверение 350600003849 АПОУ ВО «Вологодский колледж связи и информационных технологий», рег.№ 790 от 05.12.2022 (16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-«Реализация программы «Социокультурные истоки» в общеобразовательных организациях в соответствии с ФГОС» 13.04.2023 – 15.04.2023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г.Екатеринбург</w:t>
            </w:r>
            <w:proofErr w:type="spellEnd"/>
            <w:r w:rsidR="00651447"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удостоверение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КПК 4379611079 рег.№ 0161913 от 15.04.2023 (24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Министерства просвещения РФ» г.Москва, удостоверение 150000209919 рег.№ у-012380/б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ОРКСЭ в </w:t>
            </w:r>
            <w:r w:rsidR="00651447" w:rsidRPr="00651447">
              <w:rPr>
                <w:rFonts w:ascii="Times New Roman" w:hAnsi="Times New Roman" w:cs="Times New Roman"/>
                <w:sz w:val="18"/>
                <w:szCs w:val="18"/>
              </w:rPr>
              <w:t>соответствии обновленными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ФГОС, ООО «Центр инновационного образования и воспитания» г.Саратов, удостоверение №1040342 рег.№620-223125 (80 ч., с 16.06 2023 по 23.06.2023)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124229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04.09.2023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2378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30.11.2021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</w:tc>
        <w:tc>
          <w:tcPr>
            <w:tcW w:w="1134" w:type="dxa"/>
          </w:tcPr>
          <w:p w:rsidR="00E3027F" w:rsidRDefault="00E3027F" w:rsidP="00E30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E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Почётный работник общего </w:t>
            </w:r>
            <w:r w:rsidRPr="00543E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РФ, 2005 г.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Калашян Альбина Александровна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-Технологии развивающего обучения в начальной школе в условиях реализации ФГОС НОО. 25.10.2021 – 09.11.2021 ФГБОУВО «ЧГУ» удостоверение 352413323618 регистрационный номер 2488 от 12.11.2021г.  (32 часа).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470-616774 от 15.11.2021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616774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463-616774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526-616774 от 12.01.2022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352416834402 регистрационный номер 3236 от 14.04.2022г.  (36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566-616774 от 21.04.2022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23.04.2022 – 30.04.2022 ООО «Центр инновационного образования и воспитания» г.Саратов удостоверение № 0773154 рег.№ 359-155215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350600003850 АПОУ ВО «Вологодский колледж связи и информационных технологий», рег.№ 791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12.04.2023 – 06.05.2023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4379613169 рег.№ 0164003 от 06.05.2023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-«Деятельность классного руководителя по реализации программы воспитания в образовательной организации», 11.10.2023-16.10.2023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удостовереиие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4379643831 рег.№ 0194665 от 16.10.2023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848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03.05.2023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E3027F" w:rsidRDefault="00E3027F" w:rsidP="00E302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708" w:type="dxa"/>
          </w:tcPr>
          <w:p w:rsidR="008A5132" w:rsidRPr="00A15379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3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A5132" w:rsidRPr="00A15379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3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Каханова Наталья Александровна</w:t>
            </w:r>
          </w:p>
        </w:tc>
        <w:tc>
          <w:tcPr>
            <w:tcW w:w="1134" w:type="dxa"/>
          </w:tcPr>
          <w:p w:rsidR="008A5132" w:rsidRPr="00651447" w:rsidRDefault="008A5132" w:rsidP="00F91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НОО,  учитель р</w:t>
            </w:r>
            <w:r w:rsidR="00F91817">
              <w:rPr>
                <w:rFonts w:ascii="Times New Roman" w:hAnsi="Times New Roman" w:cs="Times New Roman"/>
                <w:sz w:val="18"/>
                <w:szCs w:val="18"/>
              </w:rPr>
              <w:t xml:space="preserve">усского языка и </w:t>
            </w:r>
            <w:proofErr w:type="spellStart"/>
            <w:r w:rsidR="00F91817">
              <w:rPr>
                <w:rFonts w:ascii="Times New Roman" w:hAnsi="Times New Roman" w:cs="Times New Roman"/>
                <w:sz w:val="18"/>
                <w:szCs w:val="18"/>
              </w:rPr>
              <w:t>литературыООО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классы, русский язык и литератур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51447"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  <w:proofErr w:type="gramEnd"/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с дополнительной подготовкой в области русского языка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470-650417 от 08.11.2021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650417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21.11.2021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463-650417 от 29.12.2021 г.  (36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526-650417 от 12.01.2022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352416834410 регистрационный номер 3244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566-650417 от 24.04.2022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350600003851 АПОУ ВО «Вологодский колледж связи и информационных технологий», рег.№ 792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-Реализация требований обновленных ФГОС ООО, ФГОС СОО в работе учителя (литература) с 02. 05.-17.05.2023г. (36 часов) АОУ ВО ДПО «Вологодский институт развития образования» удостоверение 352419736361 рег. номер 3392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ологда от 17.05.2023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-Реализация требований обновленных ФГОС ООО, ФГОС СОО в работе учителя (русский язык) с 28. 04.-16.05.2023г. (36 часов) АОУ ВО ДПО «Вологодский институт развития образования» удостоверение 352419736200 рег. номер 3231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ологда от 16.05.2023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-«Разговоры о важном»: система работы классного руководителя (куратора)», удостоверение 150000281487 рег. № у-07385/б,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осква 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11.04.23 по 22.05.23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ОРКСЭ в соответствии  обновленными ФГОС, ООО «Центр инновационного образования и воспитания»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аратов, удостоверение №1053064 рег.№620-224136 (80 ч., с 23.06 2023 по 30.06.2023)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-Основы преподавания «ОДНКНР»в соответствии с обновленными ФГОС , ООО «Центр инновационного образования и воспитания (27.06-30.06.2023г.) (36 часов), удостоверение 1053063,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регистр.номер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606-224136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30.06.2023 – 03.07.2023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4379620339 рег.№ 0171173 от 03.07.2023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459-650417 от 17.09.2023 г.  (36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как особый вид педагогической деятельности»,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558-</w:t>
            </w:r>
            <w:r w:rsidRPr="006514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PBWV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0223410 от 09.10.2023 г.  (36 часов)</w:t>
            </w:r>
          </w:p>
          <w:p w:rsidR="00895DF3" w:rsidRPr="00651447" w:rsidRDefault="00895DF3" w:rsidP="00895DF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р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программы в рамках проекта «Успех каждого ребёнка»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3103795719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E3027F"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</w:t>
            </w:r>
            <w:r w:rsidR="00E302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.03.20</w:t>
            </w:r>
            <w:r w:rsidR="00E302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E3027F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Коранова Ирина Николаевна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НОО,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ВоГУ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(начальное образование)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459-37667 от 09.01.2022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463-37667 от 09.01.2022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рег.№ 519-37667 от 09.01.2022 г.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526-37667 от 09.01.2022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-Организация работы классного руководителя в образовательной организации», диплом о проф.переподготовке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483-37667 от 09.01.2022 г.  (250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352416834423 регистрационный номер 3257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программы «Социокультурные истоки» в общеобразовательных организациях в соответствии с ФГОС» 08.06.2023 – 16.06.2023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г.Екатеринбург</w:t>
            </w:r>
            <w:proofErr w:type="spellEnd"/>
            <w:r w:rsidR="00651447"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4379617743 рег.№ 0168557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-«Методика преподавания курса «Основы религиозных культур и светской этики» 08.06.2023 – 14.07.2023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4379621650 рег.№ 0172484 от 14.07.2023 (72 часа)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459-37667 от 04.09.2023 г.  (36 часов)</w:t>
            </w:r>
          </w:p>
          <w:p w:rsidR="00996CF2" w:rsidRDefault="00996CF2" w:rsidP="00996C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-«Содержание требований ФОП ООО и СОО: организация образовательного процесса обучающихся по обновленным ФГОС на уроках русского языка и литературы» 26.10.2023 – 10.11.2023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КПК 43796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50628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0201462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.2023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 часов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235C4" w:rsidRPr="00D235C4" w:rsidRDefault="00D235C4" w:rsidP="00D23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t>«</w:t>
            </w: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Приемы и методы формирования читательской грамотности младших школьников в условиях</w:t>
            </w:r>
          </w:p>
          <w:p w:rsidR="00D235C4" w:rsidRPr="00D235C4" w:rsidRDefault="00D235C4" w:rsidP="00D23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</w:t>
            </w:r>
            <w:proofErr w:type="gramStart"/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обновленного</w:t>
            </w:r>
            <w:proofErr w:type="gramEnd"/>
            <w:r w:rsidRPr="00D235C4">
              <w:rPr>
                <w:rFonts w:ascii="Times New Roman" w:hAnsi="Times New Roman" w:cs="Times New Roman"/>
                <w:sz w:val="18"/>
                <w:szCs w:val="18"/>
              </w:rPr>
              <w:t xml:space="preserve"> ФГОС НОО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235C4" w:rsidRPr="00651447" w:rsidRDefault="00D235C4" w:rsidP="00D235C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с 15.04.2024 по 30.04.2024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>достоверение  № 1797 АОУ  ВО ДПО «Вологодский институт развития образования»  г. Вологда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  <w:r w:rsidRPr="00D235C4">
              <w:rPr>
                <w:rFonts w:ascii="Times New Roman" w:hAnsi="Times New Roman" w:cs="Times New Roman"/>
                <w:sz w:val="18"/>
                <w:szCs w:val="18"/>
              </w:rPr>
              <w:t xml:space="preserve"> 27.04.2024г</w:t>
            </w:r>
          </w:p>
          <w:p w:rsidR="00996CF2" w:rsidRPr="00651447" w:rsidRDefault="00996CF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47485" w:rsidRPr="00D47485" w:rsidRDefault="00D47485" w:rsidP="00D47485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4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1784</w:t>
            </w:r>
          </w:p>
          <w:p w:rsidR="00D47485" w:rsidRPr="00651447" w:rsidRDefault="00D47485" w:rsidP="00D47485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485">
              <w:rPr>
                <w:rFonts w:ascii="Times New Roman" w:hAnsi="Times New Roman" w:cs="Times New Roman"/>
                <w:sz w:val="18"/>
                <w:szCs w:val="18"/>
              </w:rPr>
              <w:t>от 27.09.2024</w:t>
            </w:r>
          </w:p>
          <w:p w:rsidR="008A5132" w:rsidRPr="00651447" w:rsidRDefault="00D47485" w:rsidP="00D47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Корнева Марина Анатольевна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НОО,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</w:tc>
        <w:tc>
          <w:tcPr>
            <w:tcW w:w="992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992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(начальное образование)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Специальное (дефектологическое) образование по профилю «Организация и содержание логопедической работы»</w:t>
            </w:r>
          </w:p>
        </w:tc>
        <w:tc>
          <w:tcPr>
            <w:tcW w:w="1134" w:type="dxa"/>
          </w:tcPr>
          <w:p w:rsidR="00341844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844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341844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Логопед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470-114661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114661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463-114661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526-114661 от 04.01.2022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352416834426 регистрационный номер 3260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-«Организация логопедического сопровождения детей с нарушением речи в условиях образовательной организации в соответствии с ФГОС», удостоверение 4379601428 ООО «Высшая школа делового администрирования» г.Екатеринбург, регистрационный № 0152262 от 09.01.2023г. (108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-«Цифровая дидактика», удостоверение 350600003854 АПОУ ВО «Вологодский колледж связи и информационных технологий», рег.№ 796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17.04.2023 – 25.04.2023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4379612081 рег.№ 0162915 (24 часа)</w:t>
            </w:r>
          </w:p>
          <w:p w:rsidR="0065524E" w:rsidRPr="00651447" w:rsidRDefault="0065524E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-«Классное руководство по ФГОС», 09.10.2023-15.10.2023 ООО «Институт развития образования, повышения квалификации и переподготовки»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г.Абакан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удостоверение 193103823454 рег.№ 341633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2158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01.11.2021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Коровина Юлия Александровна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470-997046 от 07.11.2021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997046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463-997046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526-997046  от 06.01.2022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(13.01.22 – 15.01.22) удостоверение ПК № 0787501 рег.№ 518-997046.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352416834428 регистрационный номер 3262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566-997046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350600003855 АПОУ ВО «Вологодский колледж связи и информационных технологий», рег.№ 797 от 05.12.2022 (16 ч.)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09.06.2023 – 21.06.2023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4379618463 рег.№ 0169297 (24 часа)</w:t>
            </w:r>
          </w:p>
          <w:p w:rsidR="00DB6213" w:rsidRDefault="00DB6213" w:rsidP="00DB62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-«Деятельность классного руководителя по реализации программы воспитания в образовательной организации»,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.10.2023-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.10.2023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«Высшая школа делового администрирования»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удостовереиие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КПК 437964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7196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.10.2023 г.  (36 часов)</w:t>
            </w:r>
          </w:p>
          <w:p w:rsidR="00A73DC7" w:rsidRDefault="00A73DC7" w:rsidP="00A73DC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преподавания ОРКСЭ в соответствии с обновлёнными ФГОС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», удостоверение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аратов рег.№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620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269655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 (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часов)</w:t>
            </w:r>
          </w:p>
          <w:p w:rsidR="00F260AB" w:rsidRPr="00651447" w:rsidRDefault="00F260AB" w:rsidP="00F260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р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программы в рамках проекта «Успех каждого ребёнка»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3103795728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956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26.05.2023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Коткова Анна Александровна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классов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ВПК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Преподавание начальны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информа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ционные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образовании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Бакалавр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-Пути совершенствования образовательной деятельности в условиях обновления начального общего образования. </w:t>
            </w:r>
            <w:r w:rsidRPr="00651447">
              <w:rPr>
                <w:rFonts w:ascii="Times New Roman" w:eastAsia="Calibri" w:hAnsi="Times New Roman" w:cs="Times New Roman"/>
                <w:sz w:val="18"/>
                <w:szCs w:val="18"/>
              </w:rPr>
              <w:t>04.10.2021 – 20.10.2021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 (72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ч.) удостоверение 352407291888 рег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омер 2120 от 08.10.2021 АОУ ДПО «ВИРО»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352416834432 регистрационный номер 3266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 Педагог дополнительного образования школьного Центра образования «Точка роста» (72 ч.)  удостоверение АНО ДПО «Инновационный образовательный центр повышения квалификации и переподготовки «Мой университет»   3101050901 рег.№ 31-9-447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етрозаводск от 17.02.2023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15.09.2023 – 21.09.2023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4379637213 рег.№ 0188047 (36 часов)</w:t>
            </w:r>
          </w:p>
          <w:p w:rsidR="002F54B8" w:rsidRPr="00651447" w:rsidRDefault="002F54B8" w:rsidP="002F54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м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етодика преподавания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ФГОС»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 </w:t>
            </w:r>
            <w:proofErr w:type="spellStart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741671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рег.№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292542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(72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956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26.05.2023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708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A5132" w:rsidRPr="00651447" w:rsidRDefault="008A5132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Кочнева Наталья Анатольевна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470-1019657 от 08.11.2021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1019657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463-1019657 от 29.12.2021 г.  (36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352416834433 регистрационный номер 3267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350600003856 АПОУ ВО «Вологодский колледж связи и информационных технологий», рег.№ 798 от 05.12.2022 (16 ч.)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24.08.2023 – 25.09.2023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4379638309 рег.№ 0189143 от 25.09.2023 (24 часа)</w:t>
            </w:r>
          </w:p>
          <w:p w:rsidR="001B5FEA" w:rsidRPr="00651447" w:rsidRDefault="001B5FEA" w:rsidP="001B5FE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 м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етодика преподавания курса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соответствии с ФГОС»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 </w:t>
            </w:r>
            <w:proofErr w:type="spellStart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716953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рег.№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267824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EA">
              <w:rPr>
                <w:rFonts w:ascii="Times New Roman" w:hAnsi="Times New Roman" w:cs="Times New Roman"/>
                <w:sz w:val="18"/>
                <w:szCs w:val="18"/>
              </w:rPr>
              <w:t xml:space="preserve"> (72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2682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27.12.2021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7568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A5132" w:rsidRPr="00651447" w:rsidRDefault="007568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Красавцева Ольга Анатольевна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Высшее  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470-708565 от 07.11.2021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708565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18.11.2021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463-708565 от 30.12.2021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начальных классов». 04.04 2022 – 14.04.2022 АОУ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 ДПО «Вологодский институт развития образования» удостоверение 352416834434 регистрационный номер 3268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566-708565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-«Актуальные вопросы преподавания курса «Основы религиозных культур и светской этики (ОРКСЭ)»» 22.04.2022 – 30.04.2022 ООО «Центр инновационного образования и воспитания» г.Саратов удостоверение № 0773167 рег.№ 359-155175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350600003857 АПОУ ВО «Вологодский колледж связи и информационных технологий», рег.№ 799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22.04.2023 – 02.05.2023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4379612668 рег.№ 0163502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150000209935 рег.№ у-012396/б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708565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05.09.2023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удостоверение ООО «Центр инновационного образования и воспитания» г.Саратов рег.№ 353-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Y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GZ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220531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27.09.2023 г.  (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73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2000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18.12.2020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D17F58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2008 г.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34617C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Перунова</w:t>
            </w:r>
            <w:proofErr w:type="spell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Денисовна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начальных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Среднее специаль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Преподавание 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начальных классах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Учитель начальных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-«Федеральный государственный образовательный стандарт начального общего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в соответствии с приказом Минпросвещения России №286 от 31 мая 2021 г.»,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44 ч.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350600003858 АПОУ ВО «Вологодский колледж связи и информационных технологий», рег.№ 800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459-2503329 от 05.09.2023 г.  (36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05.09.2023 – 11.09.2023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4379634450 рег.№ 0185284 (24 часа)</w:t>
            </w:r>
          </w:p>
          <w:p w:rsidR="00895DF3" w:rsidRPr="00651447" w:rsidRDefault="00895DF3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-«Реализация требований обновлённых ФГОС НОО, ФГОС ООО в работе учителя (учителя начальных классов».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3103794562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2734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(36 часов).</w:t>
            </w:r>
            <w:proofErr w:type="gramEnd"/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20083A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Соколова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DC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2584488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26.09.2023 г. 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-«Внедрение ФОП НОО: требования и особенности организации образовательного процесса», 03.09.2023-02.10.2023,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«Высшая школа делового администрирования»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.Е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катеринбург,  удостоверение КПК 4379639932 рег.№ 0190766 от 02.10.2023 (72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«Реализация программы «Социокультурные истоки» в общеобразовательных организациях в соответствии с ФГОС» 04.10.2023 – 09.10.2023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4379641741 рег.№ 0192575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-«Организация работы с обучающимися с ограниченными возможностями здоровья (ОВЗ согласно ФГОС и ФАОП ООО)» 04.10.2023-14.10.2023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4379643398 рег.№0194232 (108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-«Методика преподавания курса «Основы религиозных культур и светской этики» 07.10.2023 – 17.10.2023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,  удостоверение КПК </w:t>
            </w:r>
            <w:r w:rsidR="00F17B67" w:rsidRPr="00651447">
              <w:rPr>
                <w:rFonts w:ascii="Times New Roman" w:hAnsi="Times New Roman" w:cs="Times New Roman"/>
                <w:sz w:val="18"/>
                <w:szCs w:val="18"/>
              </w:rPr>
              <w:t>4379644262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 w:rsidR="00F17B67" w:rsidRPr="00651447">
              <w:rPr>
                <w:rFonts w:ascii="Times New Roman" w:hAnsi="Times New Roman" w:cs="Times New Roman"/>
                <w:sz w:val="18"/>
                <w:szCs w:val="18"/>
              </w:rPr>
              <w:t>0195096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17.10.2023 (72 часа)</w:t>
            </w:r>
          </w:p>
          <w:p w:rsidR="0020083A" w:rsidRPr="00651447" w:rsidRDefault="0020083A" w:rsidP="002008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работы с обучающимися с ограниченными возможностями здоровья (ОВЗ) согласно ФГОС и ФАОП ООО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736246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0287117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часа)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Малютина Екатерина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470-997036 от 04.11.2021 г.  (49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997036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28.11.2021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463-997036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352416834475 регистрационный номер 3309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-«Цифровая дидактика», удостоверение 350600003860 АПОУ ВО «Вологодский колледж </w:t>
            </w:r>
            <w:r w:rsidRPr="006514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связи и информационных технологий», рег.№ 804 от 05.12.2022 (16 ч.)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09.06.2023 – 15.06.2023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4379617637 рег.№ 0168471 (24 часа)</w:t>
            </w:r>
          </w:p>
          <w:p w:rsidR="00F260AB" w:rsidRPr="00651447" w:rsidRDefault="00F260AB" w:rsidP="00F260A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р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программы в рамках проекта «Успех каждого ребёнка»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3103795747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2000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18.12.2020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Мартиросова Светлана Николаевна</w:t>
            </w:r>
          </w:p>
        </w:tc>
        <w:tc>
          <w:tcPr>
            <w:tcW w:w="1134" w:type="dxa"/>
          </w:tcPr>
          <w:p w:rsidR="00166FA4" w:rsidRPr="00651447" w:rsidRDefault="008A5132" w:rsidP="001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  <w:r w:rsidR="00166FA4" w:rsidRPr="00651447">
              <w:rPr>
                <w:rFonts w:ascii="Times New Roman" w:hAnsi="Times New Roman" w:cs="Times New Roman"/>
                <w:sz w:val="18"/>
                <w:szCs w:val="18"/>
              </w:rPr>
              <w:t>, учитель</w:t>
            </w:r>
          </w:p>
          <w:p w:rsidR="00166FA4" w:rsidRPr="00651447" w:rsidRDefault="00166FA4" w:rsidP="00166F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ОДНК ООО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  <w:r w:rsidR="00F918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1817" w:rsidRPr="00651447">
              <w:rPr>
                <w:rFonts w:ascii="Times New Roman" w:hAnsi="Times New Roman" w:cs="Times New Roman"/>
                <w:sz w:val="18"/>
                <w:szCs w:val="18"/>
              </w:rPr>
              <w:t>ОДНК</w:t>
            </w:r>
            <w:r w:rsidR="00F91817">
              <w:rPr>
                <w:rFonts w:ascii="Times New Roman" w:hAnsi="Times New Roman" w:cs="Times New Roman"/>
                <w:sz w:val="18"/>
                <w:szCs w:val="18"/>
              </w:rPr>
              <w:t xml:space="preserve"> ООО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г.»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(27.09.21 – 29.09.21) удостоверение ПК №0778853 рег.№ 518-736900.  (44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470-736900 от 30.10.2021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459-736900 от 16.11.2021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463-736900 от 11.12.2021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-«Обеспечение санитарно-эпидемиологических требований к образовательным организациям согласно СП 2.4.3648-20»,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481-736900 от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-«Содержательные аспекты методического сопровождения учителя в условиях реализации требований обновленных ФГОС НОО, ФГОС ООО». 21.02.2022 – 23.03.2022 ФГАОУ «Академия РГП и проф.развития работников образования Министерства просвещения РФ»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осква, удостоверение 150000011236 рег.№ у-001235/6  (36 часов) 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352416834477 регистрационный номер 3311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 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566-736900 от 21.04.2022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350600003861 АПОУ ВО «Вологодский колледж связи и информационных технологий», рег.№ 805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11.04.2023 – 13.04.2023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4379610831рег.№ 0161665 от 13.04.2023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150000209946 рег.№ у-012407/б (36 ч.)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459-736900 от 04.09.2023 г.  (36 часов)</w:t>
            </w:r>
          </w:p>
          <w:p w:rsidR="004A6254" w:rsidRDefault="004A6254" w:rsidP="004A62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-«Организация работы с обучающимися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ограниченными возможностями здоровья (ОВЗ) в контексте реализации обновленного ФГОС НОО», удостоверение о ПК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45188583, рег.№ 088583 ООО «Образовательный центр «ИТ-перемена»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урган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от 20.08.2024 (72 часа)</w:t>
            </w:r>
          </w:p>
          <w:p w:rsidR="00412BF8" w:rsidRPr="00412BF8" w:rsidRDefault="00412BF8" w:rsidP="001075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 w:rsidRPr="00412BF8">
              <w:rPr>
                <w:rFonts w:ascii="Times New Roman" w:hAnsi="Times New Roman" w:cs="Times New Roman"/>
                <w:sz w:val="18"/>
                <w:szCs w:val="18"/>
              </w:rPr>
              <w:t>Преподавание предметной области «Основы духовно-нравственной культуры народов России» (ОДНКНР)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0752F">
              <w:rPr>
                <w:rFonts w:ascii="Times New Roman" w:hAnsi="Times New Roman" w:cs="Times New Roman"/>
                <w:sz w:val="18"/>
                <w:szCs w:val="18"/>
              </w:rPr>
              <w:t xml:space="preserve"> 24.08.2024 – 28.08.2024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удостоверение</w:t>
            </w:r>
            <w:r w:rsidR="001075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10752F">
              <w:rPr>
                <w:rFonts w:ascii="Times New Roman" w:hAnsi="Times New Roman" w:cs="Times New Roman"/>
                <w:sz w:val="18"/>
                <w:szCs w:val="18"/>
              </w:rPr>
              <w:t xml:space="preserve"> № 0010818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3429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23.12.2022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D17F58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Почётный работник общего образования РФ, 2012 г.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Неволина Дина Николаевна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-«Методология и технологии цифровых образовательных технологий в образовательной организации»,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470-708555 от 06.11.2021 г.  (49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459-708555 от 17.11.2021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463-708555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-«Коррекционная педагогика и особенности образования и воспитания детей с ОВЗ»,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526-708555 от 29.12.2021 г.  (73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352416834499 регистрационный номер 3333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-«Защита детей от информации, причиняющей вред их здоровью и (или) развитию»,. удостоверение ООО «Центр инновационного образования и воспитания» г.Саратов рег.№ 566-708555 от 22.04.2022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-«Актуальные вопросы преподавания курса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«Основы религиозных культур и светской этики (ОРКСЭ)»» 22.04.2022 – 30.04.2022 ООО «Центр инновационного образования и воспитания» г.Саратов удостоверение № 0773166 рег.№ 359-155179 (176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350600003862 АПОУ ВО «Вологодский колледж связи и информационных технологий», рег.№ 807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07.06.2023 – 19.06.2023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4379618062рег.№ 0168896 от 19.06.2023 (24 часа)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-«Российские цифровые инструменты и сервисы в деятельности современного педагога дополнительного образования детей» 23.02.2023 – 10.04.2023 ФГАОУДПО «Академия Министерства просвещения РФ» г.Москва, удостоверение 150000209950 рег.№ у-012411/б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 w:rsidRPr="007036BF">
              <w:rPr>
                <w:rFonts w:ascii="Times New Roman" w:hAnsi="Times New Roman" w:cs="Times New Roman"/>
                <w:sz w:val="18"/>
                <w:szCs w:val="18"/>
              </w:rPr>
              <w:t>Классное руководство как особый вид педагогической деятельности»» 14.10.2023  ООО «Центр инновационного образования и воспитания» г</w:t>
            </w:r>
            <w:proofErr w:type="gramStart"/>
            <w:r w:rsidRPr="007036B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036BF">
              <w:rPr>
                <w:rFonts w:ascii="Times New Roman" w:hAnsi="Times New Roman" w:cs="Times New Roman"/>
                <w:sz w:val="18"/>
                <w:szCs w:val="18"/>
              </w:rPr>
              <w:t xml:space="preserve">аратов </w:t>
            </w:r>
            <w:r w:rsidR="007036BF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  <w:r w:rsidRPr="007036B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7036BF">
              <w:rPr>
                <w:rFonts w:ascii="Times New Roman" w:hAnsi="Times New Roman" w:cs="Times New Roman"/>
                <w:sz w:val="18"/>
                <w:szCs w:val="18"/>
              </w:rPr>
              <w:t>558-АТ3</w:t>
            </w:r>
            <w:r w:rsidR="007036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2F54B8">
              <w:rPr>
                <w:rFonts w:ascii="Times New Roman" w:hAnsi="Times New Roman" w:cs="Times New Roman"/>
                <w:sz w:val="18"/>
                <w:szCs w:val="18"/>
              </w:rPr>
              <w:t xml:space="preserve">0225033 </w:t>
            </w:r>
            <w:r w:rsidRPr="007036BF">
              <w:rPr>
                <w:rFonts w:ascii="Times New Roman" w:hAnsi="Times New Roman" w:cs="Times New Roman"/>
                <w:sz w:val="18"/>
                <w:szCs w:val="18"/>
              </w:rPr>
              <w:t>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459-708555 от 14.10.2023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857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от 23.04.2021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A5132" w:rsidRPr="00651447" w:rsidRDefault="008A5132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Першанова Татьяна Владимировна</w:t>
            </w:r>
          </w:p>
        </w:tc>
        <w:tc>
          <w:tcPr>
            <w:tcW w:w="1134" w:type="dxa"/>
          </w:tcPr>
          <w:p w:rsidR="008A5132" w:rsidRPr="00651447" w:rsidRDefault="008A5132" w:rsidP="00D669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 НОО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A73DC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Инклюзивная школа безопасности, </w:t>
            </w:r>
            <w:proofErr w:type="gramStart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  <w:proofErr w:type="gram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ЧУ ДПО «Всероссийское общество спасания на водах», 24 ч., </w:t>
            </w:r>
            <w:proofErr w:type="spellStart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000315 от 04.02.2022</w:t>
            </w:r>
          </w:p>
          <w:p w:rsidR="008A5132" w:rsidRPr="00651447" w:rsidRDefault="00A73DC7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A5132" w:rsidRPr="00651447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профилактике жестокого обращения и половых преступлений в образовательных организациях с круглосуточным пребыванием детей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-«Обработка персональных данных в образовательных организациях» ООО «Центр инновационного образования и воспитания» г. Саратов,36ч., удостоверение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рег.№459-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1102655 от 07.12.2021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обеспечения информационной безопасности детей, удостоверение ООО «Центр инновационного образования и воспитания» г. Саратов,36ч.рег.№ 463-1102655 от 30.12.2021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-Навыки оказания первой помощи в образовательных организациях, удостоверение ООО «Центр инновационного образования и воспитания»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 Саратов,36ч рег.№  485-1102655 от 30.12.2021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-Коррекционная педагогика и особенности образования и воспитания детей с ОВЗ., удостоверение ООО «Центр инновационного образования и воспитания» г. Саратов,73ч. рег.№526-1102655 от 12.01.2022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-Организация деятельности педагогических работников по классному руководству (36 часов) удостоверение ООО «Центр инновационного образования и воспитания» г.Саратов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рег.№ 443-1102655 от 24.08.2022 г.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-Особенности введения и реализация обновлённого ФГОС НОО, удостоверение АНО ДПО «Платформа» г.Ижевск, 36 ч.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№ 130578 от 24.08.2022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-«Программирование воспитания в образовательных организациях», ФГБНУ «ИИДСВ РАО» г.Москва, удостоверение 772418668997 рег.№ СЗФО-05/Вг-71 от 2022 г. (36 ч. с 21.11.22 – 11.12.2022)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350600003863 АПОУ ВО «Вологодский колледж связи и информационных технологий», рег.№ 808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№150000177945  у-276004/б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02.11.22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-Основы преподавания ОРКСЭ в соответствии  обновленными ФГОС,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аратов, удостоверение №1040210 рег.№620-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220510 (80 ч., с 01.06 2023 по 07.06.2023)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04.06.2023 – 10.06.2023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4379616860 рег.№ 0167694 от 10.06.2023 (36 ч.)</w:t>
            </w:r>
          </w:p>
          <w:p w:rsidR="008A5132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459-1102655 от 04.09.2023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F260AB" w:rsidRPr="00651447" w:rsidRDefault="00F260AB" w:rsidP="00F260AB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Проектирование и р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общеобразовательной программы в рамках проекта «Успех каждого ребёнка»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3103795768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939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E3027F" w:rsidRPr="00F43206" w:rsidRDefault="00E3027F" w:rsidP="00E3027F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20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F43206">
              <w:rPr>
                <w:rFonts w:ascii="Times New Roman" w:hAnsi="Times New Roman" w:cs="Times New Roman"/>
                <w:sz w:val="18"/>
                <w:szCs w:val="18"/>
              </w:rPr>
              <w:t>2658</w:t>
            </w:r>
          </w:p>
          <w:p w:rsidR="00E3027F" w:rsidRPr="00651447" w:rsidRDefault="00E3027F" w:rsidP="00E3027F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320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F43206" w:rsidRPr="00F4320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432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432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432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A5132" w:rsidRPr="00651447" w:rsidRDefault="00E3027F" w:rsidP="00E30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A5132" w:rsidRPr="00651447" w:rsidRDefault="00651447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Шапкина Наталья Викторовна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 НОО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459-76589 от 07.12.2021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-«Навыки оказания первой помощи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485-76589 от 03.01.2022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341844" w:rsidRPr="00651447" w:rsidRDefault="00341844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-«Профилактика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коронавируса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гриппа и других острых респираторных вирусных инфекций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441-76589 от 12.01.2022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-«Основы обеспечения информационной безопасности детей»,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463-76589 от 04.01.2022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-«Коррекционная педагогика и особенности образования и воспитания детей с ОВЗ»,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526-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76589 от 12.01.2022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(73 часов)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-«Инклюзивная школа безопасности», удостоверение ЧУ ДПО «Всероссийское общество спасания на водах» </w:t>
            </w:r>
            <w:proofErr w:type="spell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г.Вологда</w:t>
            </w:r>
            <w:proofErr w:type="spell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рег.№ 000325 от 04.02.2022 г. (24 ч.)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-«Обучение детей с ограниченными возможностями здоровья (ОВЗ) в условиях реализации ФГОС» ООО «Образовательный центр IT-перемена» г</w:t>
            </w:r>
            <w:proofErr w:type="gramStart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урган  удостоверение IT 45113769 рег.№ 013769 от 19.09.2023г. (72 часа)</w:t>
            </w:r>
          </w:p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«Обработка персональных данных в образовательных организациях», удостоверение ООО «Центр инновационного образования и воспитания» г.Саратов рег.№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459-76589 от 21.09.2023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-«Основы обеспечения информационной безопасности детей», удостоверение ООО «Центр инновационного образования и воспитания» г.Саратов рег.№ 463-76589 от 21.109.2023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-«Аспекты применения государственных символов РФ в обучении и воспитании», удостоверение ООО «Центр инновационного образования и воспитания» г.Саратов рег.№651-76589 от 21.109.2023 г.  (36 часов)</w:t>
            </w:r>
          </w:p>
        </w:tc>
        <w:tc>
          <w:tcPr>
            <w:tcW w:w="1418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8A5132" w:rsidRPr="00651447" w:rsidRDefault="00D669E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A5132" w:rsidRPr="00651447" w:rsidTr="008A5132">
        <w:tc>
          <w:tcPr>
            <w:tcW w:w="709" w:type="dxa"/>
          </w:tcPr>
          <w:p w:rsidR="008A5132" w:rsidRPr="00651447" w:rsidRDefault="008A5132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Шорохова Лариса Николаевна</w:t>
            </w:r>
          </w:p>
        </w:tc>
        <w:tc>
          <w:tcPr>
            <w:tcW w:w="1134" w:type="dxa"/>
          </w:tcPr>
          <w:p w:rsidR="007568E2" w:rsidRPr="00651447" w:rsidRDefault="008A513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 начальных классов НОО</w:t>
            </w:r>
            <w:r w:rsidR="007568E2" w:rsidRPr="0065144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68E2" w:rsidRPr="00651447" w:rsidRDefault="007568E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ОРКСЭ НОО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Начальные классы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Высшее педагогическое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992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Преподавание в начальных классах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8A5132" w:rsidRPr="00651447" w:rsidRDefault="008A513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8A5132" w:rsidRPr="00651447" w:rsidRDefault="008A5132" w:rsidP="0065144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-«Обработка персональных данных в образовательных организациях», удостоверение ООО «Центр инновационного образования и воспитания» г.Саратов рег.№ 459-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2396135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от 30.11.2021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-«Основы обеспечения информационной безопасности детей», удостоверение </w:t>
            </w:r>
            <w:r w:rsidRPr="006514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ООО </w:t>
            </w:r>
            <w:r w:rsidRPr="0065144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«Центр инновационного образования и воспитания» г.Саратов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463-2396135 от 29.12.2021 г.  (36 часов)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требований обновлённых ФГОС НОО, ФГОС ООО в работе учителя (учителя начальных классов». 04.04 2022 – 14.04.2022 АОУ ВО ДПО «Вологодский институт развития образования» удостоверение 352416834651 регистрационный номер 3485 от 14.04.2022г.  (36 часов).</w:t>
            </w:r>
            <w:proofErr w:type="gramEnd"/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-Внутренняя система оценки качества образования: развитие в соответствии с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обновленнными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ФГОС, удостоверение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№230000027681 рег.№ у-173597/б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30.05.2022 по 04.07.2022 (36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-«Разговоры о важном»: система работы классного руководителя (куратора)», удостоверение №150000178349  у-276408/б ФГАОУ ДПО «Академия реализации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государственой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политики и профессионального развития работников образования Министерства просвещения Российской Федерации», с 02.11.22 по 10.12.22 (58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-«Цифровая дидактика», удостоверение 350600003868 АПОУ ВО «Вологодский колледж связи и информационных технологий», рег.№ 816 от 05.12.2022 (16 ч.)</w:t>
            </w:r>
          </w:p>
          <w:p w:rsidR="008A5132" w:rsidRPr="00651447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-«Реализация программы «Социокультурные истоки» в общеобразовательных организациях в соответствии с ФГОС» 08.06.2023 – 16.06.2023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4379617742 рег.№ 0168576 (36 часов)</w:t>
            </w:r>
          </w:p>
          <w:p w:rsidR="008A5132" w:rsidRDefault="008A513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-«Методика преподавания курса «Основы религиозных культур и светской этики» 08.06.2023 – 29.06.2023 ООО «Высшая школа делового администрирования» 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катеринбург,  удостоверение КПК 4379619732 рег.№ 0170566 от 29.06.2023 (72 часа)</w:t>
            </w:r>
          </w:p>
          <w:p w:rsidR="00185162" w:rsidRDefault="00185162" w:rsidP="00651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«Формирование и оценка функциональной грамотности обучающихся в условиях реализации ФГОС ООО», 108 ч ООО «Центр Развития Педагогики»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достоверение ПК 7827 00933751 регистр №-00 060108   31.10.2023</w:t>
            </w:r>
          </w:p>
          <w:p w:rsidR="00A15379" w:rsidRDefault="00A15379" w:rsidP="006823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r w:rsidR="006823B3">
              <w:rPr>
                <w:rFonts w:ascii="Times New Roman" w:hAnsi="Times New Roman" w:cs="Times New Roman"/>
                <w:sz w:val="18"/>
                <w:szCs w:val="18"/>
              </w:rPr>
              <w:t>Преподавание русского языка, литературного чтения, родных языков и родных литератур в условиях введения ФООП» 18.09.2023 – 30.11.2023 ФГБНУ «институт стратегии развития образования г</w:t>
            </w:r>
            <w:proofErr w:type="gramStart"/>
            <w:r w:rsidR="006823B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6823B3">
              <w:rPr>
                <w:rFonts w:ascii="Times New Roman" w:hAnsi="Times New Roman" w:cs="Times New Roman"/>
                <w:sz w:val="18"/>
                <w:szCs w:val="18"/>
              </w:rPr>
              <w:t>осква, удостоверение КПК 773400601216 рег.№ 001069 от 2023 г.(24 часа)</w:t>
            </w:r>
          </w:p>
          <w:p w:rsidR="00185162" w:rsidRDefault="00185162" w:rsidP="006823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обучающимися с ограниченными возможностями здоровья (ОВЗ) согласно ФГОС и ФАОП ООО» 108 ч, </w:t>
            </w:r>
            <w:proofErr w:type="spellStart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proofErr w:type="gramStart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185162">
              <w:rPr>
                <w:rFonts w:ascii="Times New Roman" w:hAnsi="Times New Roman" w:cs="Times New Roman"/>
                <w:sz w:val="18"/>
                <w:szCs w:val="18"/>
              </w:rPr>
              <w:t xml:space="preserve"> ООО «Высшая школа делового администрирования»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185162">
              <w:rPr>
                <w:rFonts w:ascii="Times New Roman" w:hAnsi="Times New Roman" w:cs="Times New Roman"/>
                <w:sz w:val="18"/>
                <w:szCs w:val="18"/>
              </w:rPr>
              <w:t>достоверение о ПК  рег№0201460 от 10.11.2023</w:t>
            </w:r>
          </w:p>
          <w:p w:rsidR="00052D1E" w:rsidRDefault="00052D1E" w:rsidP="00052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-«Функциональная грамотность школьников» 09.05.2024 - 05.06.2924 ООО «Московский институт переподготовки и повышения квалификации педагогов», удостоверение ПК № 0101552 рег.№ 101403 (36 часов)</w:t>
            </w:r>
          </w:p>
          <w:p w:rsidR="00E80523" w:rsidRDefault="00E80523" w:rsidP="00E8052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-«Использование дистанционных технологий обучения в образовательных организациях» 24.06.2024 – 17.07.2024 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ООО «Высшая школа делового администрирования» </w:t>
            </w:r>
            <w:proofErr w:type="spell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  <w:proofErr w:type="spellEnd"/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,  удостоверение КПК 4379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701494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рег.№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0252328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часа)</w:t>
            </w:r>
          </w:p>
          <w:p w:rsidR="00E80523" w:rsidRPr="00651447" w:rsidRDefault="00E80523" w:rsidP="00052D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A5132" w:rsidRPr="00D47485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4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D47485" w:rsidRPr="00D47485">
              <w:rPr>
                <w:rFonts w:ascii="Times New Roman" w:hAnsi="Times New Roman" w:cs="Times New Roman"/>
                <w:sz w:val="18"/>
                <w:szCs w:val="18"/>
              </w:rPr>
              <w:t>1784</w:t>
            </w:r>
          </w:p>
          <w:p w:rsidR="008A5132" w:rsidRPr="00651447" w:rsidRDefault="008A5132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7485">
              <w:rPr>
                <w:rFonts w:ascii="Times New Roman" w:hAnsi="Times New Roman" w:cs="Times New Roman"/>
                <w:sz w:val="18"/>
                <w:szCs w:val="18"/>
              </w:rPr>
              <w:t>от 27.09.202</w:t>
            </w:r>
            <w:r w:rsidR="00D47485" w:rsidRPr="00D474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8A5132" w:rsidRPr="00651447" w:rsidRDefault="009B62B1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1134" w:type="dxa"/>
          </w:tcPr>
          <w:p w:rsidR="008A5132" w:rsidRPr="00651447" w:rsidRDefault="00341844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8A5132" w:rsidRPr="00651447" w:rsidRDefault="00651447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A5132" w:rsidRPr="00651447" w:rsidRDefault="00651447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69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A5132" w:rsidRPr="00651447" w:rsidRDefault="008A5132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0AB" w:rsidRPr="00651447" w:rsidTr="008A5132">
        <w:tc>
          <w:tcPr>
            <w:tcW w:w="709" w:type="dxa"/>
          </w:tcPr>
          <w:p w:rsidR="00F260AB" w:rsidRPr="00651447" w:rsidRDefault="00F260AB" w:rsidP="00651447">
            <w:pPr>
              <w:pStyle w:val="a5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F260AB" w:rsidRPr="00651447" w:rsidRDefault="00F260AB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Жарова Людмила Владимировна</w:t>
            </w:r>
          </w:p>
        </w:tc>
        <w:tc>
          <w:tcPr>
            <w:tcW w:w="1134" w:type="dxa"/>
          </w:tcPr>
          <w:p w:rsidR="00F260AB" w:rsidRPr="00651447" w:rsidRDefault="006A0C52" w:rsidP="007568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134" w:type="dxa"/>
          </w:tcPr>
          <w:p w:rsidR="00F260AB" w:rsidRPr="00651447" w:rsidRDefault="00F260AB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260AB" w:rsidRPr="00651447" w:rsidRDefault="006A0C52" w:rsidP="006A0C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992" w:type="dxa"/>
          </w:tcPr>
          <w:p w:rsidR="00F260AB" w:rsidRPr="00651447" w:rsidRDefault="006A0C52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Экономическое</w:t>
            </w:r>
          </w:p>
        </w:tc>
        <w:tc>
          <w:tcPr>
            <w:tcW w:w="1134" w:type="dxa"/>
          </w:tcPr>
          <w:p w:rsidR="00F260AB" w:rsidRPr="00651447" w:rsidRDefault="00A1115E" w:rsidP="006514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Магистратура (</w:t>
            </w:r>
            <w:r w:rsidR="006A0C52">
              <w:rPr>
                <w:rFonts w:ascii="Times New Roman" w:hAnsi="Times New Roman" w:cs="Times New Roman"/>
                <w:sz w:val="18"/>
                <w:szCs w:val="18"/>
              </w:rPr>
              <w:t>Финансы и кредит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4111" w:type="dxa"/>
          </w:tcPr>
          <w:p w:rsidR="00F260AB" w:rsidRPr="00651447" w:rsidRDefault="00F260AB" w:rsidP="00F260A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с ОВЗ и инвалидностью»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АОУ ВО ДПО «Вологодский институт развития образования» удостоверение 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3103795480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регистрационный номер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651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г. 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5144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418" w:type="dxa"/>
          </w:tcPr>
          <w:p w:rsidR="00F260AB" w:rsidRPr="00D47485" w:rsidRDefault="00F260AB" w:rsidP="00651447">
            <w:pPr>
              <w:ind w:firstLine="4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260AB" w:rsidRPr="00651447" w:rsidRDefault="00F260AB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08" w:type="dxa"/>
          </w:tcPr>
          <w:p w:rsidR="00F260AB" w:rsidRDefault="00B144AE" w:rsidP="00D669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F260AB" w:rsidRDefault="00F260AB" w:rsidP="0065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E7D80" w:rsidRPr="00651447" w:rsidRDefault="008E7D80" w:rsidP="006514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E7D80" w:rsidRPr="00651447" w:rsidSect="005E408D">
      <w:pgSz w:w="16838" w:h="11906" w:orient="landscape"/>
      <w:pgMar w:top="851" w:right="3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621C"/>
    <w:multiLevelType w:val="hybridMultilevel"/>
    <w:tmpl w:val="53E27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536"/>
    <w:rsid w:val="000010D0"/>
    <w:rsid w:val="00004EFA"/>
    <w:rsid w:val="00005556"/>
    <w:rsid w:val="0001275A"/>
    <w:rsid w:val="0002373D"/>
    <w:rsid w:val="000267D4"/>
    <w:rsid w:val="00030547"/>
    <w:rsid w:val="00043A78"/>
    <w:rsid w:val="00052D1E"/>
    <w:rsid w:val="000567B8"/>
    <w:rsid w:val="00060560"/>
    <w:rsid w:val="00064EE5"/>
    <w:rsid w:val="000869FE"/>
    <w:rsid w:val="000A1FBE"/>
    <w:rsid w:val="000B3790"/>
    <w:rsid w:val="000B48D0"/>
    <w:rsid w:val="000C4D0F"/>
    <w:rsid w:val="000C6835"/>
    <w:rsid w:val="000C6A59"/>
    <w:rsid w:val="000D001C"/>
    <w:rsid w:val="000D2CF5"/>
    <w:rsid w:val="000D319E"/>
    <w:rsid w:val="000D7D2B"/>
    <w:rsid w:val="000E06C0"/>
    <w:rsid w:val="000F1D2B"/>
    <w:rsid w:val="000F4D4B"/>
    <w:rsid w:val="001034B7"/>
    <w:rsid w:val="00106159"/>
    <w:rsid w:val="00106269"/>
    <w:rsid w:val="0010752F"/>
    <w:rsid w:val="0013400B"/>
    <w:rsid w:val="0013697A"/>
    <w:rsid w:val="00137C53"/>
    <w:rsid w:val="001514C1"/>
    <w:rsid w:val="00154B83"/>
    <w:rsid w:val="00156ED8"/>
    <w:rsid w:val="00161351"/>
    <w:rsid w:val="00162EC0"/>
    <w:rsid w:val="001645D9"/>
    <w:rsid w:val="00166FA4"/>
    <w:rsid w:val="00176081"/>
    <w:rsid w:val="001820D1"/>
    <w:rsid w:val="00182A27"/>
    <w:rsid w:val="00182ADA"/>
    <w:rsid w:val="00184585"/>
    <w:rsid w:val="00185162"/>
    <w:rsid w:val="0018552A"/>
    <w:rsid w:val="001865DE"/>
    <w:rsid w:val="001909B8"/>
    <w:rsid w:val="00196572"/>
    <w:rsid w:val="001A221D"/>
    <w:rsid w:val="001A7D5A"/>
    <w:rsid w:val="001B0CC5"/>
    <w:rsid w:val="001B4E8D"/>
    <w:rsid w:val="001B5FEA"/>
    <w:rsid w:val="001E2BC6"/>
    <w:rsid w:val="001E5FA8"/>
    <w:rsid w:val="001E628B"/>
    <w:rsid w:val="0020083A"/>
    <w:rsid w:val="00206593"/>
    <w:rsid w:val="00207CAA"/>
    <w:rsid w:val="00210709"/>
    <w:rsid w:val="0021455E"/>
    <w:rsid w:val="00214A02"/>
    <w:rsid w:val="00226A68"/>
    <w:rsid w:val="002315A6"/>
    <w:rsid w:val="0023320F"/>
    <w:rsid w:val="00246CCB"/>
    <w:rsid w:val="0024776E"/>
    <w:rsid w:val="00257A23"/>
    <w:rsid w:val="00263B25"/>
    <w:rsid w:val="00265BA0"/>
    <w:rsid w:val="0026636C"/>
    <w:rsid w:val="00276FE0"/>
    <w:rsid w:val="00280DD8"/>
    <w:rsid w:val="00284A4B"/>
    <w:rsid w:val="00291AC0"/>
    <w:rsid w:val="00295E6B"/>
    <w:rsid w:val="0029707F"/>
    <w:rsid w:val="002A164C"/>
    <w:rsid w:val="002A61D7"/>
    <w:rsid w:val="002B27FF"/>
    <w:rsid w:val="002B57BD"/>
    <w:rsid w:val="002C4576"/>
    <w:rsid w:val="002D1815"/>
    <w:rsid w:val="002D23B8"/>
    <w:rsid w:val="002E6997"/>
    <w:rsid w:val="002F37FE"/>
    <w:rsid w:val="002F54B8"/>
    <w:rsid w:val="002F7A34"/>
    <w:rsid w:val="00305248"/>
    <w:rsid w:val="00305BB2"/>
    <w:rsid w:val="00306E80"/>
    <w:rsid w:val="00307E81"/>
    <w:rsid w:val="00312B08"/>
    <w:rsid w:val="003143A1"/>
    <w:rsid w:val="00317D13"/>
    <w:rsid w:val="00330E3A"/>
    <w:rsid w:val="00333D65"/>
    <w:rsid w:val="00335CEE"/>
    <w:rsid w:val="00341844"/>
    <w:rsid w:val="0034617C"/>
    <w:rsid w:val="00352302"/>
    <w:rsid w:val="00355396"/>
    <w:rsid w:val="0036585B"/>
    <w:rsid w:val="00381557"/>
    <w:rsid w:val="0038327B"/>
    <w:rsid w:val="00386281"/>
    <w:rsid w:val="003933F0"/>
    <w:rsid w:val="00396586"/>
    <w:rsid w:val="00397CAB"/>
    <w:rsid w:val="003A51AF"/>
    <w:rsid w:val="003B2E69"/>
    <w:rsid w:val="003C0E8E"/>
    <w:rsid w:val="003C2F05"/>
    <w:rsid w:val="003D04AD"/>
    <w:rsid w:val="003D0F1F"/>
    <w:rsid w:val="003D331A"/>
    <w:rsid w:val="003F5720"/>
    <w:rsid w:val="003F620B"/>
    <w:rsid w:val="004038DD"/>
    <w:rsid w:val="00412BF8"/>
    <w:rsid w:val="00423F77"/>
    <w:rsid w:val="004377CC"/>
    <w:rsid w:val="004522F6"/>
    <w:rsid w:val="00460FDC"/>
    <w:rsid w:val="004655EC"/>
    <w:rsid w:val="004703E5"/>
    <w:rsid w:val="00474350"/>
    <w:rsid w:val="00483BA3"/>
    <w:rsid w:val="00483E83"/>
    <w:rsid w:val="00486687"/>
    <w:rsid w:val="004910F7"/>
    <w:rsid w:val="0049117C"/>
    <w:rsid w:val="00496AB9"/>
    <w:rsid w:val="00496B88"/>
    <w:rsid w:val="00497020"/>
    <w:rsid w:val="0049749A"/>
    <w:rsid w:val="004A6254"/>
    <w:rsid w:val="004B22A9"/>
    <w:rsid w:val="004B352E"/>
    <w:rsid w:val="004B4546"/>
    <w:rsid w:val="004C49D4"/>
    <w:rsid w:val="004E2977"/>
    <w:rsid w:val="004F13E6"/>
    <w:rsid w:val="005038F1"/>
    <w:rsid w:val="00505EBD"/>
    <w:rsid w:val="005111AA"/>
    <w:rsid w:val="00524988"/>
    <w:rsid w:val="00526166"/>
    <w:rsid w:val="00527C72"/>
    <w:rsid w:val="00531829"/>
    <w:rsid w:val="005410CD"/>
    <w:rsid w:val="00542A6C"/>
    <w:rsid w:val="00543E2A"/>
    <w:rsid w:val="005467D1"/>
    <w:rsid w:val="00562B8D"/>
    <w:rsid w:val="0056502A"/>
    <w:rsid w:val="00566A95"/>
    <w:rsid w:val="00572FAB"/>
    <w:rsid w:val="0058571C"/>
    <w:rsid w:val="005865B1"/>
    <w:rsid w:val="005946B4"/>
    <w:rsid w:val="005B1A21"/>
    <w:rsid w:val="005B6E52"/>
    <w:rsid w:val="005B7FE9"/>
    <w:rsid w:val="005C05D2"/>
    <w:rsid w:val="005E123F"/>
    <w:rsid w:val="005E408D"/>
    <w:rsid w:val="0060283B"/>
    <w:rsid w:val="00625EAC"/>
    <w:rsid w:val="00637F7F"/>
    <w:rsid w:val="00640195"/>
    <w:rsid w:val="00651447"/>
    <w:rsid w:val="00653B85"/>
    <w:rsid w:val="006540E7"/>
    <w:rsid w:val="0065524E"/>
    <w:rsid w:val="006577CA"/>
    <w:rsid w:val="00672591"/>
    <w:rsid w:val="006756B7"/>
    <w:rsid w:val="00680EBF"/>
    <w:rsid w:val="006823B3"/>
    <w:rsid w:val="006973D7"/>
    <w:rsid w:val="006A0C52"/>
    <w:rsid w:val="006B2E5A"/>
    <w:rsid w:val="006B6C5E"/>
    <w:rsid w:val="006E00B8"/>
    <w:rsid w:val="006E1700"/>
    <w:rsid w:val="006E27A0"/>
    <w:rsid w:val="006E47C8"/>
    <w:rsid w:val="006E568A"/>
    <w:rsid w:val="006E721F"/>
    <w:rsid w:val="006F35DE"/>
    <w:rsid w:val="0070178C"/>
    <w:rsid w:val="0070232B"/>
    <w:rsid w:val="007036BF"/>
    <w:rsid w:val="00704060"/>
    <w:rsid w:val="00704B08"/>
    <w:rsid w:val="00710BCB"/>
    <w:rsid w:val="007158F8"/>
    <w:rsid w:val="007218C8"/>
    <w:rsid w:val="007272D9"/>
    <w:rsid w:val="00734FCF"/>
    <w:rsid w:val="00736170"/>
    <w:rsid w:val="00743AE6"/>
    <w:rsid w:val="00743BB0"/>
    <w:rsid w:val="0074470A"/>
    <w:rsid w:val="0074607E"/>
    <w:rsid w:val="007568E2"/>
    <w:rsid w:val="007607F9"/>
    <w:rsid w:val="00761124"/>
    <w:rsid w:val="007646EB"/>
    <w:rsid w:val="00764C97"/>
    <w:rsid w:val="007717A5"/>
    <w:rsid w:val="00773896"/>
    <w:rsid w:val="0078102F"/>
    <w:rsid w:val="00782509"/>
    <w:rsid w:val="00783971"/>
    <w:rsid w:val="00784148"/>
    <w:rsid w:val="007869F3"/>
    <w:rsid w:val="00791655"/>
    <w:rsid w:val="00794E97"/>
    <w:rsid w:val="007A59A7"/>
    <w:rsid w:val="007B619F"/>
    <w:rsid w:val="007C6D3C"/>
    <w:rsid w:val="007D1CF7"/>
    <w:rsid w:val="007D490A"/>
    <w:rsid w:val="007D601A"/>
    <w:rsid w:val="007E38D0"/>
    <w:rsid w:val="007E42EC"/>
    <w:rsid w:val="007F0CFB"/>
    <w:rsid w:val="007F29A0"/>
    <w:rsid w:val="007F6ADD"/>
    <w:rsid w:val="008122DF"/>
    <w:rsid w:val="00813DC3"/>
    <w:rsid w:val="00825D82"/>
    <w:rsid w:val="00832573"/>
    <w:rsid w:val="00836844"/>
    <w:rsid w:val="00843494"/>
    <w:rsid w:val="00844D30"/>
    <w:rsid w:val="008504EA"/>
    <w:rsid w:val="0085287E"/>
    <w:rsid w:val="00856035"/>
    <w:rsid w:val="00867654"/>
    <w:rsid w:val="00892CBB"/>
    <w:rsid w:val="00895DF3"/>
    <w:rsid w:val="00896416"/>
    <w:rsid w:val="008A1E3A"/>
    <w:rsid w:val="008A5132"/>
    <w:rsid w:val="008A5337"/>
    <w:rsid w:val="008A6982"/>
    <w:rsid w:val="008E7D80"/>
    <w:rsid w:val="008F4329"/>
    <w:rsid w:val="00905C0E"/>
    <w:rsid w:val="0092162D"/>
    <w:rsid w:val="00922081"/>
    <w:rsid w:val="009304AF"/>
    <w:rsid w:val="009449C7"/>
    <w:rsid w:val="009530C2"/>
    <w:rsid w:val="00964E2B"/>
    <w:rsid w:val="009700C4"/>
    <w:rsid w:val="00977010"/>
    <w:rsid w:val="00985414"/>
    <w:rsid w:val="009875C6"/>
    <w:rsid w:val="009951AE"/>
    <w:rsid w:val="00996CF2"/>
    <w:rsid w:val="009A184B"/>
    <w:rsid w:val="009A4F84"/>
    <w:rsid w:val="009B62B1"/>
    <w:rsid w:val="009C0E64"/>
    <w:rsid w:val="009C77D7"/>
    <w:rsid w:val="009D58BB"/>
    <w:rsid w:val="009D6EBC"/>
    <w:rsid w:val="009E4ACB"/>
    <w:rsid w:val="009F2B2F"/>
    <w:rsid w:val="009F52D5"/>
    <w:rsid w:val="009F5689"/>
    <w:rsid w:val="00A1103A"/>
    <w:rsid w:val="00A1115E"/>
    <w:rsid w:val="00A112AE"/>
    <w:rsid w:val="00A15379"/>
    <w:rsid w:val="00A24984"/>
    <w:rsid w:val="00A25BE4"/>
    <w:rsid w:val="00A31DC1"/>
    <w:rsid w:val="00A3364A"/>
    <w:rsid w:val="00A36906"/>
    <w:rsid w:val="00A44BAE"/>
    <w:rsid w:val="00A4769D"/>
    <w:rsid w:val="00A65A4D"/>
    <w:rsid w:val="00A73DC7"/>
    <w:rsid w:val="00A73F26"/>
    <w:rsid w:val="00A75750"/>
    <w:rsid w:val="00A77536"/>
    <w:rsid w:val="00A83457"/>
    <w:rsid w:val="00A85576"/>
    <w:rsid w:val="00A93086"/>
    <w:rsid w:val="00A95F0B"/>
    <w:rsid w:val="00AA46AB"/>
    <w:rsid w:val="00AB062A"/>
    <w:rsid w:val="00AC17AC"/>
    <w:rsid w:val="00AC3A48"/>
    <w:rsid w:val="00AD11BF"/>
    <w:rsid w:val="00AD55FF"/>
    <w:rsid w:val="00AD66DC"/>
    <w:rsid w:val="00AD6DCF"/>
    <w:rsid w:val="00B11888"/>
    <w:rsid w:val="00B144AE"/>
    <w:rsid w:val="00B43F15"/>
    <w:rsid w:val="00B5271C"/>
    <w:rsid w:val="00B52BF4"/>
    <w:rsid w:val="00B73B12"/>
    <w:rsid w:val="00B934DD"/>
    <w:rsid w:val="00B94B5C"/>
    <w:rsid w:val="00B97E6F"/>
    <w:rsid w:val="00BA4BB6"/>
    <w:rsid w:val="00BC6227"/>
    <w:rsid w:val="00BD1F1A"/>
    <w:rsid w:val="00BD413F"/>
    <w:rsid w:val="00BD6D6D"/>
    <w:rsid w:val="00BE04B9"/>
    <w:rsid w:val="00BE19C4"/>
    <w:rsid w:val="00BE7A0D"/>
    <w:rsid w:val="00BF6823"/>
    <w:rsid w:val="00BF72AA"/>
    <w:rsid w:val="00C00B39"/>
    <w:rsid w:val="00C21221"/>
    <w:rsid w:val="00C2536E"/>
    <w:rsid w:val="00C410C0"/>
    <w:rsid w:val="00C42150"/>
    <w:rsid w:val="00C44FAD"/>
    <w:rsid w:val="00C45CC4"/>
    <w:rsid w:val="00C52C2F"/>
    <w:rsid w:val="00C53CAC"/>
    <w:rsid w:val="00C576C4"/>
    <w:rsid w:val="00C6112D"/>
    <w:rsid w:val="00C65824"/>
    <w:rsid w:val="00C66D98"/>
    <w:rsid w:val="00C8106F"/>
    <w:rsid w:val="00C90BF1"/>
    <w:rsid w:val="00C92C3F"/>
    <w:rsid w:val="00CB6454"/>
    <w:rsid w:val="00CC0575"/>
    <w:rsid w:val="00CD2D77"/>
    <w:rsid w:val="00CD3A95"/>
    <w:rsid w:val="00CD6760"/>
    <w:rsid w:val="00CE27C5"/>
    <w:rsid w:val="00CE6739"/>
    <w:rsid w:val="00CF24CA"/>
    <w:rsid w:val="00D03D4F"/>
    <w:rsid w:val="00D055F2"/>
    <w:rsid w:val="00D0739A"/>
    <w:rsid w:val="00D1307A"/>
    <w:rsid w:val="00D148C6"/>
    <w:rsid w:val="00D17460"/>
    <w:rsid w:val="00D17F58"/>
    <w:rsid w:val="00D235C4"/>
    <w:rsid w:val="00D24EA3"/>
    <w:rsid w:val="00D26508"/>
    <w:rsid w:val="00D34F50"/>
    <w:rsid w:val="00D451F1"/>
    <w:rsid w:val="00D47485"/>
    <w:rsid w:val="00D63C25"/>
    <w:rsid w:val="00D669E2"/>
    <w:rsid w:val="00D67CE5"/>
    <w:rsid w:val="00D8378D"/>
    <w:rsid w:val="00D95E3F"/>
    <w:rsid w:val="00DA24C6"/>
    <w:rsid w:val="00DB0F53"/>
    <w:rsid w:val="00DB6213"/>
    <w:rsid w:val="00DC5A8E"/>
    <w:rsid w:val="00DD255C"/>
    <w:rsid w:val="00DE26EF"/>
    <w:rsid w:val="00DE59CB"/>
    <w:rsid w:val="00DF04AB"/>
    <w:rsid w:val="00DF04BC"/>
    <w:rsid w:val="00DF6C69"/>
    <w:rsid w:val="00DF7A85"/>
    <w:rsid w:val="00E00B61"/>
    <w:rsid w:val="00E04A95"/>
    <w:rsid w:val="00E075CA"/>
    <w:rsid w:val="00E10AC2"/>
    <w:rsid w:val="00E13AE2"/>
    <w:rsid w:val="00E17E79"/>
    <w:rsid w:val="00E20842"/>
    <w:rsid w:val="00E3027F"/>
    <w:rsid w:val="00E32EBA"/>
    <w:rsid w:val="00E53892"/>
    <w:rsid w:val="00E545E0"/>
    <w:rsid w:val="00E70A64"/>
    <w:rsid w:val="00E7320D"/>
    <w:rsid w:val="00E77345"/>
    <w:rsid w:val="00E80523"/>
    <w:rsid w:val="00E82929"/>
    <w:rsid w:val="00E82F2F"/>
    <w:rsid w:val="00E878DC"/>
    <w:rsid w:val="00E9197A"/>
    <w:rsid w:val="00E970E9"/>
    <w:rsid w:val="00EA45C0"/>
    <w:rsid w:val="00EB4A04"/>
    <w:rsid w:val="00EC539D"/>
    <w:rsid w:val="00ED1BA5"/>
    <w:rsid w:val="00ED7C76"/>
    <w:rsid w:val="00EE37CC"/>
    <w:rsid w:val="00EE70DF"/>
    <w:rsid w:val="00EE7C7E"/>
    <w:rsid w:val="00F01F67"/>
    <w:rsid w:val="00F05451"/>
    <w:rsid w:val="00F16DFD"/>
    <w:rsid w:val="00F17B67"/>
    <w:rsid w:val="00F24A7F"/>
    <w:rsid w:val="00F260AB"/>
    <w:rsid w:val="00F26C51"/>
    <w:rsid w:val="00F43206"/>
    <w:rsid w:val="00F43D50"/>
    <w:rsid w:val="00F43DFD"/>
    <w:rsid w:val="00F501A1"/>
    <w:rsid w:val="00F51B7D"/>
    <w:rsid w:val="00F6152D"/>
    <w:rsid w:val="00F64033"/>
    <w:rsid w:val="00F828DE"/>
    <w:rsid w:val="00F91817"/>
    <w:rsid w:val="00FA7AC0"/>
    <w:rsid w:val="00FD5F9E"/>
    <w:rsid w:val="00FD76CA"/>
    <w:rsid w:val="00F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E70D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2C6A2-2BF2-450E-B55F-D6FB3E3C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1</Pages>
  <Words>7361</Words>
  <Characters>41962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</dc:creator>
  <cp:keywords/>
  <dc:description/>
  <cp:lastModifiedBy>Светлана</cp:lastModifiedBy>
  <cp:revision>410</cp:revision>
  <dcterms:created xsi:type="dcterms:W3CDTF">2020-09-01T10:06:00Z</dcterms:created>
  <dcterms:modified xsi:type="dcterms:W3CDTF">2025-01-14T09:00:00Z</dcterms:modified>
</cp:coreProperties>
</file>