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D0" w:rsidRDefault="00252B4D" w:rsidP="00856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1246012</wp:posOffset>
            </wp:positionH>
            <wp:positionV relativeFrom="paragraph">
              <wp:posOffset>-283362</wp:posOffset>
            </wp:positionV>
            <wp:extent cx="4278573" cy="1890215"/>
            <wp:effectExtent l="0" t="0" r="0" b="0"/>
            <wp:wrapNone/>
            <wp:docPr id="1" name="Рисунок 1" descr="I:\РАБОЧАЯ\с СЕТИ\Грамоты, оформление фотошоп\Герб ФСИН и Фла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ЧАЯ\с СЕТИ\Грамоты, оформление фотошоп\Герб ФСИН и Фла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73" cy="189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8D0" w:rsidRDefault="006E68D0" w:rsidP="00856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E68D0" w:rsidRDefault="006E68D0" w:rsidP="00856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E68D0" w:rsidRDefault="006E68D0" w:rsidP="00856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E68D0" w:rsidRDefault="006E68D0" w:rsidP="00856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52B4D" w:rsidRDefault="00252B4D" w:rsidP="00856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52B4D" w:rsidRDefault="00252B4D" w:rsidP="00856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E68D0" w:rsidRDefault="006E68D0" w:rsidP="006E68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Объявля</w:t>
      </w:r>
      <w:r w:rsidR="005C24B0">
        <w:rPr>
          <w:color w:val="000000"/>
          <w:sz w:val="28"/>
          <w:szCs w:val="28"/>
        </w:rPr>
        <w:t xml:space="preserve">ется набор на обучение в </w:t>
      </w:r>
      <w:r>
        <w:rPr>
          <w:color w:val="000000"/>
          <w:sz w:val="28"/>
          <w:szCs w:val="28"/>
        </w:rPr>
        <w:t xml:space="preserve">образовательных организациях </w:t>
      </w:r>
      <w:r w:rsidR="005C24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высшего образования Федеральной службы исполнения наказаний</w:t>
      </w:r>
    </w:p>
    <w:p w:rsidR="006E68D0" w:rsidRDefault="006E68D0" w:rsidP="00856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E68D0" w:rsidRDefault="006E68D0" w:rsidP="006E68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Вологодский институт права и экономики ФСИН России (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Вологда)</w:t>
      </w:r>
    </w:p>
    <w:p w:rsidR="006E68D0" w:rsidRDefault="006E68D0" w:rsidP="006E68D0">
      <w:pPr>
        <w:pStyle w:val="a3"/>
        <w:shd w:val="clear" w:color="auto" w:fill="FFFFFF"/>
        <w:spacing w:before="0" w:beforeAutospacing="0" w:after="0" w:afterAutospacing="0"/>
        <w:ind w:left="-709" w:firstLine="709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7052"/>
      </w:tblGrid>
      <w:tr w:rsidR="006E68D0" w:rsidRPr="00252B4D" w:rsidTr="006E68D0">
        <w:tc>
          <w:tcPr>
            <w:tcW w:w="3227" w:type="dxa"/>
          </w:tcPr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252B4D">
              <w:rPr>
                <w:i/>
                <w:color w:val="000000"/>
                <w:sz w:val="26"/>
                <w:szCs w:val="26"/>
              </w:rPr>
              <w:t xml:space="preserve">Категория </w:t>
            </w:r>
            <w:proofErr w:type="gramStart"/>
            <w:r w:rsidRPr="00252B4D">
              <w:rPr>
                <w:i/>
                <w:color w:val="000000"/>
                <w:sz w:val="26"/>
                <w:szCs w:val="26"/>
              </w:rPr>
              <w:t>поступающих</w:t>
            </w:r>
            <w:proofErr w:type="gramEnd"/>
          </w:p>
        </w:tc>
        <w:tc>
          <w:tcPr>
            <w:tcW w:w="7052" w:type="dxa"/>
          </w:tcPr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Лица, имеющие среднее образование</w:t>
            </w:r>
          </w:p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Лица, имеющие среднее профессиональное образование</w:t>
            </w:r>
          </w:p>
        </w:tc>
      </w:tr>
      <w:tr w:rsidR="006E68D0" w:rsidRPr="00252B4D" w:rsidTr="006E68D0">
        <w:tc>
          <w:tcPr>
            <w:tcW w:w="3227" w:type="dxa"/>
          </w:tcPr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252B4D">
              <w:rPr>
                <w:i/>
                <w:color w:val="000000"/>
                <w:sz w:val="26"/>
                <w:szCs w:val="26"/>
              </w:rPr>
              <w:t>Получение направления</w:t>
            </w:r>
          </w:p>
          <w:p w:rsidR="006E68D0" w:rsidRPr="00252B4D" w:rsidRDefault="006E68D0" w:rsidP="006E68D0">
            <w:pPr>
              <w:pStyle w:val="a3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  <w:r w:rsidRPr="00252B4D">
              <w:rPr>
                <w:i/>
                <w:color w:val="000000"/>
                <w:sz w:val="26"/>
                <w:szCs w:val="26"/>
              </w:rPr>
              <w:t>(куда обращаться)</w:t>
            </w:r>
          </w:p>
        </w:tc>
        <w:tc>
          <w:tcPr>
            <w:tcW w:w="7052" w:type="dxa"/>
          </w:tcPr>
          <w:p w:rsidR="006E68D0" w:rsidRDefault="005C24B0" w:rsidP="005C24B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Обращаться необходимо до 30 декабря по </w:t>
            </w:r>
            <w:r w:rsidR="003C3B68">
              <w:rPr>
                <w:color w:val="000000"/>
                <w:sz w:val="26"/>
                <w:szCs w:val="26"/>
              </w:rPr>
              <w:t>телефону</w:t>
            </w:r>
            <w:r>
              <w:rPr>
                <w:color w:val="000000"/>
                <w:sz w:val="26"/>
                <w:szCs w:val="26"/>
              </w:rPr>
              <w:t>:</w:t>
            </w:r>
            <w:r w:rsidR="003C3B68">
              <w:rPr>
                <w:color w:val="000000"/>
                <w:sz w:val="26"/>
                <w:szCs w:val="26"/>
              </w:rPr>
              <w:t xml:space="preserve"> 89211406132 (Алена Игоревна)</w:t>
            </w:r>
          </w:p>
          <w:p w:rsidR="005C24B0" w:rsidRPr="00252B4D" w:rsidRDefault="003C3B68" w:rsidP="005C24B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доп. адрес: г. Грязовец ул. Ленина д. 13 (ФКУ КП-6 УФСИН России </w:t>
            </w:r>
            <w:proofErr w:type="gramStart"/>
            <w:r>
              <w:rPr>
                <w:color w:val="000000"/>
                <w:sz w:val="26"/>
                <w:szCs w:val="26"/>
              </w:rPr>
              <w:t>по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Вологодской обл.) тел. 2-23-91</w:t>
            </w:r>
          </w:p>
        </w:tc>
      </w:tr>
      <w:tr w:rsidR="006E68D0" w:rsidRPr="00252B4D" w:rsidTr="006E68D0">
        <w:tc>
          <w:tcPr>
            <w:tcW w:w="3227" w:type="dxa"/>
            <w:vMerge w:val="restart"/>
          </w:tcPr>
          <w:p w:rsidR="006E68D0" w:rsidRPr="00252B4D" w:rsidRDefault="006E68D0" w:rsidP="006E68D0">
            <w:pPr>
              <w:pStyle w:val="a3"/>
              <w:spacing w:after="0"/>
              <w:jc w:val="center"/>
              <w:rPr>
                <w:i/>
                <w:color w:val="000000"/>
                <w:sz w:val="26"/>
                <w:szCs w:val="26"/>
              </w:rPr>
            </w:pPr>
            <w:r w:rsidRPr="00252B4D">
              <w:rPr>
                <w:i/>
                <w:color w:val="000000"/>
                <w:sz w:val="26"/>
                <w:szCs w:val="26"/>
              </w:rPr>
              <w:t>Определение годности по состоянию, профессиональный отбор</w:t>
            </w:r>
          </w:p>
        </w:tc>
        <w:tc>
          <w:tcPr>
            <w:tcW w:w="7052" w:type="dxa"/>
          </w:tcPr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Медицинское заключение ВВК</w:t>
            </w:r>
          </w:p>
        </w:tc>
      </w:tr>
      <w:tr w:rsidR="006E68D0" w:rsidRPr="00252B4D" w:rsidTr="006E68D0">
        <w:tc>
          <w:tcPr>
            <w:tcW w:w="3227" w:type="dxa"/>
            <w:vMerge/>
          </w:tcPr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7052" w:type="dxa"/>
          </w:tcPr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Психофизиологическое обследование</w:t>
            </w:r>
          </w:p>
        </w:tc>
      </w:tr>
      <w:tr w:rsidR="00E1084D" w:rsidRPr="00252B4D" w:rsidTr="00D349B7">
        <w:trPr>
          <w:trHeight w:val="917"/>
        </w:trPr>
        <w:tc>
          <w:tcPr>
            <w:tcW w:w="3227" w:type="dxa"/>
          </w:tcPr>
          <w:p w:rsidR="00E1084D" w:rsidRPr="00252B4D" w:rsidRDefault="00E1084D" w:rsidP="00856563">
            <w:pPr>
              <w:pStyle w:val="a3"/>
              <w:spacing w:after="0"/>
              <w:jc w:val="both"/>
              <w:rPr>
                <w:i/>
                <w:color w:val="000000"/>
                <w:sz w:val="26"/>
                <w:szCs w:val="26"/>
              </w:rPr>
            </w:pPr>
            <w:r w:rsidRPr="00252B4D">
              <w:rPr>
                <w:i/>
                <w:color w:val="000000"/>
                <w:sz w:val="26"/>
                <w:szCs w:val="26"/>
              </w:rPr>
              <w:t>Направления подготовки</w:t>
            </w:r>
          </w:p>
        </w:tc>
        <w:tc>
          <w:tcPr>
            <w:tcW w:w="7052" w:type="dxa"/>
          </w:tcPr>
          <w:p w:rsidR="00E1084D" w:rsidRPr="00252B4D" w:rsidRDefault="00E1084D" w:rsidP="00856563">
            <w:pPr>
              <w:pStyle w:val="a3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Юриспруденция – 4 года, бакалавр</w:t>
            </w:r>
          </w:p>
        </w:tc>
      </w:tr>
      <w:tr w:rsidR="006E68D0" w:rsidRPr="00252B4D" w:rsidTr="006E68D0">
        <w:tc>
          <w:tcPr>
            <w:tcW w:w="3227" w:type="dxa"/>
          </w:tcPr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252B4D">
              <w:rPr>
                <w:i/>
                <w:color w:val="000000"/>
                <w:sz w:val="26"/>
                <w:szCs w:val="26"/>
              </w:rPr>
              <w:t>Вступительные испытания</w:t>
            </w:r>
          </w:p>
        </w:tc>
        <w:tc>
          <w:tcPr>
            <w:tcW w:w="7052" w:type="dxa"/>
          </w:tcPr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В зависимости от выбранной специальности:</w:t>
            </w:r>
          </w:p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История (ЕГЭ)</w:t>
            </w:r>
          </w:p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Обществознание (ЕГЭ)</w:t>
            </w:r>
          </w:p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Русский язык (ЕГЭ)</w:t>
            </w:r>
          </w:p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Дополнительные вступительные испытания на территории ВУЗа:</w:t>
            </w:r>
          </w:p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Обществознание (письменно)</w:t>
            </w:r>
          </w:p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 xml:space="preserve">Нормативы по физической подготовке сдаются </w:t>
            </w:r>
            <w:r w:rsidR="00252B4D">
              <w:rPr>
                <w:color w:val="000000"/>
                <w:sz w:val="26"/>
                <w:szCs w:val="26"/>
              </w:rPr>
              <w:br/>
            </w:r>
            <w:r w:rsidRPr="00252B4D">
              <w:rPr>
                <w:color w:val="000000"/>
                <w:sz w:val="26"/>
                <w:szCs w:val="26"/>
              </w:rPr>
              <w:t>в комплектующем территориальном органе.</w:t>
            </w:r>
          </w:p>
        </w:tc>
      </w:tr>
      <w:tr w:rsidR="006E68D0" w:rsidRPr="00252B4D" w:rsidTr="006E68D0">
        <w:tc>
          <w:tcPr>
            <w:tcW w:w="3227" w:type="dxa"/>
          </w:tcPr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252B4D">
              <w:rPr>
                <w:i/>
                <w:color w:val="000000"/>
                <w:sz w:val="26"/>
                <w:szCs w:val="26"/>
              </w:rPr>
              <w:t>Курсанты обеспечиваются</w:t>
            </w:r>
          </w:p>
        </w:tc>
        <w:tc>
          <w:tcPr>
            <w:tcW w:w="7052" w:type="dxa"/>
          </w:tcPr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Денежным довольствием, более 14500 руб.</w:t>
            </w:r>
          </w:p>
          <w:p w:rsidR="006E68D0" w:rsidRPr="00252B4D" w:rsidRDefault="006E68D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Бесплатной форменной одеждой</w:t>
            </w:r>
          </w:p>
          <w:p w:rsidR="006E68D0" w:rsidRPr="00252B4D" w:rsidRDefault="00252B4D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Трехразовым питание</w:t>
            </w:r>
            <w:r w:rsidR="003C3B68">
              <w:rPr>
                <w:color w:val="000000"/>
                <w:sz w:val="26"/>
                <w:szCs w:val="26"/>
              </w:rPr>
              <w:t>м</w:t>
            </w:r>
          </w:p>
          <w:p w:rsidR="00252B4D" w:rsidRDefault="00252B4D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Бесплатным проживанием в общежитии</w:t>
            </w:r>
          </w:p>
          <w:p w:rsidR="005C24B0" w:rsidRDefault="005C24B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Льготное исчисление стажа службы – 1 год за 1,5 года</w:t>
            </w:r>
          </w:p>
          <w:p w:rsidR="005C24B0" w:rsidRPr="00252B4D" w:rsidRDefault="005C24B0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Льготная пенсия (в 32 – 33 года)</w:t>
            </w:r>
          </w:p>
        </w:tc>
      </w:tr>
      <w:tr w:rsidR="006E68D0" w:rsidRPr="00252B4D" w:rsidTr="006E68D0">
        <w:tc>
          <w:tcPr>
            <w:tcW w:w="3227" w:type="dxa"/>
          </w:tcPr>
          <w:p w:rsidR="006E68D0" w:rsidRPr="00252B4D" w:rsidRDefault="00252B4D" w:rsidP="0085656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252B4D">
              <w:rPr>
                <w:i/>
                <w:color w:val="000000"/>
                <w:sz w:val="26"/>
                <w:szCs w:val="26"/>
              </w:rPr>
              <w:t>Специальное звание по окончании ВУЗа</w:t>
            </w:r>
          </w:p>
        </w:tc>
        <w:tc>
          <w:tcPr>
            <w:tcW w:w="7052" w:type="dxa"/>
          </w:tcPr>
          <w:p w:rsidR="006E68D0" w:rsidRPr="00252B4D" w:rsidRDefault="00252B4D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>Лейтенант внутренней службы</w:t>
            </w:r>
          </w:p>
        </w:tc>
      </w:tr>
      <w:tr w:rsidR="00252B4D" w:rsidRPr="00252B4D" w:rsidTr="006E68D0">
        <w:tc>
          <w:tcPr>
            <w:tcW w:w="3227" w:type="dxa"/>
          </w:tcPr>
          <w:p w:rsidR="00252B4D" w:rsidRPr="00252B4D" w:rsidRDefault="00252B4D" w:rsidP="00856563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26"/>
                <w:szCs w:val="26"/>
              </w:rPr>
            </w:pPr>
            <w:r w:rsidRPr="00252B4D">
              <w:rPr>
                <w:i/>
                <w:color w:val="000000"/>
                <w:sz w:val="26"/>
                <w:szCs w:val="26"/>
              </w:rPr>
              <w:t>Выпускникам вручается диплом государственного образца о высшем образовании</w:t>
            </w:r>
          </w:p>
        </w:tc>
        <w:tc>
          <w:tcPr>
            <w:tcW w:w="7052" w:type="dxa"/>
          </w:tcPr>
          <w:p w:rsidR="00252B4D" w:rsidRPr="00252B4D" w:rsidRDefault="00252B4D" w:rsidP="0085656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52B4D">
              <w:rPr>
                <w:color w:val="000000"/>
                <w:sz w:val="26"/>
                <w:szCs w:val="26"/>
              </w:rPr>
              <w:t xml:space="preserve">Выпускники ВУЗов системы ФСИН России направляются для дальнейшего прохождения службы </w:t>
            </w:r>
            <w:r w:rsidRPr="00252B4D">
              <w:rPr>
                <w:color w:val="000000"/>
                <w:sz w:val="26"/>
                <w:szCs w:val="26"/>
              </w:rPr>
              <w:br/>
              <w:t>в подразделения УФСИН России по Вологодской области</w:t>
            </w:r>
          </w:p>
        </w:tc>
      </w:tr>
    </w:tbl>
    <w:p w:rsidR="00B63BE3" w:rsidRDefault="00B63BE3" w:rsidP="003C3B68"/>
    <w:sectPr w:rsidR="00B63BE3" w:rsidSect="00252B4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563"/>
    <w:rsid w:val="000500A9"/>
    <w:rsid w:val="00075C85"/>
    <w:rsid w:val="00085CB8"/>
    <w:rsid w:val="001552DB"/>
    <w:rsid w:val="00170409"/>
    <w:rsid w:val="00170B91"/>
    <w:rsid w:val="001D4FAA"/>
    <w:rsid w:val="00252B4D"/>
    <w:rsid w:val="003579FB"/>
    <w:rsid w:val="003753B2"/>
    <w:rsid w:val="003C3B68"/>
    <w:rsid w:val="00413576"/>
    <w:rsid w:val="005B4305"/>
    <w:rsid w:val="005C24B0"/>
    <w:rsid w:val="005F0EEC"/>
    <w:rsid w:val="005F44BD"/>
    <w:rsid w:val="0063012A"/>
    <w:rsid w:val="006B40DF"/>
    <w:rsid w:val="006B4D52"/>
    <w:rsid w:val="006E68D0"/>
    <w:rsid w:val="007330BD"/>
    <w:rsid w:val="0077592A"/>
    <w:rsid w:val="00856563"/>
    <w:rsid w:val="0086604B"/>
    <w:rsid w:val="008A24AD"/>
    <w:rsid w:val="008A7A0D"/>
    <w:rsid w:val="00977E11"/>
    <w:rsid w:val="009C3025"/>
    <w:rsid w:val="00A34F7E"/>
    <w:rsid w:val="00B63BE3"/>
    <w:rsid w:val="00B8357A"/>
    <w:rsid w:val="00C16D41"/>
    <w:rsid w:val="00C564BD"/>
    <w:rsid w:val="00C67406"/>
    <w:rsid w:val="00CF3CC1"/>
    <w:rsid w:val="00DC0EE5"/>
    <w:rsid w:val="00E1084D"/>
    <w:rsid w:val="00F65391"/>
    <w:rsid w:val="00F8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6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А. Пишенин</dc:creator>
  <cp:lastModifiedBy>Кадры</cp:lastModifiedBy>
  <cp:revision>2</cp:revision>
  <cp:lastPrinted>2019-11-29T03:57:00Z</cp:lastPrinted>
  <dcterms:created xsi:type="dcterms:W3CDTF">2020-10-30T07:17:00Z</dcterms:created>
  <dcterms:modified xsi:type="dcterms:W3CDTF">2020-10-30T07:17:00Z</dcterms:modified>
</cp:coreProperties>
</file>