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8B6A" w14:textId="77777777" w:rsidR="004E32B4" w:rsidRPr="004E32B4" w:rsidRDefault="004E32B4" w:rsidP="00405FEE">
      <w:pPr>
        <w:pStyle w:val="a4"/>
        <w:keepNext/>
      </w:pPr>
      <w:bookmarkStart w:id="0" w:name="_Hlk112765121"/>
    </w:p>
    <w:p w14:paraId="3C3A3AD1" w14:textId="77777777" w:rsidR="004E32B4" w:rsidRPr="004E32B4" w:rsidRDefault="004E32B4" w:rsidP="004E32B4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2B4">
        <w:rPr>
          <w:rFonts w:ascii="Times New Roman" w:eastAsia="Calibri" w:hAnsi="Times New Roman" w:cs="Times New Roman"/>
          <w:sz w:val="24"/>
          <w:szCs w:val="24"/>
        </w:rPr>
        <w:t>Департамент образования Вологодской области</w:t>
      </w:r>
    </w:p>
    <w:p w14:paraId="20EF3D51" w14:textId="1514ED52" w:rsidR="004E32B4" w:rsidRPr="004E32B4" w:rsidRDefault="008B0CDF" w:rsidP="004E32B4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E32B4" w:rsidRPr="004E32B4">
        <w:rPr>
          <w:rFonts w:ascii="Times New Roman" w:eastAsia="Calibri" w:hAnsi="Times New Roman" w:cs="Times New Roman"/>
          <w:sz w:val="24"/>
          <w:szCs w:val="24"/>
        </w:rPr>
        <w:t>втономное образовательное учреждение Вологодской области</w:t>
      </w:r>
    </w:p>
    <w:p w14:paraId="15101AA7" w14:textId="77777777" w:rsidR="004E32B4" w:rsidRPr="004E32B4" w:rsidRDefault="004E32B4" w:rsidP="004E32B4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2B4">
        <w:rPr>
          <w:rFonts w:ascii="Times New Roman" w:eastAsia="Calibri" w:hAnsi="Times New Roman" w:cs="Times New Roman"/>
          <w:sz w:val="24"/>
          <w:szCs w:val="24"/>
        </w:rPr>
        <w:t>дополнительного профессионального образования</w:t>
      </w:r>
    </w:p>
    <w:p w14:paraId="25DB446C" w14:textId="77777777" w:rsidR="004E32B4" w:rsidRPr="004E32B4" w:rsidRDefault="004E32B4" w:rsidP="004E32B4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2B4">
        <w:rPr>
          <w:rFonts w:ascii="Times New Roman" w:eastAsia="Calibri" w:hAnsi="Times New Roman" w:cs="Times New Roman"/>
          <w:sz w:val="24"/>
          <w:szCs w:val="24"/>
        </w:rPr>
        <w:t>«Вологодский институт развития образования»</w:t>
      </w:r>
    </w:p>
    <w:p w14:paraId="67DCAF36" w14:textId="77777777" w:rsidR="004E32B4" w:rsidRPr="004E32B4" w:rsidRDefault="004E32B4" w:rsidP="004E32B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9FE18" w14:textId="77777777" w:rsidR="00EA4640" w:rsidRPr="004E32B4" w:rsidRDefault="00EA4640" w:rsidP="00E13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11588" w14:textId="2EC6F9D0" w:rsidR="006C0FA9" w:rsidRPr="004E32B4" w:rsidRDefault="001424DF" w:rsidP="00E13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B4">
        <w:rPr>
          <w:rFonts w:ascii="Times New Roman" w:hAnsi="Times New Roman" w:cs="Times New Roman"/>
          <w:b/>
          <w:sz w:val="24"/>
          <w:szCs w:val="24"/>
        </w:rPr>
        <w:t>Дневник прохождения стажировки</w:t>
      </w:r>
    </w:p>
    <w:p w14:paraId="5CDCC858" w14:textId="77777777" w:rsidR="001424DF" w:rsidRPr="004E32B4" w:rsidRDefault="001424DF" w:rsidP="00640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B4">
        <w:rPr>
          <w:rFonts w:ascii="Times New Roman" w:hAnsi="Times New Roman" w:cs="Times New Roman"/>
          <w:b/>
          <w:sz w:val="24"/>
          <w:szCs w:val="24"/>
        </w:rPr>
        <w:t xml:space="preserve">по программе повышения квалификации </w:t>
      </w:r>
    </w:p>
    <w:p w14:paraId="7A745B03" w14:textId="086D7139" w:rsidR="001424DF" w:rsidRPr="00142655" w:rsidRDefault="00DD4D7B" w:rsidP="006408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6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1424DF" w:rsidRPr="001426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Профессиональная адаптация молодого педагога</w:t>
      </w:r>
      <w:r w:rsidRPr="001426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DE4430" w:rsidRPr="004E32B4" w14:paraId="452111FA" w14:textId="77777777" w:rsidTr="006408B4">
        <w:tc>
          <w:tcPr>
            <w:tcW w:w="3970" w:type="dxa"/>
          </w:tcPr>
          <w:p w14:paraId="0049810A" w14:textId="6CD22D2A" w:rsidR="00DE4430" w:rsidRPr="004E32B4" w:rsidRDefault="00DE4430" w:rsidP="00DE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4E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8B4">
              <w:rPr>
                <w:rFonts w:ascii="Times New Roman" w:hAnsi="Times New Roman" w:cs="Times New Roman"/>
                <w:sz w:val="24"/>
                <w:szCs w:val="24"/>
              </w:rPr>
              <w:t>молодого педагога (</w:t>
            </w:r>
            <w:r w:rsidR="004E32B4">
              <w:rPr>
                <w:rFonts w:ascii="Times New Roman" w:hAnsi="Times New Roman" w:cs="Times New Roman"/>
                <w:sz w:val="24"/>
                <w:szCs w:val="24"/>
              </w:rPr>
              <w:t>стажера</w:t>
            </w:r>
            <w:r w:rsidR="00640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1EE7FEA7" w14:textId="77777777" w:rsidR="00DE4430" w:rsidRPr="004E32B4" w:rsidRDefault="00DE4430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52" w:rsidRPr="004E32B4" w14:paraId="027EDCDB" w14:textId="77777777" w:rsidTr="006408B4">
        <w:tc>
          <w:tcPr>
            <w:tcW w:w="3970" w:type="dxa"/>
          </w:tcPr>
          <w:p w14:paraId="0148F465" w14:textId="31B26138" w:rsidR="00A36252" w:rsidRPr="004E32B4" w:rsidRDefault="00A36252" w:rsidP="00DE4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12" w:type="dxa"/>
          </w:tcPr>
          <w:p w14:paraId="66D48854" w14:textId="77777777" w:rsidR="00A36252" w:rsidRPr="004E32B4" w:rsidRDefault="00A36252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30" w:rsidRPr="004E32B4" w14:paraId="18301F97" w14:textId="77777777" w:rsidTr="006408B4">
        <w:tc>
          <w:tcPr>
            <w:tcW w:w="3970" w:type="dxa"/>
          </w:tcPr>
          <w:p w14:paraId="20BB8CB9" w14:textId="2A425309" w:rsidR="00DE4430" w:rsidRPr="004E32B4" w:rsidRDefault="00DE4430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812" w:type="dxa"/>
          </w:tcPr>
          <w:p w14:paraId="56125412" w14:textId="77777777" w:rsidR="00DE4430" w:rsidRPr="004E32B4" w:rsidRDefault="00DE4430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30" w:rsidRPr="004E32B4" w14:paraId="055FEEA9" w14:textId="77777777" w:rsidTr="006408B4">
        <w:tc>
          <w:tcPr>
            <w:tcW w:w="3970" w:type="dxa"/>
          </w:tcPr>
          <w:p w14:paraId="0938B0A9" w14:textId="35A60F2B" w:rsidR="00DE4430" w:rsidRPr="004E32B4" w:rsidRDefault="00DE4430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A36252" w:rsidRPr="004E32B4">
              <w:rPr>
                <w:rFonts w:ascii="Times New Roman" w:hAnsi="Times New Roman" w:cs="Times New Roman"/>
                <w:sz w:val="24"/>
                <w:szCs w:val="24"/>
              </w:rPr>
              <w:t>, стаж работы</w:t>
            </w:r>
          </w:p>
        </w:tc>
        <w:tc>
          <w:tcPr>
            <w:tcW w:w="5812" w:type="dxa"/>
          </w:tcPr>
          <w:p w14:paraId="5EDDFDD6" w14:textId="77777777" w:rsidR="00DE4430" w:rsidRPr="004E32B4" w:rsidRDefault="00DE4430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30" w:rsidRPr="004E32B4" w14:paraId="48199FE2" w14:textId="77777777" w:rsidTr="006408B4">
        <w:tc>
          <w:tcPr>
            <w:tcW w:w="3970" w:type="dxa"/>
          </w:tcPr>
          <w:p w14:paraId="5F7B64A7" w14:textId="7061C74C" w:rsidR="00DE4430" w:rsidRPr="004E32B4" w:rsidRDefault="00DE4430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5812" w:type="dxa"/>
          </w:tcPr>
          <w:p w14:paraId="1BD150E8" w14:textId="77777777" w:rsidR="00DE4430" w:rsidRPr="004E32B4" w:rsidRDefault="00DE4430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30" w:rsidRPr="004E32B4" w14:paraId="1A81FD38" w14:textId="77777777" w:rsidTr="006408B4">
        <w:tc>
          <w:tcPr>
            <w:tcW w:w="3970" w:type="dxa"/>
          </w:tcPr>
          <w:p w14:paraId="71A7E1E7" w14:textId="205B4B8F" w:rsidR="00DE4430" w:rsidRPr="004E32B4" w:rsidRDefault="00DE4430" w:rsidP="00DE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Ф.И.О., должность наставника</w:t>
            </w:r>
          </w:p>
        </w:tc>
        <w:tc>
          <w:tcPr>
            <w:tcW w:w="5812" w:type="dxa"/>
          </w:tcPr>
          <w:p w14:paraId="50926037" w14:textId="77777777" w:rsidR="00DE4430" w:rsidRPr="004E32B4" w:rsidRDefault="00DE4430" w:rsidP="00E1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7C8CF" w14:textId="66C5E8AF" w:rsidR="007F2733" w:rsidRPr="004E32B4" w:rsidRDefault="00DD4D7B" w:rsidP="00142655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E32B4">
        <w:rPr>
          <w:rFonts w:ascii="Times New Roman" w:hAnsi="Times New Roman" w:cs="Times New Roman"/>
          <w:b/>
          <w:sz w:val="24"/>
          <w:szCs w:val="24"/>
        </w:rPr>
        <w:t>Дневник</w:t>
      </w:r>
    </w:p>
    <w:tbl>
      <w:tblPr>
        <w:tblStyle w:val="a3"/>
        <w:tblW w:w="5150" w:type="pct"/>
        <w:tblInd w:w="-289" w:type="dxa"/>
        <w:tblLook w:val="04A0" w:firstRow="1" w:lastRow="0" w:firstColumn="1" w:lastColumn="0" w:noHBand="0" w:noVBand="1"/>
      </w:tblPr>
      <w:tblGrid>
        <w:gridCol w:w="540"/>
        <w:gridCol w:w="5171"/>
        <w:gridCol w:w="1574"/>
        <w:gridCol w:w="2631"/>
      </w:tblGrid>
      <w:tr w:rsidR="0073149F" w:rsidRPr="004E32B4" w14:paraId="1BB913B2" w14:textId="77777777" w:rsidTr="0073149F">
        <w:tc>
          <w:tcPr>
            <w:tcW w:w="286" w:type="pct"/>
          </w:tcPr>
          <w:p w14:paraId="0179665E" w14:textId="77777777" w:rsidR="0073149F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DE27F4" w14:textId="51DC0A06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46" w:type="pct"/>
          </w:tcPr>
          <w:p w14:paraId="341B3086" w14:textId="6A46D820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Тема программы</w:t>
            </w:r>
          </w:p>
        </w:tc>
        <w:tc>
          <w:tcPr>
            <w:tcW w:w="715" w:type="pct"/>
          </w:tcPr>
          <w:p w14:paraId="122165CA" w14:textId="2B665548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Количество час</w:t>
            </w:r>
          </w:p>
        </w:tc>
        <w:tc>
          <w:tcPr>
            <w:tcW w:w="1353" w:type="pct"/>
          </w:tcPr>
          <w:p w14:paraId="264AB972" w14:textId="4EF0B6DC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 xml:space="preserve"> (с 01.10.2022 по 09.12.2022)</w:t>
            </w:r>
          </w:p>
        </w:tc>
      </w:tr>
      <w:tr w:rsidR="0073149F" w:rsidRPr="004E32B4" w14:paraId="47D72237" w14:textId="77777777" w:rsidTr="0073149F">
        <w:tc>
          <w:tcPr>
            <w:tcW w:w="286" w:type="pct"/>
          </w:tcPr>
          <w:p w14:paraId="27457301" w14:textId="2958E3FD" w:rsidR="0073149F" w:rsidRPr="004E32B4" w:rsidRDefault="0073149F" w:rsidP="00D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pct"/>
          </w:tcPr>
          <w:p w14:paraId="26355FDE" w14:textId="77AF9DCB" w:rsidR="0073149F" w:rsidRPr="004E32B4" w:rsidRDefault="0073149F" w:rsidP="00D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(Яндекс форма)</w:t>
            </w:r>
          </w:p>
        </w:tc>
        <w:tc>
          <w:tcPr>
            <w:tcW w:w="715" w:type="pct"/>
          </w:tcPr>
          <w:p w14:paraId="68AB9712" w14:textId="445CB647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</w:tcPr>
          <w:p w14:paraId="19CF7C10" w14:textId="77777777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9F" w:rsidRPr="004E32B4" w14:paraId="057807FD" w14:textId="77777777" w:rsidTr="0073149F">
        <w:tc>
          <w:tcPr>
            <w:tcW w:w="286" w:type="pct"/>
          </w:tcPr>
          <w:p w14:paraId="3FDDE561" w14:textId="68275F4A" w:rsidR="0073149F" w:rsidRPr="00DD4D7B" w:rsidRDefault="0073149F" w:rsidP="00DD4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pct"/>
          </w:tcPr>
          <w:p w14:paraId="2126EA60" w14:textId="2E59A363" w:rsidR="0073149F" w:rsidRPr="00DD4D7B" w:rsidRDefault="0073149F" w:rsidP="00DD4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профессионального становления</w:t>
            </w:r>
          </w:p>
          <w:p w14:paraId="23487EDC" w14:textId="6CFA272F" w:rsidR="0073149F" w:rsidRPr="004E32B4" w:rsidRDefault="0073149F" w:rsidP="00D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молодого учителя</w:t>
            </w:r>
          </w:p>
        </w:tc>
        <w:tc>
          <w:tcPr>
            <w:tcW w:w="715" w:type="pct"/>
          </w:tcPr>
          <w:p w14:paraId="2F378076" w14:textId="22EB8B2B" w:rsidR="0073149F" w:rsidRPr="004E32B4" w:rsidRDefault="00464FBB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соответствии с планом</w:t>
            </w:r>
          </w:p>
        </w:tc>
        <w:tc>
          <w:tcPr>
            <w:tcW w:w="1353" w:type="pct"/>
          </w:tcPr>
          <w:p w14:paraId="7F47EDBA" w14:textId="3B2A66DB" w:rsidR="0073149F" w:rsidRPr="004E32B4" w:rsidRDefault="00464FBB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975DDE" w:rsidRPr="00126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аты</w:t>
            </w:r>
          </w:p>
        </w:tc>
      </w:tr>
      <w:tr w:rsidR="0073149F" w:rsidRPr="004E32B4" w14:paraId="30417AA9" w14:textId="77777777" w:rsidTr="0073149F">
        <w:tc>
          <w:tcPr>
            <w:tcW w:w="286" w:type="pct"/>
          </w:tcPr>
          <w:p w14:paraId="58ECFEB1" w14:textId="497F967D" w:rsidR="0073149F" w:rsidRPr="00DD4D7B" w:rsidRDefault="0073149F" w:rsidP="00DD4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pct"/>
          </w:tcPr>
          <w:p w14:paraId="00F4F93D" w14:textId="3EB5A0F7" w:rsidR="0073149F" w:rsidRPr="00DD4D7B" w:rsidRDefault="0073149F" w:rsidP="00DD4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Предметно-методические аспекты </w:t>
            </w:r>
          </w:p>
          <w:p w14:paraId="68D71B7F" w14:textId="510A57CD" w:rsidR="0073149F" w:rsidRPr="004E32B4" w:rsidRDefault="0073149F" w:rsidP="00D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715" w:type="pct"/>
          </w:tcPr>
          <w:p w14:paraId="1F46C5E2" w14:textId="4DB83B25" w:rsidR="0073149F" w:rsidRPr="004E32B4" w:rsidRDefault="00464FBB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соответствии с планом</w:t>
            </w:r>
          </w:p>
        </w:tc>
        <w:tc>
          <w:tcPr>
            <w:tcW w:w="1353" w:type="pct"/>
          </w:tcPr>
          <w:p w14:paraId="79223468" w14:textId="32FB5BBC" w:rsidR="0073149F" w:rsidRPr="004E32B4" w:rsidRDefault="00464FBB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126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аты</w:t>
            </w:r>
          </w:p>
        </w:tc>
      </w:tr>
      <w:tr w:rsidR="0073149F" w:rsidRPr="004E32B4" w14:paraId="7704DBC0" w14:textId="77777777" w:rsidTr="0073149F">
        <w:tc>
          <w:tcPr>
            <w:tcW w:w="286" w:type="pct"/>
          </w:tcPr>
          <w:p w14:paraId="1F2AA2DE" w14:textId="3EBD15DF" w:rsidR="0073149F" w:rsidRPr="004E32B4" w:rsidRDefault="0073149F" w:rsidP="00DD4D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46" w:type="pct"/>
          </w:tcPr>
          <w:p w14:paraId="5B0B690E" w14:textId="16F3B9C6" w:rsidR="0073149F" w:rsidRPr="004E32B4" w:rsidRDefault="0073149F" w:rsidP="00D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Воспитательная работа в школе в условиях реализации ФГОС</w:t>
            </w:r>
            <w:bookmarkStart w:id="1" w:name="_GoBack"/>
            <w:bookmarkEnd w:id="1"/>
          </w:p>
        </w:tc>
        <w:tc>
          <w:tcPr>
            <w:tcW w:w="715" w:type="pct"/>
          </w:tcPr>
          <w:p w14:paraId="5FCA18BF" w14:textId="2FC1CE10" w:rsidR="0073149F" w:rsidRPr="004E32B4" w:rsidRDefault="00464FBB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соответствии с планом</w:t>
            </w:r>
          </w:p>
        </w:tc>
        <w:tc>
          <w:tcPr>
            <w:tcW w:w="1353" w:type="pct"/>
          </w:tcPr>
          <w:p w14:paraId="67244F58" w14:textId="6FFAF716" w:rsidR="0073149F" w:rsidRPr="004E32B4" w:rsidRDefault="00464FBB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1268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аты</w:t>
            </w:r>
          </w:p>
        </w:tc>
      </w:tr>
      <w:tr w:rsidR="0073149F" w:rsidRPr="004E32B4" w14:paraId="5FE1BA47" w14:textId="77777777" w:rsidTr="0073149F">
        <w:tc>
          <w:tcPr>
            <w:tcW w:w="286" w:type="pct"/>
          </w:tcPr>
          <w:p w14:paraId="2281AF6E" w14:textId="76FCEB64" w:rsidR="0073149F" w:rsidRPr="004E32B4" w:rsidRDefault="0073149F" w:rsidP="00DD4D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46" w:type="pct"/>
          </w:tcPr>
          <w:p w14:paraId="450C0145" w14:textId="41B6F27E" w:rsidR="0073149F" w:rsidRPr="004E32B4" w:rsidRDefault="0073149F" w:rsidP="00DD4D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(тест)</w:t>
            </w:r>
          </w:p>
        </w:tc>
        <w:tc>
          <w:tcPr>
            <w:tcW w:w="715" w:type="pct"/>
          </w:tcPr>
          <w:p w14:paraId="78999086" w14:textId="53909630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</w:tcPr>
          <w:p w14:paraId="364A6A6D" w14:textId="585C79DC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F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 09.12.2022</w:t>
            </w:r>
          </w:p>
        </w:tc>
      </w:tr>
      <w:tr w:rsidR="0073149F" w:rsidRPr="004E32B4" w14:paraId="1B80DB0C" w14:textId="77777777" w:rsidTr="0073149F">
        <w:tc>
          <w:tcPr>
            <w:tcW w:w="286" w:type="pct"/>
          </w:tcPr>
          <w:p w14:paraId="40042EE7" w14:textId="336AA044" w:rsidR="0073149F" w:rsidRDefault="0073149F" w:rsidP="00DD4D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46" w:type="pct"/>
          </w:tcPr>
          <w:p w14:paraId="7B8825F6" w14:textId="096B0F82" w:rsidR="0073149F" w:rsidRPr="004E32B4" w:rsidRDefault="0073149F" w:rsidP="00DD4D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15" w:type="pct"/>
          </w:tcPr>
          <w:p w14:paraId="31254A99" w14:textId="55104573" w:rsidR="0073149F" w:rsidRPr="004E32B4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pct"/>
          </w:tcPr>
          <w:p w14:paraId="7EABAFB6" w14:textId="24CB1EDD" w:rsidR="0073149F" w:rsidRDefault="0073149F" w:rsidP="0024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01.10.2022-09.12.2022</w:t>
            </w:r>
          </w:p>
        </w:tc>
      </w:tr>
    </w:tbl>
    <w:p w14:paraId="5922ED38" w14:textId="3A50A2C1" w:rsidR="00AC64B0" w:rsidRDefault="00DD4D7B" w:rsidP="00142655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2B4">
        <w:rPr>
          <w:rFonts w:ascii="Times New Roman" w:eastAsia="Times New Roman" w:hAnsi="Times New Roman" w:cs="Times New Roman"/>
          <w:b/>
          <w:sz w:val="24"/>
          <w:szCs w:val="24"/>
        </w:rPr>
        <w:t>Краткий отчет по стажировк</w:t>
      </w:r>
      <w:r w:rsidR="00464FBB">
        <w:rPr>
          <w:rFonts w:ascii="Times New Roman" w:eastAsia="Times New Roman" w:hAnsi="Times New Roman" w:cs="Times New Roman"/>
          <w:b/>
          <w:sz w:val="24"/>
          <w:szCs w:val="24"/>
        </w:rPr>
        <w:t>е.</w:t>
      </w:r>
    </w:p>
    <w:p w14:paraId="177D65AC" w14:textId="5391E43D" w:rsidR="00B270BB" w:rsidRPr="008B0CDF" w:rsidRDefault="00142655" w:rsidP="00142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682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На</w:t>
      </w:r>
      <w:r w:rsidR="00AC64B0" w:rsidRPr="0012682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пример</w:t>
      </w:r>
      <w:r w:rsidRPr="0012682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:</w:t>
      </w:r>
    </w:p>
    <w:p w14:paraId="574D6D76" w14:textId="280F72F0" w:rsidR="00F31AAC" w:rsidRPr="00710F90" w:rsidRDefault="00F31AAC" w:rsidP="00142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0BB">
        <w:rPr>
          <w:rFonts w:ascii="Times New Roman" w:eastAsia="Times New Roman" w:hAnsi="Times New Roman" w:cs="Times New Roman"/>
          <w:sz w:val="24"/>
          <w:szCs w:val="24"/>
        </w:rPr>
        <w:t>В ходе прохождения стажировки были получены консультации по организации труда, по подбору актуальной методической литератур</w:t>
      </w:r>
      <w:r w:rsidR="004F4AC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270BB">
        <w:rPr>
          <w:rFonts w:ascii="Times New Roman" w:eastAsia="Times New Roman" w:hAnsi="Times New Roman" w:cs="Times New Roman"/>
          <w:sz w:val="24"/>
          <w:szCs w:val="24"/>
        </w:rPr>
        <w:t xml:space="preserve"> и ЦОР</w:t>
      </w:r>
      <w:r w:rsidRPr="00710F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70BB" w:rsidRPr="00710F9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E6320" w:rsidRPr="00710F90">
        <w:rPr>
          <w:rFonts w:ascii="Times New Roman" w:eastAsia="Times New Roman" w:hAnsi="Times New Roman" w:cs="Times New Roman"/>
          <w:sz w:val="24"/>
          <w:szCs w:val="24"/>
        </w:rPr>
        <w:t xml:space="preserve">подготовке и проведению уроков, 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yellow"/>
        </w:rPr>
        <w:t>лабораторных (практических) работ</w:t>
      </w:r>
      <w:r w:rsidR="00B270BB" w:rsidRPr="00710F90">
        <w:rPr>
          <w:rFonts w:ascii="Times New Roman" w:eastAsia="Times New Roman" w:hAnsi="Times New Roman" w:cs="Times New Roman"/>
          <w:sz w:val="24"/>
          <w:szCs w:val="24"/>
        </w:rPr>
        <w:t xml:space="preserve"> с обучающимися, </w:t>
      </w:r>
      <w:r w:rsidRPr="00710F90">
        <w:rPr>
          <w:rFonts w:ascii="Times New Roman" w:eastAsia="Times New Roman" w:hAnsi="Times New Roman" w:cs="Times New Roman"/>
          <w:sz w:val="24"/>
          <w:szCs w:val="24"/>
        </w:rPr>
        <w:t xml:space="preserve">по разработке УМД, работе с Конструктором </w:t>
      </w:r>
      <w:r w:rsidR="00B270BB" w:rsidRPr="00710F90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710F90">
        <w:rPr>
          <w:rFonts w:ascii="Times New Roman" w:eastAsia="Times New Roman" w:hAnsi="Times New Roman" w:cs="Times New Roman"/>
          <w:sz w:val="24"/>
          <w:szCs w:val="24"/>
        </w:rPr>
        <w:t>программ, ведению электронных форм документации (электронного журнала),</w:t>
      </w:r>
      <w:r w:rsidR="002E6320" w:rsidRPr="0071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F90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требованиям к проверке, учету и оценке знаний учащихся, по формированию функциональной грамотности, по построению воспитательной деятельности, по содержанию, формам и методам работы педагога с родителями, неуспевающими учениками, проведению классных часов, внеурочных занятий, по разрешению </w:t>
      </w:r>
      <w:r w:rsidR="00B270BB" w:rsidRPr="00710F9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710F90">
        <w:rPr>
          <w:rFonts w:ascii="Times New Roman" w:eastAsia="Times New Roman" w:hAnsi="Times New Roman" w:cs="Times New Roman"/>
          <w:sz w:val="24"/>
          <w:szCs w:val="24"/>
        </w:rPr>
        <w:t xml:space="preserve"> ситуаций</w:t>
      </w:r>
      <w:r w:rsidR="00B270BB" w:rsidRPr="00710F90">
        <w:rPr>
          <w:rFonts w:ascii="Times New Roman" w:eastAsia="Times New Roman" w:hAnsi="Times New Roman" w:cs="Times New Roman"/>
          <w:sz w:val="24"/>
          <w:szCs w:val="24"/>
        </w:rPr>
        <w:t>, по аттестации</w:t>
      </w:r>
      <w:r w:rsidR="002E6320" w:rsidRPr="00710F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4635A2" w14:textId="118D10C3" w:rsidR="00F31AAC" w:rsidRPr="00710F90" w:rsidRDefault="00F31AAC" w:rsidP="00142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Была пройдена 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>само</w:t>
      </w:r>
      <w:r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>диагностика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(самооценка)</w:t>
      </w:r>
      <w:r w:rsidR="00AC64B0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профессиональных компетенций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и</w:t>
      </w:r>
      <w:r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>получен проект</w:t>
      </w:r>
      <w:r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индивидуальн</w:t>
      </w:r>
      <w:r w:rsidR="00AC64B0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ого </w:t>
      </w:r>
      <w:r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>образователь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>н</w:t>
      </w:r>
      <w:r w:rsidR="00AC64B0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>ого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маршрут</w:t>
      </w:r>
      <w:r w:rsidR="00AC64B0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>а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от ЦНППМ г.</w:t>
      </w:r>
      <w:r w:rsidR="00142655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="00B270BB" w:rsidRPr="0012682B">
        <w:rPr>
          <w:rFonts w:ascii="Times New Roman" w:eastAsia="Times New Roman" w:hAnsi="Times New Roman" w:cs="Times New Roman"/>
          <w:sz w:val="24"/>
          <w:szCs w:val="24"/>
          <w:highlight w:val="green"/>
        </w:rPr>
        <w:t>Череповца.</w:t>
      </w:r>
    </w:p>
    <w:p w14:paraId="118F2051" w14:textId="5DA40309" w:rsidR="00B270BB" w:rsidRPr="00B270BB" w:rsidRDefault="00B270BB" w:rsidP="00142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F90">
        <w:rPr>
          <w:rFonts w:ascii="Times New Roman" w:eastAsia="Times New Roman" w:hAnsi="Times New Roman" w:cs="Times New Roman"/>
          <w:sz w:val="24"/>
          <w:szCs w:val="24"/>
        </w:rPr>
        <w:t xml:space="preserve">Посещены </w:t>
      </w:r>
      <w:r w:rsidRPr="0012682B">
        <w:rPr>
          <w:rFonts w:ascii="Times New Roman" w:eastAsia="Times New Roman" w:hAnsi="Times New Roman" w:cs="Times New Roman"/>
          <w:sz w:val="24"/>
          <w:szCs w:val="24"/>
          <w:highlight w:val="yellow"/>
        </w:rPr>
        <w:t>уроки (</w:t>
      </w:r>
      <w:r w:rsidRPr="0012682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количество</w:t>
      </w:r>
      <w:r w:rsidRPr="0012682B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0012682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темы</w:t>
      </w:r>
      <w:r w:rsidRPr="00710F90">
        <w:rPr>
          <w:rFonts w:ascii="Times New Roman" w:eastAsia="Times New Roman" w:hAnsi="Times New Roman" w:cs="Times New Roman"/>
          <w:sz w:val="24"/>
          <w:szCs w:val="24"/>
        </w:rPr>
        <w:t xml:space="preserve"> наставника, также прове</w:t>
      </w:r>
      <w:r w:rsidR="002E6320" w:rsidRPr="00710F90">
        <w:rPr>
          <w:rFonts w:ascii="Times New Roman" w:eastAsia="Times New Roman" w:hAnsi="Times New Roman" w:cs="Times New Roman"/>
          <w:sz w:val="24"/>
          <w:szCs w:val="24"/>
        </w:rPr>
        <w:t>дено</w:t>
      </w:r>
      <w:r w:rsidRPr="0071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FBB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Pr="00464FB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количество</w:t>
      </w:r>
      <w:r w:rsidRPr="00464FBB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0012682B" w:rsidRPr="00464FB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темы</w:t>
      </w:r>
      <w:r w:rsidRPr="00710F90">
        <w:rPr>
          <w:rFonts w:ascii="Times New Roman" w:eastAsia="Times New Roman" w:hAnsi="Times New Roman" w:cs="Times New Roman"/>
          <w:sz w:val="24"/>
          <w:szCs w:val="24"/>
        </w:rPr>
        <w:t xml:space="preserve"> уроков в присутствии наставника с дальнейшим самоанализом и анализом</w:t>
      </w:r>
      <w:r w:rsidRPr="00B270BB">
        <w:rPr>
          <w:rFonts w:ascii="Times New Roman" w:eastAsia="Times New Roman" w:hAnsi="Times New Roman" w:cs="Times New Roman"/>
          <w:sz w:val="24"/>
          <w:szCs w:val="24"/>
        </w:rPr>
        <w:t xml:space="preserve"> уроков с точки зрения наставника. </w:t>
      </w:r>
    </w:p>
    <w:p w14:paraId="42504517" w14:textId="031A28CE" w:rsidR="00B270BB" w:rsidRPr="00464FBB" w:rsidRDefault="00AC64B0" w:rsidP="00F31AAC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FBB">
        <w:rPr>
          <w:rFonts w:ascii="Times New Roman" w:eastAsia="Times New Roman" w:hAnsi="Times New Roman" w:cs="Times New Roman"/>
          <w:b/>
          <w:sz w:val="24"/>
          <w:szCs w:val="24"/>
        </w:rPr>
        <w:t>Личные выводы</w:t>
      </w:r>
      <w:r w:rsidR="006408B4" w:rsidRPr="00464F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920DF59" w14:textId="440A60A2" w:rsidR="00311658" w:rsidRPr="00464FBB" w:rsidRDefault="00464FBB" w:rsidP="00464FB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658" w:rsidRPr="004E32B4">
        <w:rPr>
          <w:rFonts w:ascii="Times New Roman" w:hAnsi="Times New Roman" w:cs="Times New Roman"/>
          <w:sz w:val="24"/>
          <w:szCs w:val="24"/>
        </w:rPr>
        <w:t>Подпись</w:t>
      </w:r>
      <w:r w:rsidR="00311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стажера:</w:t>
      </w:r>
      <w:r w:rsidRPr="00464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64F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64FBB">
        <w:rPr>
          <w:rFonts w:ascii="Times New Roman" w:hAnsi="Times New Roman" w:cs="Times New Roman"/>
          <w:sz w:val="24"/>
          <w:szCs w:val="24"/>
        </w:rPr>
        <w:t>_________________</w:t>
      </w:r>
      <w:r w:rsidR="00311658" w:rsidRPr="00464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527EE" w14:textId="3A66404E" w:rsidR="00311658" w:rsidRPr="004E32B4" w:rsidRDefault="00464FBB" w:rsidP="00464FB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2655" w:rsidRPr="004E32B4">
        <w:rPr>
          <w:rFonts w:ascii="Times New Roman" w:hAnsi="Times New Roman" w:cs="Times New Roman"/>
          <w:sz w:val="24"/>
          <w:szCs w:val="24"/>
        </w:rPr>
        <w:t>Подпись</w:t>
      </w:r>
      <w:r w:rsidR="00142655">
        <w:rPr>
          <w:rFonts w:ascii="Times New Roman" w:hAnsi="Times New Roman" w:cs="Times New Roman"/>
          <w:sz w:val="24"/>
          <w:szCs w:val="24"/>
        </w:rPr>
        <w:t xml:space="preserve"> наставника: </w:t>
      </w:r>
      <w:bookmarkStart w:id="2" w:name="_Hlk116373808"/>
      <w:r>
        <w:rPr>
          <w:rFonts w:ascii="Times New Roman" w:hAnsi="Times New Roman" w:cs="Times New Roman"/>
          <w:sz w:val="24"/>
          <w:szCs w:val="24"/>
        </w:rPr>
        <w:t>__</w:t>
      </w:r>
      <w:r w:rsidR="00142655">
        <w:rPr>
          <w:rFonts w:ascii="Times New Roman" w:hAnsi="Times New Roman" w:cs="Times New Roman"/>
          <w:sz w:val="24"/>
          <w:szCs w:val="24"/>
        </w:rPr>
        <w:t>_________________</w:t>
      </w:r>
    </w:p>
    <w:bookmarkEnd w:id="2"/>
    <w:p w14:paraId="04CC458E" w14:textId="77777777" w:rsidR="004E32B4" w:rsidRPr="004E32B4" w:rsidRDefault="004E32B4" w:rsidP="004E32B4">
      <w:pPr>
        <w:pStyle w:val="a4"/>
        <w:keepNext/>
      </w:pPr>
    </w:p>
    <w:p w14:paraId="0A16ECC5" w14:textId="16321538" w:rsidR="004E32B4" w:rsidRPr="004E32B4" w:rsidRDefault="006408B4" w:rsidP="004E32B4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2B4">
        <w:rPr>
          <w:rFonts w:ascii="Times New Roman" w:hAnsi="Times New Roman" w:cs="Times New Roman"/>
          <w:sz w:val="24"/>
          <w:szCs w:val="24"/>
        </w:rPr>
        <w:t>Дата:</w:t>
      </w:r>
      <w:r w:rsidR="00464F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4FBB">
        <w:rPr>
          <w:rFonts w:ascii="Times New Roman" w:hAnsi="Times New Roman" w:cs="Times New Roman"/>
          <w:sz w:val="24"/>
          <w:szCs w:val="24"/>
        </w:rPr>
        <w:t xml:space="preserve">« </w:t>
      </w:r>
      <w:r w:rsidR="00464FBB" w:rsidRPr="004E32B4">
        <w:rPr>
          <w:rFonts w:ascii="Times New Roman" w:hAnsi="Times New Roman" w:cs="Times New Roman"/>
          <w:sz w:val="24"/>
          <w:szCs w:val="24"/>
        </w:rPr>
        <w:t xml:space="preserve"> </w:t>
      </w:r>
      <w:r w:rsidR="00464FB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464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E32B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</w:p>
    <w:sectPr w:rsidR="004E32B4" w:rsidRPr="004E32B4" w:rsidSect="001426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04EE"/>
    <w:multiLevelType w:val="hybridMultilevel"/>
    <w:tmpl w:val="41D8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6D0A"/>
    <w:multiLevelType w:val="hybridMultilevel"/>
    <w:tmpl w:val="41D8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1C4"/>
    <w:multiLevelType w:val="hybridMultilevel"/>
    <w:tmpl w:val="41D8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0E"/>
    <w:rsid w:val="00002BE3"/>
    <w:rsid w:val="00014A52"/>
    <w:rsid w:val="000B27AB"/>
    <w:rsid w:val="000F5485"/>
    <w:rsid w:val="001018B1"/>
    <w:rsid w:val="0012682B"/>
    <w:rsid w:val="001424DF"/>
    <w:rsid w:val="00142655"/>
    <w:rsid w:val="00202089"/>
    <w:rsid w:val="002454EC"/>
    <w:rsid w:val="00260E4A"/>
    <w:rsid w:val="0029590E"/>
    <w:rsid w:val="002E6320"/>
    <w:rsid w:val="00310675"/>
    <w:rsid w:val="00311658"/>
    <w:rsid w:val="00335FD5"/>
    <w:rsid w:val="003B6D78"/>
    <w:rsid w:val="003E520E"/>
    <w:rsid w:val="00405FEE"/>
    <w:rsid w:val="00464FBB"/>
    <w:rsid w:val="00493942"/>
    <w:rsid w:val="004A5B1D"/>
    <w:rsid w:val="004A6D42"/>
    <w:rsid w:val="004C653C"/>
    <w:rsid w:val="004E32B4"/>
    <w:rsid w:val="004F4AC6"/>
    <w:rsid w:val="00565B9B"/>
    <w:rsid w:val="006408B4"/>
    <w:rsid w:val="006C0FA9"/>
    <w:rsid w:val="00710F90"/>
    <w:rsid w:val="007308BE"/>
    <w:rsid w:val="0073149F"/>
    <w:rsid w:val="00792765"/>
    <w:rsid w:val="007967C9"/>
    <w:rsid w:val="007D3D94"/>
    <w:rsid w:val="007F2733"/>
    <w:rsid w:val="00844EB9"/>
    <w:rsid w:val="0084699B"/>
    <w:rsid w:val="008B0CDF"/>
    <w:rsid w:val="008B6766"/>
    <w:rsid w:val="00975DDE"/>
    <w:rsid w:val="009E0D50"/>
    <w:rsid w:val="00A36252"/>
    <w:rsid w:val="00AC64B0"/>
    <w:rsid w:val="00AE1F76"/>
    <w:rsid w:val="00B044B6"/>
    <w:rsid w:val="00B270BB"/>
    <w:rsid w:val="00B625DE"/>
    <w:rsid w:val="00C94CAC"/>
    <w:rsid w:val="00CF72A2"/>
    <w:rsid w:val="00DD4D7B"/>
    <w:rsid w:val="00DE4430"/>
    <w:rsid w:val="00DF7840"/>
    <w:rsid w:val="00E133BC"/>
    <w:rsid w:val="00EA4640"/>
    <w:rsid w:val="00F31AAC"/>
    <w:rsid w:val="00FE1D4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71BA"/>
  <w15:chartTrackingRefBased/>
  <w15:docId w15:val="{3B730E09-FE1A-4C1D-A39A-213B8CB7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0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_основной"/>
    <w:basedOn w:val="a"/>
    <w:link w:val="a6"/>
    <w:qFormat/>
    <w:rsid w:val="00DD4D7B"/>
    <w:pPr>
      <w:spacing w:line="360" w:lineRule="auto"/>
      <w:ind w:firstLine="454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6">
    <w:name w:val="А_основной Знак"/>
    <w:link w:val="a5"/>
    <w:locked/>
    <w:rsid w:val="00DD4D7B"/>
    <w:rPr>
      <w:rFonts w:ascii="Calibri" w:eastAsia="Calibri" w:hAnsi="Calibri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DD4D7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9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67C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6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Косачёва Елена Петровна</dc:creator>
  <cp:keywords/>
  <dc:description/>
  <cp:lastModifiedBy>Павлова Марина Геннадьевна</cp:lastModifiedBy>
  <cp:revision>2</cp:revision>
  <cp:lastPrinted>2022-10-11T06:50:00Z</cp:lastPrinted>
  <dcterms:created xsi:type="dcterms:W3CDTF">2022-10-11T10:47:00Z</dcterms:created>
  <dcterms:modified xsi:type="dcterms:W3CDTF">2022-10-11T10:47:00Z</dcterms:modified>
</cp:coreProperties>
</file>