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9B" w:rsidRDefault="00BE4D7B">
      <w:r>
        <w:t>Куратор психолого-педагогических классов – Веселовская Ольга Алексеевна, заместитель директора по УВР. Рабочий телефон – 8(81755) 2-10-95</w:t>
      </w:r>
    </w:p>
    <w:p w:rsidR="00BE4D7B" w:rsidRDefault="00BE4D7B">
      <w:r>
        <w:t xml:space="preserve">Группа школы Вконтакте - </w:t>
      </w:r>
      <w:hyperlink r:id="rId5" w:history="1">
        <w:r w:rsidR="00B57103" w:rsidRPr="00A611EF">
          <w:rPr>
            <w:rStyle w:val="a3"/>
          </w:rPr>
          <w:t>https://vk.com/s12001</w:t>
        </w:r>
      </w:hyperlink>
    </w:p>
    <w:p w:rsidR="00B57103" w:rsidRDefault="00B57103">
      <w:bookmarkStart w:id="0" w:name="_GoBack"/>
      <w:bookmarkEnd w:id="0"/>
    </w:p>
    <w:sectPr w:rsidR="00B5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9B"/>
    <w:rsid w:val="003A759B"/>
    <w:rsid w:val="009D024B"/>
    <w:rsid w:val="00B57103"/>
    <w:rsid w:val="00BE4D7B"/>
    <w:rsid w:val="00E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12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МБОУ СОШ 1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каб. №38</dc:creator>
  <cp:keywords/>
  <dc:description/>
  <cp:lastModifiedBy>Зам.директора каб. №38</cp:lastModifiedBy>
  <cp:revision>3</cp:revision>
  <dcterms:created xsi:type="dcterms:W3CDTF">2022-01-11T14:26:00Z</dcterms:created>
  <dcterms:modified xsi:type="dcterms:W3CDTF">2022-01-12T08:14:00Z</dcterms:modified>
</cp:coreProperties>
</file>