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89" w:rsidRPr="001A405E" w:rsidRDefault="00105669" w:rsidP="00724455">
      <w:pPr>
        <w:spacing w:line="264" w:lineRule="auto"/>
        <w:rPr>
          <w:b/>
          <w:bCs/>
          <w:iCs/>
          <w:lang w:eastAsia="zh-CN"/>
        </w:rPr>
      </w:pPr>
      <w:bookmarkStart w:id="0" w:name="_Hlk119941248"/>
      <w:bookmarkStart w:id="1" w:name="_GoBack"/>
      <w:bookmarkEnd w:id="1"/>
      <w:r>
        <w:rPr>
          <w:b/>
          <w:bCs/>
          <w:iCs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78740</wp:posOffset>
            </wp:positionV>
            <wp:extent cx="909320" cy="779780"/>
            <wp:effectExtent l="0" t="0" r="508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1119505</wp:posOffset>
            </wp:positionH>
            <wp:positionV relativeFrom="paragraph">
              <wp:posOffset>67310</wp:posOffset>
            </wp:positionV>
            <wp:extent cx="814070" cy="812800"/>
            <wp:effectExtent l="0" t="0" r="508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Cs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-440690</wp:posOffset>
            </wp:positionH>
            <wp:positionV relativeFrom="paragraph">
              <wp:posOffset>-54610</wp:posOffset>
            </wp:positionV>
            <wp:extent cx="1489075" cy="12598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289" w:rsidRPr="001A405E" w:rsidRDefault="00105669" w:rsidP="00BF481E">
      <w:pPr>
        <w:spacing w:line="264" w:lineRule="auto"/>
        <w:ind w:right="-285"/>
        <w:jc w:val="right"/>
        <w:rPr>
          <w:b/>
          <w:bCs/>
          <w:iCs/>
          <w:lang w:eastAsia="zh-CN"/>
        </w:rPr>
      </w:pPr>
      <w:r>
        <w:rPr>
          <w:b/>
          <w:bCs/>
          <w:iCs/>
          <w:noProof/>
        </w:rPr>
        <w:drawing>
          <wp:inline distT="0" distB="0" distL="0" distR="0">
            <wp:extent cx="2598420" cy="533400"/>
            <wp:effectExtent l="0" t="0" r="0" b="0"/>
            <wp:docPr id="1" name="Рисунок 1" descr="Безымянный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55" w:rsidRDefault="00724455" w:rsidP="004004CA">
      <w:pPr>
        <w:spacing w:line="264" w:lineRule="auto"/>
        <w:jc w:val="center"/>
        <w:rPr>
          <w:b/>
          <w:bCs/>
          <w:iCs/>
          <w:lang w:eastAsia="zh-CN"/>
        </w:rPr>
      </w:pPr>
    </w:p>
    <w:p w:rsidR="00724455" w:rsidRDefault="00724455" w:rsidP="004004CA">
      <w:pPr>
        <w:spacing w:line="264" w:lineRule="auto"/>
        <w:jc w:val="center"/>
        <w:rPr>
          <w:b/>
          <w:bCs/>
          <w:iCs/>
          <w:lang w:eastAsia="zh-CN"/>
        </w:rPr>
      </w:pPr>
    </w:p>
    <w:p w:rsidR="00724455" w:rsidRDefault="00724455" w:rsidP="004004CA">
      <w:pPr>
        <w:spacing w:line="264" w:lineRule="auto"/>
        <w:jc w:val="center"/>
        <w:rPr>
          <w:b/>
          <w:bCs/>
          <w:iCs/>
          <w:lang w:eastAsia="zh-CN"/>
        </w:rPr>
      </w:pPr>
    </w:p>
    <w:p w:rsidR="00724455" w:rsidRDefault="00724455" w:rsidP="004004CA">
      <w:pPr>
        <w:spacing w:line="264" w:lineRule="auto"/>
        <w:jc w:val="center"/>
        <w:rPr>
          <w:b/>
          <w:bCs/>
          <w:iCs/>
          <w:lang w:eastAsia="zh-CN"/>
        </w:rPr>
      </w:pPr>
    </w:p>
    <w:p w:rsidR="00724455" w:rsidRDefault="00724455" w:rsidP="004004CA">
      <w:pPr>
        <w:spacing w:line="264" w:lineRule="auto"/>
        <w:jc w:val="center"/>
        <w:rPr>
          <w:b/>
          <w:bCs/>
          <w:iCs/>
          <w:lang w:eastAsia="zh-CN"/>
        </w:rPr>
      </w:pPr>
    </w:p>
    <w:p w:rsidR="002A01DA" w:rsidRDefault="002A01DA" w:rsidP="004004CA">
      <w:pPr>
        <w:spacing w:line="264" w:lineRule="auto"/>
        <w:jc w:val="center"/>
        <w:rPr>
          <w:b/>
          <w:bCs/>
          <w:iCs/>
          <w:lang w:eastAsia="zh-CN"/>
        </w:rPr>
      </w:pPr>
    </w:p>
    <w:p w:rsidR="00AF562B" w:rsidRDefault="00982655" w:rsidP="004004CA">
      <w:pPr>
        <w:spacing w:line="264" w:lineRule="auto"/>
        <w:jc w:val="center"/>
        <w:rPr>
          <w:b/>
          <w:bCs/>
          <w:iCs/>
          <w:lang w:eastAsia="zh-CN"/>
        </w:rPr>
      </w:pPr>
      <w:r w:rsidRPr="001A405E">
        <w:rPr>
          <w:b/>
          <w:bCs/>
          <w:iCs/>
          <w:lang w:eastAsia="zh-CN"/>
        </w:rPr>
        <w:t xml:space="preserve">ВТОРОЙ ВСЕРОССИЙСКИЙ СЪЕЗД УПРАВЛЯЮЩИХ СОВЕТОВ ОБРАЗОВАТЕЛЬНЫХ ОРГАНИЗАЦИЙ СУБЪЕКТОВ РОССИЙСКОЙ ФЕДЕРАЦИИ: «МОДЕЛИ И МЕТОДЫ ПОВЫШЕНИЯ ЭФФЕКТИВНОСТИ РАЗВИТИЯ ГОСУДАРСТВЕННО-ОБЩЕСТВЕННОГО УПРАВЛЕНИЯ </w:t>
      </w:r>
    </w:p>
    <w:p w:rsidR="005F1468" w:rsidRPr="001A405E" w:rsidRDefault="00982655" w:rsidP="004004CA">
      <w:pPr>
        <w:spacing w:line="264" w:lineRule="auto"/>
        <w:jc w:val="center"/>
        <w:rPr>
          <w:b/>
          <w:bCs/>
          <w:iCs/>
          <w:lang w:eastAsia="zh-CN"/>
        </w:rPr>
      </w:pPr>
      <w:r w:rsidRPr="001A405E">
        <w:rPr>
          <w:b/>
          <w:bCs/>
          <w:iCs/>
          <w:lang w:eastAsia="zh-CN"/>
        </w:rPr>
        <w:t xml:space="preserve">В ОБРАЗОВАНИИ» </w:t>
      </w:r>
    </w:p>
    <w:bookmarkEnd w:id="0"/>
    <w:p w:rsidR="005F1468" w:rsidRPr="001A405E" w:rsidRDefault="005F1468" w:rsidP="004004CA">
      <w:pPr>
        <w:kinsoku w:val="0"/>
        <w:overflowPunct w:val="0"/>
        <w:spacing w:line="288" w:lineRule="auto"/>
        <w:ind w:firstLine="709"/>
        <w:jc w:val="both"/>
        <w:textAlignment w:val="baseline"/>
        <w:rPr>
          <w:b/>
          <w:bCs/>
        </w:rPr>
      </w:pPr>
    </w:p>
    <w:p w:rsidR="005F1468" w:rsidRPr="001A405E" w:rsidRDefault="005F1468" w:rsidP="004004CA">
      <w:pPr>
        <w:jc w:val="center"/>
        <w:rPr>
          <w:lang w:eastAsia="zh-CN"/>
        </w:rPr>
      </w:pPr>
      <w:r w:rsidRPr="001A405E">
        <w:rPr>
          <w:b/>
          <w:bCs/>
          <w:lang w:eastAsia="zh-CN"/>
        </w:rPr>
        <w:t xml:space="preserve"> </w:t>
      </w:r>
      <w:r w:rsidRPr="001A405E">
        <w:rPr>
          <w:lang w:eastAsia="zh-CN"/>
        </w:rPr>
        <w:t xml:space="preserve">24 ноября 2022 года </w:t>
      </w:r>
    </w:p>
    <w:p w:rsidR="007F74B8" w:rsidRPr="001A405E" w:rsidRDefault="007F74B8" w:rsidP="004004CA">
      <w:pPr>
        <w:jc w:val="center"/>
        <w:rPr>
          <w:b/>
          <w:bCs/>
          <w:lang w:eastAsia="zh-CN"/>
        </w:rPr>
      </w:pPr>
    </w:p>
    <w:p w:rsidR="005F1468" w:rsidRPr="001A405E" w:rsidRDefault="005F1468" w:rsidP="004004CA">
      <w:pPr>
        <w:kinsoku w:val="0"/>
        <w:overflowPunct w:val="0"/>
        <w:spacing w:line="288" w:lineRule="auto"/>
        <w:ind w:firstLine="709"/>
        <w:jc w:val="both"/>
        <w:textAlignment w:val="baseline"/>
        <w:rPr>
          <w:b/>
          <w:bCs/>
        </w:rPr>
      </w:pPr>
    </w:p>
    <w:p w:rsidR="005F1468" w:rsidRPr="001A405E" w:rsidRDefault="005F1468" w:rsidP="0060361E">
      <w:pPr>
        <w:spacing w:line="276" w:lineRule="auto"/>
        <w:jc w:val="both"/>
        <w:rPr>
          <w:bCs/>
          <w:lang w:eastAsia="zh-CN"/>
        </w:rPr>
      </w:pPr>
      <w:r w:rsidRPr="001A405E">
        <w:rPr>
          <w:b/>
          <w:bCs/>
          <w:lang w:eastAsia="zh-CN"/>
        </w:rPr>
        <w:t xml:space="preserve">Место проведения: </w:t>
      </w:r>
      <w:r w:rsidRPr="001A405E">
        <w:rPr>
          <w:bCs/>
          <w:lang w:eastAsia="zh-CN"/>
        </w:rPr>
        <w:t>г. Москва, ФГБОУ ВО МПГУ</w:t>
      </w:r>
      <w:r w:rsidR="000D6869" w:rsidRPr="001A405E">
        <w:rPr>
          <w:bCs/>
          <w:lang w:eastAsia="zh-CN"/>
        </w:rPr>
        <w:t>,</w:t>
      </w:r>
      <w:r w:rsidRPr="001A405E">
        <w:rPr>
          <w:bCs/>
          <w:lang w:eastAsia="zh-CN"/>
        </w:rPr>
        <w:t xml:space="preserve"> ул. Малая Пироговская д.1. стр.1</w:t>
      </w:r>
    </w:p>
    <w:p w:rsidR="0060361E" w:rsidRDefault="00FB7CD3" w:rsidP="0060361E">
      <w:pPr>
        <w:kinsoku w:val="0"/>
        <w:overflowPunct w:val="0"/>
        <w:spacing w:line="276" w:lineRule="auto"/>
        <w:jc w:val="both"/>
        <w:textAlignment w:val="baseline"/>
      </w:pPr>
      <w:r w:rsidRPr="00497904">
        <w:rPr>
          <w:b/>
          <w:bCs/>
        </w:rPr>
        <w:t xml:space="preserve">Участники: </w:t>
      </w:r>
      <w:r w:rsidRPr="00497904">
        <w:t xml:space="preserve">представители </w:t>
      </w:r>
      <w:r w:rsidR="0060361E">
        <w:t>У</w:t>
      </w:r>
      <w:r w:rsidRPr="00497904">
        <w:t>правляющих советов образовательных организаций Российской Федерации (200 чел</w:t>
      </w:r>
      <w:r w:rsidR="0060361E">
        <w:t>овек)</w:t>
      </w:r>
    </w:p>
    <w:p w:rsidR="00FB7CD3" w:rsidRPr="00497904" w:rsidRDefault="0060361E" w:rsidP="0060361E">
      <w:pPr>
        <w:kinsoku w:val="0"/>
        <w:overflowPunct w:val="0"/>
        <w:spacing w:line="276" w:lineRule="auto"/>
        <w:jc w:val="both"/>
        <w:textAlignment w:val="baseline"/>
      </w:pPr>
      <w:r>
        <w:rPr>
          <w:b/>
          <w:bCs/>
        </w:rPr>
        <w:t>Формат проведения:</w:t>
      </w:r>
      <w:r w:rsidR="00FB7CD3" w:rsidRPr="00497904">
        <w:t xml:space="preserve"> смешанн</w:t>
      </w:r>
      <w:r>
        <w:t>ый</w:t>
      </w:r>
      <w:r w:rsidR="00FB7CD3" w:rsidRPr="00497904">
        <w:t xml:space="preserve"> </w:t>
      </w:r>
    </w:p>
    <w:p w:rsidR="005F1468" w:rsidRPr="001A405E" w:rsidRDefault="005F1468" w:rsidP="004004CA">
      <w:pPr>
        <w:kinsoku w:val="0"/>
        <w:overflowPunct w:val="0"/>
        <w:spacing w:line="288" w:lineRule="auto"/>
        <w:ind w:firstLine="709"/>
        <w:jc w:val="both"/>
        <w:textAlignment w:val="baseline"/>
        <w:rPr>
          <w:b/>
          <w:bCs/>
        </w:rPr>
      </w:pPr>
    </w:p>
    <w:p w:rsidR="00547163" w:rsidRPr="001A405E" w:rsidRDefault="00547163" w:rsidP="004004CA">
      <w:pPr>
        <w:kinsoku w:val="0"/>
        <w:overflowPunct w:val="0"/>
        <w:spacing w:line="288" w:lineRule="auto"/>
        <w:ind w:firstLine="709"/>
        <w:jc w:val="both"/>
        <w:textAlignment w:val="baseline"/>
        <w:rPr>
          <w:b/>
          <w:bCs/>
        </w:rPr>
      </w:pPr>
    </w:p>
    <w:p w:rsidR="00547163" w:rsidRPr="001A405E" w:rsidRDefault="00982655" w:rsidP="004004CA">
      <w:pPr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П</w:t>
      </w:r>
      <w:r w:rsidRPr="001A405E">
        <w:rPr>
          <w:b/>
          <w:bCs/>
          <w:lang w:eastAsia="zh-CN"/>
        </w:rPr>
        <w:t>рограмма</w:t>
      </w:r>
      <w:r w:rsidR="00547163" w:rsidRPr="001A405E">
        <w:rPr>
          <w:b/>
          <w:bCs/>
          <w:lang w:eastAsia="zh-CN"/>
        </w:rPr>
        <w:t xml:space="preserve"> </w:t>
      </w:r>
    </w:p>
    <w:p w:rsidR="00547163" w:rsidRPr="001A405E" w:rsidRDefault="00547163" w:rsidP="004004CA">
      <w:pPr>
        <w:jc w:val="center"/>
        <w:rPr>
          <w:b/>
          <w:bCs/>
          <w:lang w:eastAsia="zh-CN"/>
        </w:rPr>
      </w:pPr>
    </w:p>
    <w:p w:rsidR="005F1468" w:rsidRPr="001A405E" w:rsidRDefault="005F1468" w:rsidP="00C77ACF">
      <w:pPr>
        <w:jc w:val="both"/>
        <w:rPr>
          <w:b/>
          <w:bCs/>
          <w:lang w:eastAsia="zh-CN"/>
        </w:rPr>
      </w:pPr>
      <w:r w:rsidRPr="001A405E">
        <w:rPr>
          <w:b/>
          <w:bCs/>
          <w:lang w:eastAsia="zh-CN"/>
        </w:rPr>
        <w:t>10:00 – 10:</w:t>
      </w:r>
      <w:r w:rsidR="009E396E" w:rsidRPr="001A405E">
        <w:rPr>
          <w:b/>
          <w:bCs/>
          <w:lang w:eastAsia="zh-CN"/>
        </w:rPr>
        <w:t>45</w:t>
      </w:r>
      <w:r w:rsidRPr="001A405E">
        <w:rPr>
          <w:b/>
          <w:bCs/>
          <w:lang w:eastAsia="zh-CN"/>
        </w:rPr>
        <w:t xml:space="preserve"> - Регистрация участников съезда</w:t>
      </w:r>
    </w:p>
    <w:p w:rsidR="005F1468" w:rsidRPr="001A405E" w:rsidRDefault="005F1468" w:rsidP="00C77ACF">
      <w:pPr>
        <w:jc w:val="both"/>
        <w:rPr>
          <w:b/>
          <w:bCs/>
          <w:lang w:eastAsia="zh-CN"/>
        </w:rPr>
      </w:pPr>
      <w:r w:rsidRPr="001A405E">
        <w:rPr>
          <w:b/>
          <w:bCs/>
          <w:lang w:eastAsia="zh-CN"/>
        </w:rPr>
        <w:t>11:00 – 13:00 - Пленарное заседание съезда</w:t>
      </w:r>
    </w:p>
    <w:p w:rsidR="005F1468" w:rsidRPr="001A405E" w:rsidRDefault="005F1468" w:rsidP="004004CA">
      <w:pPr>
        <w:kinsoku w:val="0"/>
        <w:overflowPunct w:val="0"/>
        <w:spacing w:line="288" w:lineRule="auto"/>
        <w:ind w:firstLine="709"/>
        <w:jc w:val="both"/>
        <w:textAlignment w:val="baseline"/>
        <w:rPr>
          <w:b/>
          <w:bCs/>
        </w:rPr>
      </w:pPr>
    </w:p>
    <w:p w:rsidR="008C68B2" w:rsidRPr="001A405E" w:rsidRDefault="008C68B2" w:rsidP="00994E9D">
      <w:pPr>
        <w:kinsoku w:val="0"/>
        <w:overflowPunct w:val="0"/>
        <w:spacing w:after="120" w:line="276" w:lineRule="auto"/>
        <w:jc w:val="both"/>
        <w:textAlignment w:val="baseline"/>
        <w:rPr>
          <w:i/>
          <w:iCs/>
        </w:rPr>
      </w:pPr>
      <w:r w:rsidRPr="001A405E">
        <w:rPr>
          <w:i/>
          <w:iCs/>
        </w:rPr>
        <w:t>Приветствие</w:t>
      </w:r>
      <w:r w:rsidR="000923C8">
        <w:rPr>
          <w:i/>
          <w:iCs/>
        </w:rPr>
        <w:t>:</w:t>
      </w:r>
    </w:p>
    <w:p w:rsidR="008C68B2" w:rsidRPr="001A405E" w:rsidRDefault="008C68B2" w:rsidP="00994E9D">
      <w:pPr>
        <w:kinsoku w:val="0"/>
        <w:overflowPunct w:val="0"/>
        <w:spacing w:after="120" w:line="276" w:lineRule="auto"/>
        <w:jc w:val="both"/>
        <w:textAlignment w:val="baseline"/>
        <w:rPr>
          <w:iCs/>
        </w:rPr>
      </w:pPr>
      <w:r w:rsidRPr="001A405E">
        <w:rPr>
          <w:iCs/>
        </w:rPr>
        <w:t>Кравцов Сергей Сергеевич – Министр просвещения Российской Федерации</w:t>
      </w:r>
      <w:r w:rsidR="0019271D" w:rsidRPr="001A405E">
        <w:rPr>
          <w:iCs/>
        </w:rPr>
        <w:t>.</w:t>
      </w:r>
    </w:p>
    <w:p w:rsidR="008C68B2" w:rsidRDefault="008C68B2" w:rsidP="000D6869">
      <w:pPr>
        <w:kinsoku w:val="0"/>
        <w:overflowPunct w:val="0"/>
        <w:spacing w:line="276" w:lineRule="auto"/>
        <w:ind w:firstLine="709"/>
        <w:jc w:val="center"/>
        <w:textAlignment w:val="baseline"/>
        <w:rPr>
          <w:b/>
          <w:bCs/>
          <w:i/>
          <w:iCs/>
          <w:u w:val="single"/>
        </w:rPr>
      </w:pPr>
    </w:p>
    <w:p w:rsidR="0060361E" w:rsidRPr="001A405E" w:rsidRDefault="0060361E" w:rsidP="000D6869">
      <w:pPr>
        <w:kinsoku w:val="0"/>
        <w:overflowPunct w:val="0"/>
        <w:spacing w:line="276" w:lineRule="auto"/>
        <w:ind w:firstLine="709"/>
        <w:jc w:val="center"/>
        <w:textAlignment w:val="baseline"/>
        <w:rPr>
          <w:b/>
          <w:bCs/>
          <w:i/>
          <w:iCs/>
          <w:u w:val="single"/>
        </w:rPr>
      </w:pPr>
    </w:p>
    <w:p w:rsidR="008C68B2" w:rsidRPr="001A405E" w:rsidRDefault="008C68B2" w:rsidP="00994E9D">
      <w:pPr>
        <w:kinsoku w:val="0"/>
        <w:overflowPunct w:val="0"/>
        <w:spacing w:after="120" w:line="276" w:lineRule="auto"/>
        <w:jc w:val="both"/>
        <w:textAlignment w:val="baseline"/>
        <w:rPr>
          <w:i/>
          <w:iCs/>
        </w:rPr>
      </w:pPr>
      <w:r w:rsidRPr="001A405E">
        <w:rPr>
          <w:i/>
          <w:iCs/>
        </w:rPr>
        <w:t>Доклады и выступления</w:t>
      </w:r>
      <w:r w:rsidR="000923C8">
        <w:rPr>
          <w:i/>
          <w:iCs/>
        </w:rPr>
        <w:t>:</w:t>
      </w:r>
    </w:p>
    <w:p w:rsidR="005F1468" w:rsidRPr="001A405E" w:rsidRDefault="005F1468" w:rsidP="00994E9D">
      <w:pPr>
        <w:kinsoku w:val="0"/>
        <w:overflowPunct w:val="0"/>
        <w:spacing w:after="120" w:line="276" w:lineRule="auto"/>
        <w:jc w:val="both"/>
        <w:textAlignment w:val="baseline"/>
        <w:rPr>
          <w:iCs/>
        </w:rPr>
      </w:pPr>
      <w:r w:rsidRPr="001A405E">
        <w:rPr>
          <w:iCs/>
        </w:rPr>
        <w:t xml:space="preserve">Васильева Татьяна Викторовна </w:t>
      </w:r>
      <w:r w:rsidR="000F0119" w:rsidRPr="001A405E">
        <w:rPr>
          <w:iCs/>
        </w:rPr>
        <w:t>–</w:t>
      </w:r>
      <w:r w:rsidRPr="001A405E">
        <w:rPr>
          <w:iCs/>
        </w:rPr>
        <w:t xml:space="preserve"> </w:t>
      </w:r>
      <w:r w:rsidR="009E396E" w:rsidRPr="001A405E">
        <w:rPr>
          <w:iCs/>
        </w:rPr>
        <w:t>з</w:t>
      </w:r>
      <w:r w:rsidRPr="001A405E">
        <w:rPr>
          <w:iCs/>
        </w:rPr>
        <w:t>аместитель Министра пр</w:t>
      </w:r>
      <w:r w:rsidR="008C68B2" w:rsidRPr="001A405E">
        <w:rPr>
          <w:iCs/>
        </w:rPr>
        <w:t>освещения Российской Федерации</w:t>
      </w:r>
      <w:r w:rsidR="0019271D" w:rsidRPr="001A405E">
        <w:rPr>
          <w:iCs/>
        </w:rPr>
        <w:t>.</w:t>
      </w:r>
    </w:p>
    <w:p w:rsidR="009028ED" w:rsidRPr="001A405E" w:rsidRDefault="009028ED" w:rsidP="000D6869">
      <w:pPr>
        <w:kinsoku w:val="0"/>
        <w:overflowPunct w:val="0"/>
        <w:spacing w:line="276" w:lineRule="auto"/>
        <w:jc w:val="both"/>
        <w:textAlignment w:val="baseline"/>
        <w:rPr>
          <w:iCs/>
        </w:rPr>
      </w:pPr>
    </w:p>
    <w:p w:rsidR="008C68B2" w:rsidRPr="001A405E" w:rsidRDefault="005F1468" w:rsidP="000D6869">
      <w:pPr>
        <w:kinsoku w:val="0"/>
        <w:overflowPunct w:val="0"/>
        <w:spacing w:line="276" w:lineRule="auto"/>
        <w:jc w:val="both"/>
        <w:textAlignment w:val="baseline"/>
        <w:rPr>
          <w:iCs/>
        </w:rPr>
      </w:pPr>
      <w:r w:rsidRPr="001A405E">
        <w:rPr>
          <w:iCs/>
        </w:rPr>
        <w:t xml:space="preserve">Лубков Алексей Владимирович </w:t>
      </w:r>
      <w:r w:rsidR="000F0119" w:rsidRPr="001A405E">
        <w:rPr>
          <w:iCs/>
        </w:rPr>
        <w:t>–</w:t>
      </w:r>
      <w:r w:rsidRPr="001A405E">
        <w:rPr>
          <w:iCs/>
        </w:rPr>
        <w:t xml:space="preserve"> ректор ФГБОУ ВО МПГУ, председатель Правления Ассоциации развития педагогического образо</w:t>
      </w:r>
      <w:r w:rsidR="008C68B2" w:rsidRPr="001A405E">
        <w:rPr>
          <w:iCs/>
        </w:rPr>
        <w:t>вания, доктор исторических наук</w:t>
      </w:r>
      <w:r w:rsidR="0019271D" w:rsidRPr="001A405E">
        <w:rPr>
          <w:iCs/>
        </w:rPr>
        <w:t>.</w:t>
      </w:r>
    </w:p>
    <w:p w:rsidR="009028ED" w:rsidRPr="001A405E" w:rsidRDefault="009028ED" w:rsidP="000D6869">
      <w:pPr>
        <w:kinsoku w:val="0"/>
        <w:overflowPunct w:val="0"/>
        <w:spacing w:line="276" w:lineRule="auto"/>
        <w:jc w:val="both"/>
        <w:textAlignment w:val="baseline"/>
        <w:rPr>
          <w:iCs/>
        </w:rPr>
      </w:pPr>
    </w:p>
    <w:p w:rsidR="00D13F65" w:rsidRPr="001A405E" w:rsidRDefault="00D13F65" w:rsidP="000D6869">
      <w:pPr>
        <w:kinsoku w:val="0"/>
        <w:overflowPunct w:val="0"/>
        <w:spacing w:line="276" w:lineRule="auto"/>
        <w:jc w:val="both"/>
        <w:textAlignment w:val="baseline"/>
        <w:rPr>
          <w:bCs/>
          <w:iCs/>
        </w:rPr>
      </w:pPr>
      <w:r w:rsidRPr="001A405E">
        <w:rPr>
          <w:iCs/>
        </w:rPr>
        <w:t>Тарасов Сергей Валентинович –</w:t>
      </w:r>
      <w:r w:rsidRPr="001A405E">
        <w:rPr>
          <w:b/>
          <w:bCs/>
          <w:iCs/>
        </w:rPr>
        <w:t xml:space="preserve"> </w:t>
      </w:r>
      <w:r w:rsidRPr="001A405E">
        <w:rPr>
          <w:bCs/>
          <w:iCs/>
        </w:rPr>
        <w:t>ректор ФГБОУ ВО РГПУ им. А. И. Герцена, доктор педагогических наук, профессор</w:t>
      </w:r>
      <w:r w:rsidR="0019271D" w:rsidRPr="001A405E">
        <w:rPr>
          <w:bCs/>
          <w:iCs/>
        </w:rPr>
        <w:t>.</w:t>
      </w:r>
    </w:p>
    <w:p w:rsidR="0019271D" w:rsidRPr="001A405E" w:rsidRDefault="0019271D" w:rsidP="000D6869">
      <w:pPr>
        <w:kinsoku w:val="0"/>
        <w:overflowPunct w:val="0"/>
        <w:spacing w:line="276" w:lineRule="auto"/>
        <w:jc w:val="both"/>
        <w:textAlignment w:val="baseline"/>
        <w:rPr>
          <w:bCs/>
          <w:iCs/>
        </w:rPr>
      </w:pPr>
    </w:p>
    <w:p w:rsidR="00D5085F" w:rsidRPr="001A405E" w:rsidRDefault="000F0119" w:rsidP="000D6869">
      <w:pPr>
        <w:kinsoku w:val="0"/>
        <w:overflowPunct w:val="0"/>
        <w:spacing w:line="276" w:lineRule="auto"/>
        <w:jc w:val="both"/>
        <w:textAlignment w:val="baseline"/>
        <w:rPr>
          <w:i/>
          <w:iCs/>
        </w:rPr>
      </w:pPr>
      <w:r w:rsidRPr="001A405E">
        <w:rPr>
          <w:iCs/>
        </w:rPr>
        <w:lastRenderedPageBreak/>
        <w:t>Петрищев Игорь Олегович</w:t>
      </w:r>
      <w:r w:rsidR="005F1468" w:rsidRPr="001A405E">
        <w:rPr>
          <w:iCs/>
        </w:rPr>
        <w:t xml:space="preserve"> </w:t>
      </w:r>
      <w:r w:rsidRPr="001A405E">
        <w:rPr>
          <w:iCs/>
        </w:rPr>
        <w:t>–</w:t>
      </w:r>
      <w:r w:rsidR="005F1468" w:rsidRPr="001A405E">
        <w:rPr>
          <w:iCs/>
        </w:rPr>
        <w:t xml:space="preserve"> ректор Ульяновского государственного педагогического университета имени И. Н. Ульянова, Председатель Общественно</w:t>
      </w:r>
      <w:r w:rsidRPr="001A405E">
        <w:rPr>
          <w:iCs/>
        </w:rPr>
        <w:t>го родительского комитета АРПО</w:t>
      </w:r>
      <w:r w:rsidR="0019271D" w:rsidRPr="001A405E">
        <w:rPr>
          <w:iCs/>
        </w:rPr>
        <w:t>.</w:t>
      </w:r>
    </w:p>
    <w:p w:rsidR="00D5085F" w:rsidRPr="001A405E" w:rsidRDefault="00D5085F" w:rsidP="000D6869">
      <w:pPr>
        <w:kinsoku w:val="0"/>
        <w:overflowPunct w:val="0"/>
        <w:spacing w:line="276" w:lineRule="auto"/>
        <w:jc w:val="both"/>
        <w:textAlignment w:val="baseline"/>
        <w:rPr>
          <w:i/>
          <w:iCs/>
        </w:rPr>
      </w:pPr>
    </w:p>
    <w:p w:rsidR="000F0119" w:rsidRPr="001A405E" w:rsidRDefault="000F0119" w:rsidP="000D6869">
      <w:pPr>
        <w:kinsoku w:val="0"/>
        <w:overflowPunct w:val="0"/>
        <w:spacing w:line="276" w:lineRule="auto"/>
        <w:jc w:val="both"/>
        <w:textAlignment w:val="baseline"/>
        <w:rPr>
          <w:iCs/>
        </w:rPr>
      </w:pPr>
      <w:r w:rsidRPr="001A405E">
        <w:rPr>
          <w:iCs/>
        </w:rPr>
        <w:t>Алфёров Андрей Николаевич –</w:t>
      </w:r>
      <w:r w:rsidR="00D5085F" w:rsidRPr="001A405E">
        <w:rPr>
          <w:iCs/>
        </w:rPr>
        <w:t xml:space="preserve"> президент Национальной ассоциации взаимодействия Управляющих советов образовательных организаций, член Коллегии Министерства п</w:t>
      </w:r>
      <w:r w:rsidRPr="001A405E">
        <w:rPr>
          <w:iCs/>
        </w:rPr>
        <w:t>росвещения Российской Федерации</w:t>
      </w:r>
      <w:r w:rsidR="0019271D" w:rsidRPr="001A405E">
        <w:rPr>
          <w:iCs/>
        </w:rPr>
        <w:t>.</w:t>
      </w:r>
    </w:p>
    <w:p w:rsidR="00D5085F" w:rsidRPr="001A405E" w:rsidRDefault="00D5085F" w:rsidP="000D6869">
      <w:pPr>
        <w:kinsoku w:val="0"/>
        <w:overflowPunct w:val="0"/>
        <w:spacing w:line="276" w:lineRule="auto"/>
        <w:jc w:val="both"/>
        <w:textAlignment w:val="baseline"/>
        <w:rPr>
          <w:i/>
          <w:iCs/>
        </w:rPr>
      </w:pPr>
      <w:r w:rsidRPr="001A405E">
        <w:rPr>
          <w:i/>
          <w:iCs/>
        </w:rPr>
        <w:t>Тема: «Итоги апробации 3-х моделей функционированиях Управляющих советов в образовательных организациях субъектов Российской Федерации, про</w:t>
      </w:r>
      <w:r w:rsidR="000F0119" w:rsidRPr="001A405E">
        <w:rPr>
          <w:i/>
          <w:iCs/>
        </w:rPr>
        <w:t>блемы и перспективы развития»</w:t>
      </w:r>
      <w:r w:rsidR="0019271D" w:rsidRPr="001A405E">
        <w:rPr>
          <w:i/>
          <w:iCs/>
        </w:rPr>
        <w:t>.</w:t>
      </w:r>
    </w:p>
    <w:p w:rsidR="000F0119" w:rsidRPr="001A405E" w:rsidRDefault="000F0119" w:rsidP="000D6869">
      <w:pPr>
        <w:kinsoku w:val="0"/>
        <w:overflowPunct w:val="0"/>
        <w:spacing w:line="276" w:lineRule="auto"/>
        <w:jc w:val="both"/>
        <w:textAlignment w:val="baseline"/>
        <w:rPr>
          <w:i/>
          <w:iCs/>
        </w:rPr>
      </w:pPr>
    </w:p>
    <w:p w:rsidR="005F1468" w:rsidRPr="001A405E" w:rsidRDefault="005F1468" w:rsidP="000D6869">
      <w:pPr>
        <w:kinsoku w:val="0"/>
        <w:overflowPunct w:val="0"/>
        <w:spacing w:line="276" w:lineRule="auto"/>
        <w:jc w:val="both"/>
        <w:textAlignment w:val="baseline"/>
      </w:pPr>
      <w:r w:rsidRPr="001A405E">
        <w:t xml:space="preserve">Абрамов Владимир Иванович </w:t>
      </w:r>
      <w:r w:rsidR="000F0119" w:rsidRPr="001A405E">
        <w:t>–</w:t>
      </w:r>
      <w:r w:rsidRPr="001A405E">
        <w:t xml:space="preserve"> и.о. директора ФГБНУ «ИУО РА</w:t>
      </w:r>
      <w:r w:rsidR="000F0119" w:rsidRPr="001A405E">
        <w:t>О», кандидат экономических наук</w:t>
      </w:r>
      <w:r w:rsidR="0019271D" w:rsidRPr="001A405E">
        <w:t>.</w:t>
      </w:r>
    </w:p>
    <w:p w:rsidR="00E4420A" w:rsidRPr="001A405E" w:rsidRDefault="00E4420A" w:rsidP="000D6869">
      <w:pPr>
        <w:kinsoku w:val="0"/>
        <w:overflowPunct w:val="0"/>
        <w:spacing w:line="276" w:lineRule="auto"/>
        <w:jc w:val="both"/>
        <w:textAlignment w:val="baseline"/>
        <w:rPr>
          <w:i/>
        </w:rPr>
      </w:pPr>
      <w:r w:rsidRPr="001A405E">
        <w:rPr>
          <w:i/>
        </w:rPr>
        <w:t>Тема: «</w:t>
      </w:r>
      <w:r w:rsidR="00096245" w:rsidRPr="001A405E">
        <w:rPr>
          <w:i/>
        </w:rPr>
        <w:t>Содействие</w:t>
      </w:r>
      <w:r w:rsidRPr="001A405E">
        <w:rPr>
          <w:i/>
        </w:rPr>
        <w:t xml:space="preserve"> </w:t>
      </w:r>
      <w:r w:rsidR="00096245" w:rsidRPr="001A405E">
        <w:rPr>
          <w:i/>
        </w:rPr>
        <w:t>Управляющего совета</w:t>
      </w:r>
      <w:r w:rsidRPr="001A405E">
        <w:rPr>
          <w:i/>
        </w:rPr>
        <w:t xml:space="preserve"> </w:t>
      </w:r>
      <w:r w:rsidR="00096245" w:rsidRPr="001A405E">
        <w:rPr>
          <w:i/>
        </w:rPr>
        <w:t xml:space="preserve">в </w:t>
      </w:r>
      <w:r w:rsidRPr="001A405E">
        <w:rPr>
          <w:i/>
        </w:rPr>
        <w:t>систем</w:t>
      </w:r>
      <w:r w:rsidR="00096245" w:rsidRPr="001A405E">
        <w:rPr>
          <w:i/>
        </w:rPr>
        <w:t>е</w:t>
      </w:r>
      <w:r w:rsidRPr="001A405E">
        <w:rPr>
          <w:i/>
        </w:rPr>
        <w:t xml:space="preserve"> управления качеством образования в Российской Федерации»</w:t>
      </w:r>
      <w:r w:rsidR="0019271D" w:rsidRPr="001A405E">
        <w:rPr>
          <w:i/>
        </w:rPr>
        <w:t>.</w:t>
      </w:r>
    </w:p>
    <w:p w:rsidR="000F0119" w:rsidRPr="001A405E" w:rsidRDefault="000F0119" w:rsidP="000D6869">
      <w:pPr>
        <w:kinsoku w:val="0"/>
        <w:overflowPunct w:val="0"/>
        <w:spacing w:line="276" w:lineRule="auto"/>
        <w:jc w:val="both"/>
        <w:textAlignment w:val="baseline"/>
        <w:rPr>
          <w:i/>
        </w:rPr>
      </w:pPr>
    </w:p>
    <w:p w:rsidR="00D5085F" w:rsidRPr="001A405E" w:rsidRDefault="00D5085F" w:rsidP="000D6869">
      <w:pPr>
        <w:kinsoku w:val="0"/>
        <w:overflowPunct w:val="0"/>
        <w:spacing w:line="276" w:lineRule="auto"/>
        <w:jc w:val="both"/>
        <w:textAlignment w:val="baseline"/>
      </w:pPr>
      <w:r w:rsidRPr="001A405E">
        <w:t>Слесаренко Елена Сергеевна - руководитель Детского центра Музея Победы, член Экспертного совета Министерства просвещения РФ по вопросам дополнительного образования детей и взрослых, воспитания и детского отдыха, председатель Управляющего совета ГБОУ г. Москвы «Школ</w:t>
      </w:r>
      <w:r w:rsidR="000F0119" w:rsidRPr="001A405E">
        <w:t>а № 1159»</w:t>
      </w:r>
      <w:r w:rsidR="0019271D" w:rsidRPr="001A405E">
        <w:t>.</w:t>
      </w:r>
    </w:p>
    <w:p w:rsidR="00D5085F" w:rsidRPr="001A405E" w:rsidRDefault="00D5085F" w:rsidP="000D6869">
      <w:pPr>
        <w:kinsoku w:val="0"/>
        <w:overflowPunct w:val="0"/>
        <w:spacing w:line="276" w:lineRule="auto"/>
        <w:jc w:val="both"/>
        <w:textAlignment w:val="baseline"/>
        <w:rPr>
          <w:i/>
        </w:rPr>
      </w:pPr>
      <w:r w:rsidRPr="001A405E">
        <w:rPr>
          <w:i/>
        </w:rPr>
        <w:t>Тема: «Поддержка и реализация культурных инициатив обучающимися через модель Управляющего сове</w:t>
      </w:r>
      <w:r w:rsidR="000F0119" w:rsidRPr="001A405E">
        <w:rPr>
          <w:i/>
        </w:rPr>
        <w:t>та образовательной организации»</w:t>
      </w:r>
      <w:r w:rsidR="0019271D" w:rsidRPr="001A405E">
        <w:rPr>
          <w:i/>
        </w:rPr>
        <w:t>.</w:t>
      </w:r>
    </w:p>
    <w:p w:rsidR="000F0119" w:rsidRPr="001A405E" w:rsidRDefault="000F0119" w:rsidP="000D6869">
      <w:pPr>
        <w:kinsoku w:val="0"/>
        <w:overflowPunct w:val="0"/>
        <w:spacing w:line="276" w:lineRule="auto"/>
        <w:jc w:val="both"/>
        <w:textAlignment w:val="baseline"/>
        <w:rPr>
          <w:i/>
        </w:rPr>
      </w:pPr>
    </w:p>
    <w:p w:rsidR="000F0119" w:rsidRPr="001A405E" w:rsidRDefault="005F1468" w:rsidP="000D6869">
      <w:pPr>
        <w:kinsoku w:val="0"/>
        <w:overflowPunct w:val="0"/>
        <w:spacing w:line="276" w:lineRule="auto"/>
        <w:jc w:val="both"/>
        <w:textAlignment w:val="baseline"/>
      </w:pPr>
      <w:r w:rsidRPr="001A405E">
        <w:t xml:space="preserve">Пономарёва Наталья Владимировна – </w:t>
      </w:r>
      <w:r w:rsidR="002B0B03" w:rsidRPr="001A405E">
        <w:t>д</w:t>
      </w:r>
      <w:r w:rsidRPr="001A405E">
        <w:t>иректор ГАУ ДПО «Институт развития</w:t>
      </w:r>
      <w:r w:rsidR="000F0119" w:rsidRPr="001A405E">
        <w:t xml:space="preserve"> образования Иркутской области»</w:t>
      </w:r>
      <w:r w:rsidR="0019271D" w:rsidRPr="001A405E">
        <w:t>.</w:t>
      </w:r>
    </w:p>
    <w:p w:rsidR="00184F8A" w:rsidRPr="001A405E" w:rsidRDefault="00184F8A" w:rsidP="000D6869">
      <w:pPr>
        <w:kinsoku w:val="0"/>
        <w:overflowPunct w:val="0"/>
        <w:spacing w:line="276" w:lineRule="auto"/>
        <w:jc w:val="both"/>
        <w:textAlignment w:val="baseline"/>
        <w:rPr>
          <w:i/>
        </w:rPr>
      </w:pPr>
      <w:r w:rsidRPr="001A405E">
        <w:rPr>
          <w:i/>
        </w:rPr>
        <w:t xml:space="preserve">Тема: </w:t>
      </w:r>
      <w:r w:rsidR="00AF59EA" w:rsidRPr="001A405E">
        <w:rPr>
          <w:i/>
        </w:rPr>
        <w:t>«</w:t>
      </w:r>
      <w:r w:rsidRPr="001A405E">
        <w:rPr>
          <w:i/>
        </w:rPr>
        <w:t>Создание условий для внедрения моделей ГОУ в образовательных организациях (из опыта Иркутской области)</w:t>
      </w:r>
      <w:r w:rsidR="00AF59EA" w:rsidRPr="001A405E">
        <w:rPr>
          <w:i/>
        </w:rPr>
        <w:t>»</w:t>
      </w:r>
      <w:r w:rsidR="0019271D" w:rsidRPr="001A405E">
        <w:rPr>
          <w:i/>
        </w:rPr>
        <w:t>.</w:t>
      </w:r>
    </w:p>
    <w:p w:rsidR="000F0119" w:rsidRPr="001A405E" w:rsidRDefault="000F0119" w:rsidP="000D6869">
      <w:pPr>
        <w:kinsoku w:val="0"/>
        <w:overflowPunct w:val="0"/>
        <w:spacing w:line="276" w:lineRule="auto"/>
        <w:jc w:val="both"/>
        <w:textAlignment w:val="baseline"/>
        <w:rPr>
          <w:i/>
        </w:rPr>
      </w:pPr>
    </w:p>
    <w:p w:rsidR="005F1468" w:rsidRPr="001A405E" w:rsidRDefault="00D5085F" w:rsidP="000D6869">
      <w:pPr>
        <w:kinsoku w:val="0"/>
        <w:overflowPunct w:val="0"/>
        <w:spacing w:line="276" w:lineRule="auto"/>
        <w:jc w:val="both"/>
        <w:textAlignment w:val="baseline"/>
      </w:pPr>
      <w:r w:rsidRPr="001A405E">
        <w:t>Цыренжапов Батор Базаржапович</w:t>
      </w:r>
      <w:r w:rsidR="000F0119" w:rsidRPr="001A405E">
        <w:t xml:space="preserve"> –</w:t>
      </w:r>
      <w:r w:rsidRPr="001A405E">
        <w:t xml:space="preserve"> врио заместител</w:t>
      </w:r>
      <w:r w:rsidR="005B7083" w:rsidRPr="001A405E">
        <w:t>я</w:t>
      </w:r>
      <w:r w:rsidRPr="001A405E">
        <w:t xml:space="preserve"> министра образования и науки Республики Бурятия, </w:t>
      </w:r>
      <w:r w:rsidR="00F71E7B" w:rsidRPr="001A405E">
        <w:t>кандидат технических наук</w:t>
      </w:r>
      <w:r w:rsidR="0019271D" w:rsidRPr="001A405E">
        <w:t>.</w:t>
      </w:r>
    </w:p>
    <w:p w:rsidR="000F0119" w:rsidRPr="001A405E" w:rsidRDefault="00D5085F" w:rsidP="000D6869">
      <w:pPr>
        <w:kinsoku w:val="0"/>
        <w:overflowPunct w:val="0"/>
        <w:spacing w:line="276" w:lineRule="auto"/>
        <w:jc w:val="both"/>
        <w:rPr>
          <w:i/>
        </w:rPr>
      </w:pPr>
      <w:r w:rsidRPr="001A405E">
        <w:rPr>
          <w:i/>
        </w:rPr>
        <w:t xml:space="preserve">Тема: </w:t>
      </w:r>
      <w:r w:rsidR="00AF59EA" w:rsidRPr="001A405E">
        <w:rPr>
          <w:i/>
        </w:rPr>
        <w:t>«</w:t>
      </w:r>
      <w:r w:rsidR="00F71E7B" w:rsidRPr="001A405E">
        <w:rPr>
          <w:i/>
        </w:rPr>
        <w:t>Опыт работы государственно-общественного управления</w:t>
      </w:r>
      <w:r w:rsidR="007C6185">
        <w:rPr>
          <w:i/>
        </w:rPr>
        <w:t xml:space="preserve"> </w:t>
      </w:r>
      <w:r w:rsidR="00F71E7B" w:rsidRPr="001A405E">
        <w:rPr>
          <w:i/>
        </w:rPr>
        <w:t>в системе общего образования Республики Бурятия</w:t>
      </w:r>
      <w:r w:rsidR="00AF59EA" w:rsidRPr="001A405E">
        <w:rPr>
          <w:i/>
        </w:rPr>
        <w:t>»</w:t>
      </w:r>
      <w:r w:rsidR="0019271D" w:rsidRPr="001A405E">
        <w:rPr>
          <w:i/>
        </w:rPr>
        <w:t>.</w:t>
      </w:r>
    </w:p>
    <w:p w:rsidR="000F0119" w:rsidRPr="001A405E" w:rsidRDefault="000F0119" w:rsidP="000D6869">
      <w:pPr>
        <w:kinsoku w:val="0"/>
        <w:overflowPunct w:val="0"/>
        <w:spacing w:line="276" w:lineRule="auto"/>
        <w:jc w:val="both"/>
        <w:rPr>
          <w:i/>
        </w:rPr>
      </w:pPr>
    </w:p>
    <w:p w:rsidR="00D5085F" w:rsidRPr="001A405E" w:rsidRDefault="00D5085F" w:rsidP="000D6869">
      <w:pPr>
        <w:kinsoku w:val="0"/>
        <w:overflowPunct w:val="0"/>
        <w:spacing w:line="276" w:lineRule="auto"/>
        <w:jc w:val="both"/>
      </w:pPr>
      <w:r w:rsidRPr="001A405E">
        <w:t>Смагина Мария Викторовна – ректор ГБОУ ВО «Ставропольский государственный педагогический институт», кандидат социологических наук, доцент</w:t>
      </w:r>
      <w:r w:rsidR="0019271D" w:rsidRPr="001A405E">
        <w:t>.</w:t>
      </w:r>
    </w:p>
    <w:p w:rsidR="00D5085F" w:rsidRPr="001A405E" w:rsidRDefault="00D5085F" w:rsidP="00F235AA">
      <w:pPr>
        <w:kinsoku w:val="0"/>
        <w:overflowPunct w:val="0"/>
        <w:spacing w:line="276" w:lineRule="auto"/>
        <w:jc w:val="both"/>
        <w:rPr>
          <w:i/>
        </w:rPr>
      </w:pPr>
      <w:r w:rsidRPr="001A405E">
        <w:rPr>
          <w:i/>
        </w:rPr>
        <w:t>Тема:</w:t>
      </w:r>
      <w:r w:rsidR="00F235AA">
        <w:rPr>
          <w:i/>
        </w:rPr>
        <w:t xml:space="preserve"> «</w:t>
      </w:r>
      <w:r w:rsidRPr="001A405E">
        <w:rPr>
          <w:i/>
        </w:rPr>
        <w:t xml:space="preserve">Консолидация деятельности </w:t>
      </w:r>
      <w:r w:rsidR="005B7083" w:rsidRPr="001A405E">
        <w:rPr>
          <w:i/>
        </w:rPr>
        <w:t>У</w:t>
      </w:r>
      <w:r w:rsidRPr="001A405E">
        <w:rPr>
          <w:i/>
        </w:rPr>
        <w:t xml:space="preserve">правляющего совета школы и вуза как средство повышения качества образования в ГБОУ ВО </w:t>
      </w:r>
      <w:r w:rsidR="000F0119" w:rsidRPr="001A405E">
        <w:rPr>
          <w:i/>
        </w:rPr>
        <w:t>«</w:t>
      </w:r>
      <w:r w:rsidRPr="001A405E">
        <w:rPr>
          <w:i/>
        </w:rPr>
        <w:t>Ставропольский государс</w:t>
      </w:r>
      <w:r w:rsidR="000F0119" w:rsidRPr="001A405E">
        <w:rPr>
          <w:i/>
        </w:rPr>
        <w:t>твенный педагогический институт»</w:t>
      </w:r>
      <w:r w:rsidR="0019271D" w:rsidRPr="001A405E">
        <w:rPr>
          <w:i/>
        </w:rPr>
        <w:t>.</w:t>
      </w:r>
    </w:p>
    <w:p w:rsidR="00D5085F" w:rsidRPr="001A405E" w:rsidRDefault="00D5085F" w:rsidP="000D6869">
      <w:pPr>
        <w:kinsoku w:val="0"/>
        <w:overflowPunct w:val="0"/>
        <w:spacing w:line="276" w:lineRule="auto"/>
        <w:jc w:val="both"/>
      </w:pPr>
    </w:p>
    <w:p w:rsidR="005026CD" w:rsidRPr="001A405E" w:rsidRDefault="005026CD" w:rsidP="000D6869">
      <w:pPr>
        <w:kinsoku w:val="0"/>
        <w:overflowPunct w:val="0"/>
        <w:spacing w:line="276" w:lineRule="auto"/>
        <w:jc w:val="both"/>
      </w:pPr>
      <w:r w:rsidRPr="001A405E">
        <w:t xml:space="preserve">Тетерский Сергей Владимирович – </w:t>
      </w:r>
      <w:r w:rsidR="005842AB" w:rsidRPr="001A405E">
        <w:t>р</w:t>
      </w:r>
      <w:r w:rsidRPr="001A405E">
        <w:t>уководитель автономной некоммерческой организаци</w:t>
      </w:r>
      <w:r w:rsidR="00437FF5" w:rsidRPr="001A405E">
        <w:t>и</w:t>
      </w:r>
      <w:r w:rsidRPr="001A405E">
        <w:t xml:space="preserve"> содействия воспитанию подрастающих поколений </w:t>
      </w:r>
      <w:r w:rsidR="000F0119" w:rsidRPr="001A405E">
        <w:t>«</w:t>
      </w:r>
      <w:r w:rsidRPr="001A405E">
        <w:t>Детские и мо</w:t>
      </w:r>
      <w:r w:rsidR="000F0119" w:rsidRPr="001A405E">
        <w:t>лодёжные социальные инициативы»</w:t>
      </w:r>
      <w:r w:rsidR="00F235AA">
        <w:t xml:space="preserve"> </w:t>
      </w:r>
      <w:r w:rsidRPr="001A405E">
        <w:t>(АНО ДИМСИ),</w:t>
      </w:r>
      <w:r w:rsidRPr="001A405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7719E" w:rsidRPr="001A405E">
        <w:t>доктор</w:t>
      </w:r>
      <w:r w:rsidRPr="001A405E">
        <w:t xml:space="preserve"> педагогических наук, профессор</w:t>
      </w:r>
      <w:r w:rsidR="0019271D" w:rsidRPr="001A405E">
        <w:t>.</w:t>
      </w:r>
    </w:p>
    <w:p w:rsidR="007C7FB7" w:rsidRPr="001A405E" w:rsidRDefault="007C7FB7" w:rsidP="000D6869">
      <w:pPr>
        <w:kinsoku w:val="0"/>
        <w:overflowPunct w:val="0"/>
        <w:spacing w:line="276" w:lineRule="auto"/>
        <w:jc w:val="both"/>
        <w:rPr>
          <w:i/>
        </w:rPr>
      </w:pPr>
      <w:r w:rsidRPr="001A405E">
        <w:rPr>
          <w:i/>
        </w:rPr>
        <w:t xml:space="preserve">Тема: </w:t>
      </w:r>
      <w:r w:rsidR="00715F37" w:rsidRPr="001A405E">
        <w:rPr>
          <w:i/>
        </w:rPr>
        <w:t>«Зачем Управляющий совет нужен ребенку: к вопросу</w:t>
      </w:r>
      <w:r w:rsidR="00F235AA">
        <w:rPr>
          <w:i/>
        </w:rPr>
        <w:t xml:space="preserve"> </w:t>
      </w:r>
      <w:r w:rsidR="00715F37" w:rsidRPr="001A405E">
        <w:rPr>
          <w:i/>
        </w:rPr>
        <w:t>о субъективности и объективности обучающихся в образовательной организации»</w:t>
      </w:r>
      <w:r w:rsidR="0019271D" w:rsidRPr="001A405E">
        <w:rPr>
          <w:i/>
        </w:rPr>
        <w:t>.</w:t>
      </w:r>
    </w:p>
    <w:p w:rsidR="001D70E9" w:rsidRPr="001A405E" w:rsidRDefault="001D70E9" w:rsidP="000D6869">
      <w:pPr>
        <w:kinsoku w:val="0"/>
        <w:overflowPunct w:val="0"/>
        <w:spacing w:line="276" w:lineRule="auto"/>
        <w:jc w:val="both"/>
        <w:textAlignment w:val="baseline"/>
      </w:pPr>
    </w:p>
    <w:p w:rsidR="002F0FB7" w:rsidRPr="001A405E" w:rsidRDefault="002F0FB7" w:rsidP="000D6869">
      <w:pPr>
        <w:kinsoku w:val="0"/>
        <w:overflowPunct w:val="0"/>
        <w:spacing w:line="276" w:lineRule="auto"/>
        <w:jc w:val="both"/>
        <w:textAlignment w:val="baseline"/>
        <w:rPr>
          <w:iCs/>
        </w:rPr>
      </w:pPr>
      <w:r w:rsidRPr="001A405E">
        <w:rPr>
          <w:iCs/>
        </w:rPr>
        <w:lastRenderedPageBreak/>
        <w:t>Карпушов Алексей Эдуардович - доцент кафедры управления и профессионального образования Ленинградского областного института развития образования, научный руководитель системы образования Ломоносовского района Ленинградской области, координатор регионального конкурса по выявлению перспективных моделей государственно-общественного управления образование</w:t>
      </w:r>
      <w:r w:rsidR="000F0119" w:rsidRPr="001A405E">
        <w:rPr>
          <w:iCs/>
        </w:rPr>
        <w:t>м, кандидат педагогических наук</w:t>
      </w:r>
      <w:r w:rsidR="0019271D" w:rsidRPr="001A405E">
        <w:rPr>
          <w:iCs/>
        </w:rPr>
        <w:t>.</w:t>
      </w:r>
    </w:p>
    <w:p w:rsidR="002F0FB7" w:rsidRPr="001A405E" w:rsidRDefault="002F0FB7" w:rsidP="000D6869">
      <w:pPr>
        <w:kinsoku w:val="0"/>
        <w:overflowPunct w:val="0"/>
        <w:spacing w:line="276" w:lineRule="auto"/>
        <w:jc w:val="both"/>
        <w:textAlignment w:val="baseline"/>
        <w:rPr>
          <w:i/>
          <w:iCs/>
        </w:rPr>
      </w:pPr>
      <w:r w:rsidRPr="001A405E">
        <w:rPr>
          <w:i/>
          <w:iCs/>
        </w:rPr>
        <w:t>Тема:</w:t>
      </w:r>
      <w:r w:rsidR="003D48C2" w:rsidRPr="001A405E">
        <w:rPr>
          <w:rFonts w:ascii="Arial" w:hAnsi="Arial" w:cs="Arial"/>
          <w:color w:val="2C2D2E"/>
          <w:shd w:val="clear" w:color="auto" w:fill="FFFFFF"/>
        </w:rPr>
        <w:t xml:space="preserve"> </w:t>
      </w:r>
      <w:r w:rsidR="000F0119" w:rsidRPr="001A405E">
        <w:rPr>
          <w:i/>
          <w:color w:val="2C2D2E"/>
          <w:shd w:val="clear" w:color="auto" w:fill="FFFFFF"/>
        </w:rPr>
        <w:t>«</w:t>
      </w:r>
      <w:r w:rsidR="003D48C2" w:rsidRPr="001A405E">
        <w:rPr>
          <w:i/>
          <w:iCs/>
        </w:rPr>
        <w:t>Конкурс по выявлению перспективных моделей государственно-общественного управления образованием как механизм поддержки и развития ГОУО в Ленинградской области</w:t>
      </w:r>
      <w:r w:rsidR="000F0119" w:rsidRPr="001A405E">
        <w:rPr>
          <w:i/>
          <w:iCs/>
        </w:rPr>
        <w:t>»</w:t>
      </w:r>
      <w:r w:rsidR="0019271D" w:rsidRPr="001A405E">
        <w:rPr>
          <w:i/>
          <w:iCs/>
        </w:rPr>
        <w:t>.</w:t>
      </w:r>
    </w:p>
    <w:p w:rsidR="002F0FB7" w:rsidRPr="001A405E" w:rsidRDefault="002F0FB7" w:rsidP="000D6869">
      <w:pPr>
        <w:kinsoku w:val="0"/>
        <w:overflowPunct w:val="0"/>
        <w:spacing w:line="276" w:lineRule="auto"/>
        <w:textAlignment w:val="baseline"/>
        <w:rPr>
          <w:iCs/>
        </w:rPr>
      </w:pPr>
    </w:p>
    <w:p w:rsidR="002F0FB7" w:rsidRPr="001A405E" w:rsidRDefault="002F0FB7" w:rsidP="000D6869">
      <w:pPr>
        <w:kinsoku w:val="0"/>
        <w:overflowPunct w:val="0"/>
        <w:spacing w:line="276" w:lineRule="auto"/>
        <w:jc w:val="both"/>
        <w:textAlignment w:val="baseline"/>
        <w:rPr>
          <w:iCs/>
        </w:rPr>
      </w:pPr>
      <w:r w:rsidRPr="001A405E">
        <w:rPr>
          <w:iCs/>
        </w:rPr>
        <w:t xml:space="preserve">Андреевская Светлана Ивановна </w:t>
      </w:r>
      <w:r w:rsidR="000F0119" w:rsidRPr="001A405E">
        <w:rPr>
          <w:iCs/>
        </w:rPr>
        <w:t>–</w:t>
      </w:r>
      <w:r w:rsidRPr="001A405E">
        <w:rPr>
          <w:iCs/>
        </w:rPr>
        <w:t xml:space="preserve"> директор Государственного бюджетного учреждения дополнительного профессионального образования центр повышения квалификации специалистов «Информационно-методический центр» Колпинского района Санкт-Петербур</w:t>
      </w:r>
      <w:r w:rsidR="000F0119" w:rsidRPr="001A405E">
        <w:rPr>
          <w:iCs/>
        </w:rPr>
        <w:t>га, кандидат исторических наук</w:t>
      </w:r>
      <w:r w:rsidR="0019271D" w:rsidRPr="001A405E">
        <w:rPr>
          <w:iCs/>
        </w:rPr>
        <w:t>.</w:t>
      </w:r>
    </w:p>
    <w:p w:rsidR="002F0FB7" w:rsidRPr="001A405E" w:rsidRDefault="002F0FB7" w:rsidP="000D6869">
      <w:pPr>
        <w:kinsoku w:val="0"/>
        <w:overflowPunct w:val="0"/>
        <w:spacing w:line="276" w:lineRule="auto"/>
        <w:jc w:val="both"/>
        <w:textAlignment w:val="baseline"/>
        <w:rPr>
          <w:i/>
          <w:iCs/>
        </w:rPr>
      </w:pPr>
      <w:r w:rsidRPr="001A405E">
        <w:rPr>
          <w:i/>
          <w:iCs/>
        </w:rPr>
        <w:t>Тема: «Апробация моделей Управляющих советов в системе образования Санкт-Петербурга»</w:t>
      </w:r>
      <w:r w:rsidR="0019271D" w:rsidRPr="001A405E">
        <w:rPr>
          <w:i/>
          <w:iCs/>
        </w:rPr>
        <w:t>.</w:t>
      </w:r>
    </w:p>
    <w:p w:rsidR="00AE3ABE" w:rsidRPr="001A405E" w:rsidRDefault="00AE3ABE" w:rsidP="000D6869">
      <w:pPr>
        <w:kinsoku w:val="0"/>
        <w:overflowPunct w:val="0"/>
        <w:spacing w:line="276" w:lineRule="auto"/>
        <w:ind w:firstLine="709"/>
        <w:jc w:val="center"/>
        <w:textAlignment w:val="baseline"/>
        <w:rPr>
          <w:b/>
          <w:bCs/>
        </w:rPr>
      </w:pPr>
    </w:p>
    <w:p w:rsidR="00AE3ABE" w:rsidRPr="001A405E" w:rsidRDefault="00AE3ABE" w:rsidP="00C77ACF">
      <w:pPr>
        <w:kinsoku w:val="0"/>
        <w:overflowPunct w:val="0"/>
        <w:spacing w:line="276" w:lineRule="auto"/>
        <w:jc w:val="both"/>
        <w:textAlignment w:val="baseline"/>
        <w:rPr>
          <w:b/>
          <w:bCs/>
          <w:iCs/>
        </w:rPr>
      </w:pPr>
      <w:r w:rsidRPr="001A405E">
        <w:rPr>
          <w:b/>
          <w:bCs/>
          <w:iCs/>
        </w:rPr>
        <w:t>Торжественное награждение победителей конкурса по выявлению перспективных моделей государственно-общественного управления образованием Ленинградской области</w:t>
      </w:r>
    </w:p>
    <w:p w:rsidR="00AE3ABE" w:rsidRPr="001A405E" w:rsidRDefault="00AE3ABE" w:rsidP="00C77ACF">
      <w:pPr>
        <w:kinsoku w:val="0"/>
        <w:overflowPunct w:val="0"/>
        <w:spacing w:line="276" w:lineRule="auto"/>
        <w:ind w:firstLine="709"/>
        <w:jc w:val="both"/>
        <w:textAlignment w:val="baseline"/>
        <w:rPr>
          <w:b/>
          <w:bCs/>
        </w:rPr>
      </w:pPr>
    </w:p>
    <w:p w:rsidR="005F1468" w:rsidRPr="001A405E" w:rsidRDefault="005F1468" w:rsidP="00C77ACF">
      <w:pPr>
        <w:kinsoku w:val="0"/>
        <w:overflowPunct w:val="0"/>
        <w:spacing w:line="276" w:lineRule="auto"/>
        <w:jc w:val="both"/>
        <w:textAlignment w:val="baseline"/>
        <w:rPr>
          <w:b/>
          <w:bCs/>
        </w:rPr>
      </w:pPr>
      <w:r w:rsidRPr="001A405E">
        <w:rPr>
          <w:b/>
          <w:bCs/>
        </w:rPr>
        <w:t xml:space="preserve">13:00 – 14:00 </w:t>
      </w:r>
      <w:r w:rsidR="001C0230" w:rsidRPr="001A405E">
        <w:rPr>
          <w:b/>
          <w:bCs/>
        </w:rPr>
        <w:t xml:space="preserve">- </w:t>
      </w:r>
      <w:r w:rsidRPr="001A405E">
        <w:rPr>
          <w:b/>
          <w:bCs/>
        </w:rPr>
        <w:t>Кофе-брейк. Экскурсия по МПГУ</w:t>
      </w:r>
    </w:p>
    <w:p w:rsidR="00917785" w:rsidRPr="001A405E" w:rsidRDefault="00917785" w:rsidP="00C77ACF">
      <w:pPr>
        <w:kinsoku w:val="0"/>
        <w:overflowPunct w:val="0"/>
        <w:spacing w:line="276" w:lineRule="auto"/>
        <w:ind w:firstLine="709"/>
        <w:jc w:val="both"/>
        <w:textAlignment w:val="baseline"/>
        <w:rPr>
          <w:b/>
          <w:bCs/>
        </w:rPr>
      </w:pPr>
    </w:p>
    <w:p w:rsidR="005F1468" w:rsidRPr="001A405E" w:rsidRDefault="00AF5159" w:rsidP="00C77ACF">
      <w:pPr>
        <w:kinsoku w:val="0"/>
        <w:overflowPunct w:val="0"/>
        <w:spacing w:line="276" w:lineRule="auto"/>
        <w:jc w:val="both"/>
        <w:textAlignment w:val="baseline"/>
      </w:pPr>
      <w:r w:rsidRPr="001A405E">
        <w:rPr>
          <w:b/>
          <w:bCs/>
        </w:rPr>
        <w:t xml:space="preserve">14:00 – 16:00 - </w:t>
      </w:r>
      <w:r w:rsidR="005F1468" w:rsidRPr="001A405E">
        <w:rPr>
          <w:b/>
          <w:bCs/>
        </w:rPr>
        <w:t>Работа секций</w:t>
      </w:r>
    </w:p>
    <w:p w:rsidR="005F1468" w:rsidRPr="001A405E" w:rsidRDefault="005F1468" w:rsidP="000D6869">
      <w:pPr>
        <w:kinsoku w:val="0"/>
        <w:overflowPunct w:val="0"/>
        <w:spacing w:line="276" w:lineRule="auto"/>
        <w:ind w:firstLine="709"/>
        <w:jc w:val="both"/>
        <w:textAlignment w:val="baseline"/>
        <w:rPr>
          <w:b/>
          <w:bCs/>
        </w:rPr>
      </w:pPr>
    </w:p>
    <w:p w:rsidR="005F1468" w:rsidRPr="001A405E" w:rsidRDefault="005F1468" w:rsidP="000D6869">
      <w:pPr>
        <w:kinsoku w:val="0"/>
        <w:overflowPunct w:val="0"/>
        <w:spacing w:line="276" w:lineRule="auto"/>
        <w:jc w:val="both"/>
        <w:textAlignment w:val="baseline"/>
        <w:rPr>
          <w:b/>
          <w:bCs/>
          <w:iCs/>
        </w:rPr>
      </w:pPr>
      <w:r w:rsidRPr="001A405E">
        <w:rPr>
          <w:b/>
          <w:bCs/>
          <w:iCs/>
        </w:rPr>
        <w:t xml:space="preserve">Секция 1 «Модель Управляющего совета как проводника государственной образовательной политики </w:t>
      </w:r>
      <w:r w:rsidR="000F0119" w:rsidRPr="001A405E">
        <w:rPr>
          <w:b/>
          <w:bCs/>
          <w:iCs/>
        </w:rPr>
        <w:t>–</w:t>
      </w:r>
      <w:r w:rsidRPr="001A405E">
        <w:rPr>
          <w:b/>
          <w:bCs/>
          <w:iCs/>
        </w:rPr>
        <w:t xml:space="preserve"> в формировании и развитии государственно-общественного управления в системе образования </w:t>
      </w:r>
      <w:r w:rsidR="000F0119" w:rsidRPr="001A405E">
        <w:rPr>
          <w:b/>
          <w:bCs/>
          <w:iCs/>
        </w:rPr>
        <w:t>субъектов Российской Федерации»</w:t>
      </w:r>
      <w:r w:rsidR="0019271D" w:rsidRPr="001A405E">
        <w:rPr>
          <w:b/>
          <w:bCs/>
          <w:iCs/>
        </w:rPr>
        <w:t>.</w:t>
      </w:r>
    </w:p>
    <w:p w:rsidR="005F1468" w:rsidRPr="001A405E" w:rsidRDefault="005F1468" w:rsidP="000D6869">
      <w:pPr>
        <w:kinsoku w:val="0"/>
        <w:overflowPunct w:val="0"/>
        <w:spacing w:line="276" w:lineRule="auto"/>
        <w:jc w:val="both"/>
        <w:textAlignment w:val="baseline"/>
      </w:pPr>
      <w:r w:rsidRPr="001A405E">
        <w:rPr>
          <w:b/>
          <w:bCs/>
          <w:i/>
        </w:rPr>
        <w:t>Модератор:</w:t>
      </w:r>
      <w:r w:rsidRPr="001A405E">
        <w:rPr>
          <w:b/>
          <w:bCs/>
          <w:i/>
          <w:iCs/>
        </w:rPr>
        <w:t xml:space="preserve"> </w:t>
      </w:r>
      <w:r w:rsidR="000F0119" w:rsidRPr="001A405E">
        <w:rPr>
          <w:iCs/>
        </w:rPr>
        <w:t>Алфёров А</w:t>
      </w:r>
      <w:r w:rsidR="00BD5F21" w:rsidRPr="001A405E">
        <w:rPr>
          <w:iCs/>
        </w:rPr>
        <w:t xml:space="preserve">ндрей </w:t>
      </w:r>
      <w:r w:rsidR="000F0119" w:rsidRPr="001A405E">
        <w:rPr>
          <w:iCs/>
        </w:rPr>
        <w:t>Н</w:t>
      </w:r>
      <w:r w:rsidR="00BD5F21" w:rsidRPr="001A405E">
        <w:rPr>
          <w:iCs/>
        </w:rPr>
        <w:t>иколаевич</w:t>
      </w:r>
      <w:r w:rsidRPr="001A405E">
        <w:rPr>
          <w:b/>
          <w:bCs/>
          <w:iCs/>
        </w:rPr>
        <w:t xml:space="preserve"> </w:t>
      </w:r>
      <w:r w:rsidR="000F0119" w:rsidRPr="001A405E">
        <w:rPr>
          <w:b/>
          <w:bCs/>
          <w:iCs/>
        </w:rPr>
        <w:t>–</w:t>
      </w:r>
      <w:r w:rsidRPr="001A405E">
        <w:rPr>
          <w:b/>
          <w:bCs/>
          <w:i/>
          <w:iCs/>
        </w:rPr>
        <w:t xml:space="preserve"> </w:t>
      </w:r>
      <w:r w:rsidRPr="001A405E">
        <w:rPr>
          <w:bCs/>
          <w:iCs/>
        </w:rPr>
        <w:t>п</w:t>
      </w:r>
      <w:r w:rsidRPr="001A405E">
        <w:t>резидент Национальной ассоциации взаимодействия Управляющих советов образовательных организаций, член Коллегии Министерства просвещения Р</w:t>
      </w:r>
      <w:r w:rsidR="000F0119" w:rsidRPr="001A405E">
        <w:t>оссийской Федерации</w:t>
      </w:r>
      <w:r w:rsidR="0019271D" w:rsidRPr="001A405E">
        <w:t>.</w:t>
      </w:r>
    </w:p>
    <w:p w:rsidR="00B04CF3" w:rsidRPr="001A405E" w:rsidRDefault="00B04CF3" w:rsidP="000D6869">
      <w:pPr>
        <w:kinsoku w:val="0"/>
        <w:overflowPunct w:val="0"/>
        <w:spacing w:line="276" w:lineRule="auto"/>
        <w:jc w:val="both"/>
        <w:textAlignment w:val="baseline"/>
        <w:rPr>
          <w:b/>
          <w:bCs/>
          <w:i/>
        </w:rPr>
      </w:pPr>
      <w:r w:rsidRPr="001A405E">
        <w:rPr>
          <w:b/>
          <w:bCs/>
          <w:i/>
        </w:rPr>
        <w:t>Выступающие</w:t>
      </w:r>
      <w:r w:rsidR="000923C8">
        <w:rPr>
          <w:b/>
          <w:bCs/>
          <w:i/>
        </w:rPr>
        <w:t>:</w:t>
      </w:r>
    </w:p>
    <w:p w:rsidR="005A75B7" w:rsidRPr="001A405E" w:rsidRDefault="005A75B7" w:rsidP="000D6869">
      <w:pPr>
        <w:kinsoku w:val="0"/>
        <w:overflowPunct w:val="0"/>
        <w:spacing w:line="276" w:lineRule="auto"/>
        <w:jc w:val="both"/>
        <w:textAlignment w:val="baseline"/>
        <w:rPr>
          <w:bCs/>
        </w:rPr>
      </w:pPr>
      <w:r w:rsidRPr="001A405E">
        <w:rPr>
          <w:bCs/>
        </w:rPr>
        <w:t>Тихоненко Злата</w:t>
      </w:r>
      <w:r w:rsidR="0037468F" w:rsidRPr="001A405E">
        <w:rPr>
          <w:bCs/>
        </w:rPr>
        <w:t xml:space="preserve"> Олеговна</w:t>
      </w:r>
      <w:r w:rsidRPr="001A405E">
        <w:rPr>
          <w:bCs/>
        </w:rPr>
        <w:t xml:space="preserve"> – президент Ученического самоуправления ГБОУ г. Москвы Школа № 2010</w:t>
      </w:r>
      <w:r w:rsidR="00DD1E6D" w:rsidRPr="001A405E">
        <w:rPr>
          <w:bCs/>
        </w:rPr>
        <w:t>.</w:t>
      </w:r>
    </w:p>
    <w:p w:rsidR="005A75B7" w:rsidRPr="001A405E" w:rsidRDefault="005A75B7" w:rsidP="000D6869">
      <w:pPr>
        <w:kinsoku w:val="0"/>
        <w:overflowPunct w:val="0"/>
        <w:spacing w:line="276" w:lineRule="auto"/>
        <w:jc w:val="both"/>
        <w:textAlignment w:val="baseline"/>
        <w:rPr>
          <w:bCs/>
          <w:i/>
          <w:iCs/>
        </w:rPr>
      </w:pPr>
      <w:r w:rsidRPr="001A405E">
        <w:rPr>
          <w:bCs/>
          <w:i/>
        </w:rPr>
        <w:t>Тема: «Конгломерация Управляющих советов и Советов обучающихся: взаимодействие, инициатива, развитие»</w:t>
      </w:r>
      <w:r w:rsidR="00DD1E6D" w:rsidRPr="001A405E">
        <w:rPr>
          <w:bCs/>
          <w:i/>
        </w:rPr>
        <w:t>.</w:t>
      </w:r>
    </w:p>
    <w:p w:rsidR="005A75B7" w:rsidRPr="001A405E" w:rsidRDefault="005A75B7" w:rsidP="000D6869">
      <w:pPr>
        <w:kinsoku w:val="0"/>
        <w:overflowPunct w:val="0"/>
        <w:spacing w:line="276" w:lineRule="auto"/>
        <w:jc w:val="both"/>
        <w:textAlignment w:val="baseline"/>
        <w:rPr>
          <w:bCs/>
          <w:iCs/>
        </w:rPr>
      </w:pPr>
      <w:r w:rsidRPr="001A405E">
        <w:rPr>
          <w:bCs/>
          <w:iCs/>
        </w:rPr>
        <w:t>Коровкин В</w:t>
      </w:r>
      <w:r w:rsidR="0037468F" w:rsidRPr="001A405E">
        <w:rPr>
          <w:bCs/>
          <w:iCs/>
        </w:rPr>
        <w:t xml:space="preserve">ячеслав </w:t>
      </w:r>
      <w:r w:rsidRPr="001A405E">
        <w:rPr>
          <w:bCs/>
          <w:iCs/>
        </w:rPr>
        <w:t>Ю</w:t>
      </w:r>
      <w:r w:rsidR="0037468F" w:rsidRPr="001A405E">
        <w:rPr>
          <w:bCs/>
          <w:iCs/>
        </w:rPr>
        <w:t>рьевич</w:t>
      </w:r>
      <w:r w:rsidRPr="001A405E">
        <w:rPr>
          <w:bCs/>
          <w:iCs/>
        </w:rPr>
        <w:t xml:space="preserve"> – </w:t>
      </w:r>
      <w:r w:rsidR="004E1863" w:rsidRPr="001A405E">
        <w:rPr>
          <w:bCs/>
          <w:iCs/>
        </w:rPr>
        <w:t>с</w:t>
      </w:r>
      <w:r w:rsidRPr="001A405E">
        <w:rPr>
          <w:bCs/>
          <w:iCs/>
        </w:rPr>
        <w:t>тарший преподаватель АППО СПб</w:t>
      </w:r>
      <w:r w:rsidR="00A67070" w:rsidRPr="001A405E">
        <w:rPr>
          <w:bCs/>
          <w:iCs/>
        </w:rPr>
        <w:t>, кандидат педагогических наук,</w:t>
      </w:r>
      <w:r w:rsidRPr="001A405E">
        <w:rPr>
          <w:bCs/>
          <w:iCs/>
        </w:rPr>
        <w:t xml:space="preserve"> Заслуженный учитель РФ</w:t>
      </w:r>
      <w:r w:rsidR="00DD1E6D" w:rsidRPr="001A405E">
        <w:rPr>
          <w:bCs/>
          <w:iCs/>
        </w:rPr>
        <w:t>.</w:t>
      </w:r>
    </w:p>
    <w:p w:rsidR="005F22B2" w:rsidRPr="005F22B2" w:rsidRDefault="005F22B2" w:rsidP="005F22B2">
      <w:pPr>
        <w:kinsoku w:val="0"/>
        <w:overflowPunct w:val="0"/>
        <w:spacing w:line="312" w:lineRule="auto"/>
        <w:jc w:val="both"/>
        <w:textAlignment w:val="baseline"/>
        <w:rPr>
          <w:i/>
          <w:iCs/>
        </w:rPr>
      </w:pPr>
      <w:r w:rsidRPr="005F22B2">
        <w:rPr>
          <w:i/>
          <w:iCs/>
        </w:rPr>
        <w:t>Тема:</w:t>
      </w:r>
      <w:r w:rsidRPr="005F22B2">
        <w:rPr>
          <w:rFonts w:ascii="Arial" w:hAnsi="Arial" w:cs="Arial"/>
          <w:i/>
          <w:color w:val="2C2D2E"/>
          <w:shd w:val="clear" w:color="auto" w:fill="FFFFFF"/>
        </w:rPr>
        <w:t xml:space="preserve"> </w:t>
      </w:r>
      <w:r>
        <w:rPr>
          <w:rFonts w:ascii="Arial" w:hAnsi="Arial" w:cs="Arial"/>
          <w:i/>
          <w:color w:val="2C2D2E"/>
          <w:shd w:val="clear" w:color="auto" w:fill="FFFFFF"/>
        </w:rPr>
        <w:t>«</w:t>
      </w:r>
      <w:r w:rsidRPr="005F22B2">
        <w:rPr>
          <w:i/>
          <w:iCs/>
        </w:rPr>
        <w:t>Реализация государственно-общественного принципа в управлении образованием и качество работы школы</w:t>
      </w:r>
      <w:r>
        <w:rPr>
          <w:i/>
          <w:iCs/>
        </w:rPr>
        <w:t>»</w:t>
      </w:r>
      <w:r w:rsidRPr="005F22B2">
        <w:rPr>
          <w:i/>
          <w:iCs/>
        </w:rPr>
        <w:t>.</w:t>
      </w:r>
    </w:p>
    <w:p w:rsidR="005F22B2" w:rsidRPr="005F22B2" w:rsidRDefault="005F22B2" w:rsidP="005F22B2">
      <w:pPr>
        <w:kinsoku w:val="0"/>
        <w:overflowPunct w:val="0"/>
        <w:spacing w:line="312" w:lineRule="auto"/>
        <w:jc w:val="both"/>
        <w:textAlignment w:val="baseline"/>
        <w:rPr>
          <w:iCs/>
        </w:rPr>
      </w:pPr>
      <w:r w:rsidRPr="005F22B2">
        <w:rPr>
          <w:iCs/>
        </w:rPr>
        <w:t>Макарский Валерий Моисеевич – директор МБОУ "Гимназия №2 г.</w:t>
      </w:r>
      <w:r>
        <w:rPr>
          <w:iCs/>
        </w:rPr>
        <w:t xml:space="preserve"> </w:t>
      </w:r>
      <w:r w:rsidRPr="005F22B2">
        <w:rPr>
          <w:iCs/>
        </w:rPr>
        <w:t>Тосно имени Героя Социалистического Труда Н. Ф. Федорова"</w:t>
      </w:r>
    </w:p>
    <w:p w:rsidR="005F22B2" w:rsidRPr="005F22B2" w:rsidRDefault="005F22B2" w:rsidP="005F22B2">
      <w:pPr>
        <w:kinsoku w:val="0"/>
        <w:overflowPunct w:val="0"/>
        <w:spacing w:line="312" w:lineRule="auto"/>
        <w:jc w:val="both"/>
        <w:textAlignment w:val="baseline"/>
        <w:rPr>
          <w:i/>
        </w:rPr>
      </w:pPr>
      <w:r w:rsidRPr="005F22B2">
        <w:rPr>
          <w:i/>
          <w:iCs/>
        </w:rPr>
        <w:lastRenderedPageBreak/>
        <w:t xml:space="preserve">Тема: </w:t>
      </w:r>
      <w:r>
        <w:rPr>
          <w:i/>
          <w:iCs/>
        </w:rPr>
        <w:t>«</w:t>
      </w:r>
      <w:r w:rsidRPr="005F22B2">
        <w:rPr>
          <w:i/>
          <w:iCs/>
        </w:rPr>
        <w:t>Опыт участия Управляющего совета в областном конкурсе</w:t>
      </w:r>
      <w:r w:rsidRPr="005F22B2">
        <w:rPr>
          <w:rFonts w:ascii="Arial" w:hAnsi="Arial" w:cs="Arial"/>
          <w:i/>
          <w:color w:val="000000"/>
        </w:rPr>
        <w:t xml:space="preserve"> </w:t>
      </w:r>
      <w:r w:rsidRPr="005F22B2">
        <w:rPr>
          <w:i/>
          <w:iCs/>
        </w:rPr>
        <w:t>по выявлению перспективных моделей государственно-общественного управления образованием в 2021-2022 годах</w:t>
      </w:r>
      <w:r>
        <w:rPr>
          <w:i/>
          <w:iCs/>
        </w:rPr>
        <w:t>»</w:t>
      </w:r>
      <w:r w:rsidRPr="005F22B2">
        <w:rPr>
          <w:i/>
          <w:iCs/>
        </w:rPr>
        <w:t xml:space="preserve">. </w:t>
      </w:r>
    </w:p>
    <w:p w:rsidR="009139F1" w:rsidRPr="001A405E" w:rsidRDefault="009139F1" w:rsidP="000D6869">
      <w:pPr>
        <w:kinsoku w:val="0"/>
        <w:overflowPunct w:val="0"/>
        <w:spacing w:line="276" w:lineRule="auto"/>
        <w:jc w:val="both"/>
        <w:textAlignment w:val="baseline"/>
        <w:rPr>
          <w:bCs/>
          <w:iCs/>
          <w:highlight w:val="yellow"/>
        </w:rPr>
      </w:pPr>
    </w:p>
    <w:p w:rsidR="000F0119" w:rsidRDefault="000F0119" w:rsidP="000D6869">
      <w:pPr>
        <w:kinsoku w:val="0"/>
        <w:overflowPunct w:val="0"/>
        <w:spacing w:line="276" w:lineRule="auto"/>
        <w:jc w:val="both"/>
        <w:textAlignment w:val="baseline"/>
      </w:pPr>
    </w:p>
    <w:p w:rsidR="0037107A" w:rsidRDefault="0037107A" w:rsidP="000D6869">
      <w:pPr>
        <w:kinsoku w:val="0"/>
        <w:overflowPunct w:val="0"/>
        <w:spacing w:line="276" w:lineRule="auto"/>
        <w:jc w:val="both"/>
        <w:textAlignment w:val="baseline"/>
      </w:pPr>
    </w:p>
    <w:p w:rsidR="005F1468" w:rsidRPr="001A405E" w:rsidRDefault="005F1468" w:rsidP="000D6869">
      <w:pPr>
        <w:kinsoku w:val="0"/>
        <w:overflowPunct w:val="0"/>
        <w:spacing w:line="276" w:lineRule="auto"/>
        <w:jc w:val="both"/>
        <w:textAlignment w:val="baseline"/>
        <w:rPr>
          <w:b/>
          <w:iCs/>
        </w:rPr>
      </w:pPr>
      <w:r w:rsidRPr="001A405E">
        <w:rPr>
          <w:b/>
        </w:rPr>
        <w:t xml:space="preserve">Секция 2 </w:t>
      </w:r>
      <w:r w:rsidRPr="001A405E">
        <w:rPr>
          <w:b/>
          <w:iCs/>
        </w:rPr>
        <w:t>«</w:t>
      </w:r>
      <w:r w:rsidR="000E1EB4" w:rsidRPr="001A405E">
        <w:rPr>
          <w:b/>
          <w:iCs/>
        </w:rPr>
        <w:t>Роль управляющих советов</w:t>
      </w:r>
      <w:r w:rsidR="00715F37" w:rsidRPr="001A405E">
        <w:rPr>
          <w:b/>
          <w:iCs/>
        </w:rPr>
        <w:t xml:space="preserve"> в формировании государственной образовательной политики при</w:t>
      </w:r>
      <w:r w:rsidR="000E1EB4" w:rsidRPr="001A405E">
        <w:rPr>
          <w:b/>
          <w:iCs/>
        </w:rPr>
        <w:t xml:space="preserve"> переходе на новые учебники</w:t>
      </w:r>
      <w:r w:rsidRPr="001A405E">
        <w:rPr>
          <w:b/>
          <w:iCs/>
        </w:rPr>
        <w:t>»</w:t>
      </w:r>
      <w:r w:rsidR="00DD1E6D" w:rsidRPr="001A405E">
        <w:rPr>
          <w:b/>
          <w:iCs/>
        </w:rPr>
        <w:t>.</w:t>
      </w:r>
    </w:p>
    <w:p w:rsidR="005F1468" w:rsidRPr="001A405E" w:rsidRDefault="005F1468" w:rsidP="000D6869">
      <w:pPr>
        <w:kinsoku w:val="0"/>
        <w:overflowPunct w:val="0"/>
        <w:spacing w:line="276" w:lineRule="auto"/>
        <w:jc w:val="both"/>
        <w:textAlignment w:val="baseline"/>
        <w:rPr>
          <w:bCs/>
        </w:rPr>
      </w:pPr>
      <w:r w:rsidRPr="001A405E">
        <w:rPr>
          <w:b/>
          <w:bCs/>
          <w:i/>
        </w:rPr>
        <w:t>Модераторы:</w:t>
      </w:r>
      <w:r w:rsidRPr="001A405E">
        <w:t xml:space="preserve"> </w:t>
      </w:r>
      <w:r w:rsidR="000F0119" w:rsidRPr="001A405E">
        <w:rPr>
          <w:bCs/>
        </w:rPr>
        <w:t>Шаповалов В</w:t>
      </w:r>
      <w:r w:rsidR="00DB3643" w:rsidRPr="001A405E">
        <w:rPr>
          <w:bCs/>
        </w:rPr>
        <w:t>ладимир Леонидович</w:t>
      </w:r>
      <w:r w:rsidRPr="001A405E">
        <w:rPr>
          <w:bCs/>
        </w:rPr>
        <w:t xml:space="preserve"> </w:t>
      </w:r>
      <w:r w:rsidR="000F0119" w:rsidRPr="001A405E">
        <w:rPr>
          <w:bCs/>
        </w:rPr>
        <w:t>–</w:t>
      </w:r>
      <w:r w:rsidRPr="001A405E">
        <w:rPr>
          <w:bCs/>
        </w:rPr>
        <w:t xml:space="preserve"> зам</w:t>
      </w:r>
      <w:r w:rsidR="000F0119" w:rsidRPr="001A405E">
        <w:rPr>
          <w:bCs/>
        </w:rPr>
        <w:t xml:space="preserve">еститель </w:t>
      </w:r>
      <w:r w:rsidRPr="001A405E">
        <w:rPr>
          <w:bCs/>
        </w:rPr>
        <w:t>дир</w:t>
      </w:r>
      <w:r w:rsidR="000F0119" w:rsidRPr="001A405E">
        <w:rPr>
          <w:bCs/>
        </w:rPr>
        <w:t>ектора</w:t>
      </w:r>
      <w:r w:rsidR="00917785" w:rsidRPr="001A405E">
        <w:rPr>
          <w:bCs/>
        </w:rPr>
        <w:t xml:space="preserve"> ВНМЦ «Философия образования»</w:t>
      </w:r>
      <w:r w:rsidR="001E2245" w:rsidRPr="001A405E">
        <w:rPr>
          <w:bCs/>
        </w:rPr>
        <w:t>;</w:t>
      </w:r>
      <w:r w:rsidRPr="001A405E">
        <w:rPr>
          <w:bCs/>
        </w:rPr>
        <w:t xml:space="preserve"> </w:t>
      </w:r>
      <w:r w:rsidR="000F0119" w:rsidRPr="001A405E">
        <w:rPr>
          <w:bCs/>
        </w:rPr>
        <w:t>Новохатько О</w:t>
      </w:r>
      <w:r w:rsidR="004428DB" w:rsidRPr="001A405E">
        <w:rPr>
          <w:bCs/>
        </w:rPr>
        <w:t xml:space="preserve">льга </w:t>
      </w:r>
      <w:r w:rsidR="000F0119" w:rsidRPr="001A405E">
        <w:rPr>
          <w:bCs/>
        </w:rPr>
        <w:t>В</w:t>
      </w:r>
      <w:r w:rsidR="004428DB" w:rsidRPr="001A405E">
        <w:rPr>
          <w:bCs/>
        </w:rPr>
        <w:t>асильевна</w:t>
      </w:r>
      <w:r w:rsidRPr="001A405E">
        <w:rPr>
          <w:bCs/>
        </w:rPr>
        <w:t xml:space="preserve"> </w:t>
      </w:r>
      <w:r w:rsidR="000F0119" w:rsidRPr="001A405E">
        <w:rPr>
          <w:bCs/>
        </w:rPr>
        <w:t>–</w:t>
      </w:r>
      <w:r w:rsidRPr="001A405E">
        <w:rPr>
          <w:bCs/>
        </w:rPr>
        <w:t xml:space="preserve"> начальник управления проектов и коммуникаций</w:t>
      </w:r>
      <w:r w:rsidR="00917785" w:rsidRPr="001A405E">
        <w:rPr>
          <w:bCs/>
        </w:rPr>
        <w:t xml:space="preserve"> </w:t>
      </w:r>
      <w:r w:rsidR="001E2245" w:rsidRPr="001A405E">
        <w:rPr>
          <w:bCs/>
        </w:rPr>
        <w:t>ВНМЦ «Философия образования»</w:t>
      </w:r>
      <w:r w:rsidR="00DD1E6D" w:rsidRPr="001A405E">
        <w:rPr>
          <w:bCs/>
        </w:rPr>
        <w:t>.</w:t>
      </w:r>
    </w:p>
    <w:p w:rsidR="00B04CF3" w:rsidRPr="001A405E" w:rsidRDefault="00B04CF3" w:rsidP="000D6869">
      <w:pPr>
        <w:kinsoku w:val="0"/>
        <w:overflowPunct w:val="0"/>
        <w:spacing w:line="276" w:lineRule="auto"/>
        <w:jc w:val="both"/>
        <w:textAlignment w:val="baseline"/>
        <w:rPr>
          <w:b/>
        </w:rPr>
      </w:pPr>
      <w:r w:rsidRPr="001A405E">
        <w:rPr>
          <w:b/>
          <w:bCs/>
          <w:i/>
        </w:rPr>
        <w:t>Выступающие</w:t>
      </w:r>
      <w:r w:rsidR="000923C8">
        <w:rPr>
          <w:b/>
          <w:bCs/>
        </w:rPr>
        <w:t>:</w:t>
      </w:r>
    </w:p>
    <w:p w:rsidR="00BD49E7" w:rsidRPr="001A405E" w:rsidRDefault="009F7989" w:rsidP="000D6869">
      <w:pPr>
        <w:kinsoku w:val="0"/>
        <w:overflowPunct w:val="0"/>
        <w:spacing w:line="276" w:lineRule="auto"/>
        <w:jc w:val="both"/>
        <w:textAlignment w:val="baseline"/>
      </w:pPr>
      <w:r w:rsidRPr="001A405E">
        <w:rPr>
          <w:bCs/>
        </w:rPr>
        <w:t>Шаповалов Владимир Леонидович - доцент</w:t>
      </w:r>
      <w:r w:rsidRPr="001A405E">
        <w:t>, кандидат исторических наук, исполнительный директор АРПО, заместитель директора Института истории и политики МПГУ, заместитель руководителя ВНМЦ «Философия образования», член Научно-методического совета по учебникам Министерства просвещения РФ</w:t>
      </w:r>
      <w:r w:rsidR="00DD1E6D" w:rsidRPr="001A405E">
        <w:t>.</w:t>
      </w:r>
    </w:p>
    <w:p w:rsidR="009F7989" w:rsidRPr="001A405E" w:rsidRDefault="00BD49E7" w:rsidP="000D6869">
      <w:pPr>
        <w:kinsoku w:val="0"/>
        <w:overflowPunct w:val="0"/>
        <w:spacing w:line="276" w:lineRule="auto"/>
        <w:jc w:val="both"/>
        <w:textAlignment w:val="baseline"/>
        <w:rPr>
          <w:bCs/>
          <w:i/>
        </w:rPr>
      </w:pPr>
      <w:r w:rsidRPr="001A405E">
        <w:rPr>
          <w:bCs/>
          <w:i/>
        </w:rPr>
        <w:t>Тема: «</w:t>
      </w:r>
      <w:r w:rsidR="009F7989" w:rsidRPr="001A405E">
        <w:rPr>
          <w:bCs/>
          <w:i/>
        </w:rPr>
        <w:t>О государственной ценностной политике в системе общего образования Российской Федерации и ее реализации в современных условиях</w:t>
      </w:r>
      <w:r w:rsidRPr="001A405E">
        <w:rPr>
          <w:bCs/>
          <w:i/>
        </w:rPr>
        <w:t>»</w:t>
      </w:r>
      <w:r w:rsidR="00DD1E6D" w:rsidRPr="001A405E">
        <w:rPr>
          <w:bCs/>
          <w:i/>
        </w:rPr>
        <w:t>.</w:t>
      </w:r>
    </w:p>
    <w:p w:rsidR="000F0119" w:rsidRPr="001A405E" w:rsidRDefault="001939F4" w:rsidP="000D6869">
      <w:pPr>
        <w:spacing w:line="276" w:lineRule="auto"/>
        <w:jc w:val="both"/>
        <w:rPr>
          <w:bCs/>
        </w:rPr>
      </w:pPr>
      <w:r w:rsidRPr="001A405E">
        <w:rPr>
          <w:bCs/>
        </w:rPr>
        <w:t xml:space="preserve">Новохатько Ольга Васильевна </w:t>
      </w:r>
      <w:r w:rsidR="00BD49E7" w:rsidRPr="001A405E">
        <w:rPr>
          <w:bCs/>
        </w:rPr>
        <w:t>- кандидат педагогических наук, начальник Управления проектов и коммуникаций ВНМЦ «Философия образования»</w:t>
      </w:r>
      <w:r w:rsidR="00DD1E6D" w:rsidRPr="001A405E">
        <w:rPr>
          <w:bCs/>
        </w:rPr>
        <w:t>.</w:t>
      </w:r>
    </w:p>
    <w:p w:rsidR="00BD49E7" w:rsidRPr="001A405E" w:rsidRDefault="00BD49E7" w:rsidP="000D6869">
      <w:pPr>
        <w:kinsoku w:val="0"/>
        <w:overflowPunct w:val="0"/>
        <w:spacing w:line="276" w:lineRule="auto"/>
        <w:jc w:val="both"/>
        <w:textAlignment w:val="baseline"/>
        <w:rPr>
          <w:bCs/>
          <w:i/>
        </w:rPr>
      </w:pPr>
      <w:r w:rsidRPr="001A405E">
        <w:rPr>
          <w:bCs/>
          <w:i/>
        </w:rPr>
        <w:t>Тема: «</w:t>
      </w:r>
      <w:r w:rsidR="001939F4" w:rsidRPr="001A405E">
        <w:rPr>
          <w:bCs/>
          <w:i/>
        </w:rPr>
        <w:t>О состоянии дел в системе учебно-методического обеспечения образовательного процесса»</w:t>
      </w:r>
      <w:r w:rsidR="00DD1E6D" w:rsidRPr="001A405E">
        <w:rPr>
          <w:bCs/>
          <w:i/>
        </w:rPr>
        <w:t>.</w:t>
      </w:r>
    </w:p>
    <w:p w:rsidR="001939F4" w:rsidRPr="001A405E" w:rsidRDefault="00B169E4" w:rsidP="000D6869">
      <w:pPr>
        <w:spacing w:line="276" w:lineRule="auto"/>
        <w:jc w:val="both"/>
        <w:rPr>
          <w:bCs/>
        </w:rPr>
      </w:pPr>
      <w:r w:rsidRPr="001A405E">
        <w:rPr>
          <w:bCs/>
        </w:rPr>
        <w:t xml:space="preserve">Волкова Оксана Владимировна </w:t>
      </w:r>
      <w:r w:rsidR="001939F4" w:rsidRPr="001A405E">
        <w:rPr>
          <w:bCs/>
        </w:rPr>
        <w:t>- эксперт проекта</w:t>
      </w:r>
      <w:r w:rsidR="00463550" w:rsidRPr="001A405E">
        <w:rPr>
          <w:bCs/>
        </w:rPr>
        <w:t xml:space="preserve"> «Исследование мировоззренческой составляющей системы общего образования РФ»</w:t>
      </w:r>
      <w:r w:rsidR="001939F4" w:rsidRPr="001A405E">
        <w:rPr>
          <w:bCs/>
        </w:rPr>
        <w:t>, заместитель директора по учебной работе ГАПОУ «Брянский строительно-технологический техникум имени Л.Я. Кучеева», г. Брянск</w:t>
      </w:r>
      <w:r w:rsidR="00DD1E6D" w:rsidRPr="001A405E">
        <w:rPr>
          <w:bCs/>
        </w:rPr>
        <w:t>.</w:t>
      </w:r>
    </w:p>
    <w:p w:rsidR="00B169E4" w:rsidRPr="001A405E" w:rsidRDefault="00B169E4" w:rsidP="000D6869">
      <w:pPr>
        <w:spacing w:line="276" w:lineRule="auto"/>
        <w:jc w:val="both"/>
        <w:rPr>
          <w:bCs/>
          <w:i/>
        </w:rPr>
      </w:pPr>
      <w:r w:rsidRPr="001A405E">
        <w:rPr>
          <w:bCs/>
          <w:i/>
        </w:rPr>
        <w:t>Тема: «Предварительные итоги проекта «Исследование мировоззренческой составляющей системы общего образования РФ»</w:t>
      </w:r>
      <w:r w:rsidR="00DD1E6D" w:rsidRPr="001A405E">
        <w:rPr>
          <w:bCs/>
          <w:i/>
        </w:rPr>
        <w:t>.</w:t>
      </w:r>
    </w:p>
    <w:p w:rsidR="00E77C2C" w:rsidRPr="001A405E" w:rsidRDefault="007A30A9" w:rsidP="000D6869">
      <w:pPr>
        <w:spacing w:line="276" w:lineRule="auto"/>
        <w:contextualSpacing/>
        <w:jc w:val="both"/>
        <w:rPr>
          <w:bCs/>
        </w:rPr>
      </w:pPr>
      <w:r w:rsidRPr="001A405E">
        <w:rPr>
          <w:bCs/>
        </w:rPr>
        <w:t xml:space="preserve">Обухова Елена Александровна </w:t>
      </w:r>
      <w:r w:rsidR="00E77C2C" w:rsidRPr="001A405E">
        <w:rPr>
          <w:bCs/>
        </w:rPr>
        <w:t>- кандидат педагогических наук, директор МАОУ «СОШ № 47 г. Челябинска», г. Челябинск</w:t>
      </w:r>
      <w:r w:rsidR="00DD1E6D" w:rsidRPr="001A405E">
        <w:rPr>
          <w:bCs/>
        </w:rPr>
        <w:t>.</w:t>
      </w:r>
    </w:p>
    <w:p w:rsidR="00B04CF3" w:rsidRPr="001A405E" w:rsidRDefault="007A30A9" w:rsidP="000D6869">
      <w:pPr>
        <w:kinsoku w:val="0"/>
        <w:overflowPunct w:val="0"/>
        <w:spacing w:line="276" w:lineRule="auto"/>
        <w:jc w:val="both"/>
        <w:textAlignment w:val="baseline"/>
        <w:rPr>
          <w:bCs/>
          <w:i/>
        </w:rPr>
      </w:pPr>
      <w:r w:rsidRPr="001A405E">
        <w:rPr>
          <w:bCs/>
          <w:i/>
        </w:rPr>
        <w:t>Тема: «Возможности Управляющего совета в развитии системы образования РФ: как организовать эффективное участие Управляющего совета в учебно-методическим обеспечении образовательного процесса»</w:t>
      </w:r>
      <w:r w:rsidR="00DD1E6D" w:rsidRPr="001A405E">
        <w:rPr>
          <w:bCs/>
          <w:i/>
        </w:rPr>
        <w:t>.</w:t>
      </w:r>
    </w:p>
    <w:p w:rsidR="007A30A9" w:rsidRPr="001A405E" w:rsidRDefault="00455ECB" w:rsidP="000D6869">
      <w:pPr>
        <w:spacing w:line="276" w:lineRule="auto"/>
        <w:ind w:left="31"/>
        <w:contextualSpacing/>
        <w:jc w:val="both"/>
        <w:rPr>
          <w:bCs/>
        </w:rPr>
      </w:pPr>
      <w:r w:rsidRPr="001A405E">
        <w:rPr>
          <w:bCs/>
        </w:rPr>
        <w:t xml:space="preserve">Леткова Ольга Владимировна </w:t>
      </w:r>
      <w:r w:rsidR="007A30A9" w:rsidRPr="001A405E">
        <w:rPr>
          <w:bCs/>
        </w:rPr>
        <w:t xml:space="preserve">- председатель Общероссийской общественной организации в защиту семьи и традиционных семейных ценностей «АРКС» (Ассоциация родительских </w:t>
      </w:r>
      <w:r w:rsidRPr="001A405E">
        <w:rPr>
          <w:bCs/>
        </w:rPr>
        <w:t xml:space="preserve">комитетов и сообществ), член Экспертного совета Комитета Государственной Думы по вопросам семьи, женщин и детей, председатель Управляющего совета </w:t>
      </w:r>
      <w:hyperlink r:id="rId12" w:tooltip="на главную" w:history="1">
        <w:r w:rsidRPr="001A405E">
          <w:rPr>
            <w:bCs/>
          </w:rPr>
          <w:t>ГБОУ города Москвы «Школа № 1554»</w:t>
        </w:r>
      </w:hyperlink>
      <w:r w:rsidRPr="001A405E">
        <w:rPr>
          <w:bCs/>
        </w:rPr>
        <w:t>, г. Москва</w:t>
      </w:r>
      <w:r w:rsidR="00DD1E6D" w:rsidRPr="001A405E">
        <w:rPr>
          <w:bCs/>
        </w:rPr>
        <w:t>.</w:t>
      </w:r>
    </w:p>
    <w:p w:rsidR="00455ECB" w:rsidRPr="001A405E" w:rsidRDefault="00455ECB" w:rsidP="000D6869">
      <w:pPr>
        <w:tabs>
          <w:tab w:val="left" w:pos="41"/>
          <w:tab w:val="left" w:pos="5148"/>
          <w:tab w:val="left" w:pos="7309"/>
          <w:tab w:val="left" w:pos="11031"/>
        </w:tabs>
        <w:spacing w:line="276" w:lineRule="auto"/>
        <w:ind w:left="41"/>
        <w:jc w:val="both"/>
        <w:rPr>
          <w:bCs/>
          <w:i/>
        </w:rPr>
      </w:pPr>
      <w:r w:rsidRPr="001A405E">
        <w:rPr>
          <w:bCs/>
          <w:i/>
        </w:rPr>
        <w:t>Тема: «О вовлечении родительского сообщества в работу по формированию единого образовательного пространства»</w:t>
      </w:r>
      <w:r w:rsidR="00DD1E6D" w:rsidRPr="001A405E">
        <w:rPr>
          <w:bCs/>
          <w:i/>
        </w:rPr>
        <w:t>.</w:t>
      </w:r>
    </w:p>
    <w:p w:rsidR="00E77C2C" w:rsidRPr="001A405E" w:rsidRDefault="00E77C2C" w:rsidP="000D6869">
      <w:pPr>
        <w:kinsoku w:val="0"/>
        <w:overflowPunct w:val="0"/>
        <w:spacing w:line="276" w:lineRule="auto"/>
        <w:jc w:val="both"/>
        <w:textAlignment w:val="baseline"/>
        <w:rPr>
          <w:b/>
          <w:bCs/>
        </w:rPr>
      </w:pPr>
    </w:p>
    <w:p w:rsidR="0037107A" w:rsidRDefault="0037107A" w:rsidP="000D6869">
      <w:pPr>
        <w:kinsoku w:val="0"/>
        <w:overflowPunct w:val="0"/>
        <w:spacing w:line="276" w:lineRule="auto"/>
        <w:jc w:val="both"/>
        <w:textAlignment w:val="baseline"/>
        <w:rPr>
          <w:b/>
          <w:bCs/>
          <w:iCs/>
        </w:rPr>
      </w:pPr>
    </w:p>
    <w:p w:rsidR="0037107A" w:rsidRDefault="0037107A" w:rsidP="000D6869">
      <w:pPr>
        <w:kinsoku w:val="0"/>
        <w:overflowPunct w:val="0"/>
        <w:spacing w:line="276" w:lineRule="auto"/>
        <w:jc w:val="both"/>
        <w:textAlignment w:val="baseline"/>
        <w:rPr>
          <w:b/>
          <w:bCs/>
          <w:iCs/>
        </w:rPr>
      </w:pPr>
    </w:p>
    <w:p w:rsidR="0037107A" w:rsidRDefault="0037107A" w:rsidP="000D6869">
      <w:pPr>
        <w:kinsoku w:val="0"/>
        <w:overflowPunct w:val="0"/>
        <w:spacing w:line="276" w:lineRule="auto"/>
        <w:jc w:val="both"/>
        <w:textAlignment w:val="baseline"/>
        <w:rPr>
          <w:b/>
          <w:bCs/>
          <w:iCs/>
        </w:rPr>
      </w:pPr>
    </w:p>
    <w:p w:rsidR="0037107A" w:rsidRDefault="0037107A" w:rsidP="000D6869">
      <w:pPr>
        <w:kinsoku w:val="0"/>
        <w:overflowPunct w:val="0"/>
        <w:spacing w:line="276" w:lineRule="auto"/>
        <w:jc w:val="both"/>
        <w:textAlignment w:val="baseline"/>
        <w:rPr>
          <w:b/>
          <w:bCs/>
          <w:iCs/>
        </w:rPr>
      </w:pPr>
    </w:p>
    <w:p w:rsidR="0037107A" w:rsidRDefault="0037107A" w:rsidP="000D6869">
      <w:pPr>
        <w:kinsoku w:val="0"/>
        <w:overflowPunct w:val="0"/>
        <w:spacing w:line="276" w:lineRule="auto"/>
        <w:jc w:val="both"/>
        <w:textAlignment w:val="baseline"/>
        <w:rPr>
          <w:b/>
          <w:bCs/>
          <w:iCs/>
        </w:rPr>
      </w:pPr>
    </w:p>
    <w:p w:rsidR="0037107A" w:rsidRDefault="0037107A" w:rsidP="000D6869">
      <w:pPr>
        <w:kinsoku w:val="0"/>
        <w:overflowPunct w:val="0"/>
        <w:spacing w:line="276" w:lineRule="auto"/>
        <w:jc w:val="both"/>
        <w:textAlignment w:val="baseline"/>
        <w:rPr>
          <w:b/>
          <w:bCs/>
          <w:iCs/>
        </w:rPr>
      </w:pPr>
    </w:p>
    <w:p w:rsidR="0037107A" w:rsidRDefault="0037107A" w:rsidP="000D6869">
      <w:pPr>
        <w:kinsoku w:val="0"/>
        <w:overflowPunct w:val="0"/>
        <w:spacing w:line="276" w:lineRule="auto"/>
        <w:jc w:val="both"/>
        <w:textAlignment w:val="baseline"/>
        <w:rPr>
          <w:b/>
          <w:bCs/>
          <w:iCs/>
        </w:rPr>
      </w:pPr>
    </w:p>
    <w:p w:rsidR="0037107A" w:rsidRDefault="0037107A" w:rsidP="000D6869">
      <w:pPr>
        <w:kinsoku w:val="0"/>
        <w:overflowPunct w:val="0"/>
        <w:spacing w:line="276" w:lineRule="auto"/>
        <w:jc w:val="both"/>
        <w:textAlignment w:val="baseline"/>
        <w:rPr>
          <w:b/>
          <w:bCs/>
          <w:iCs/>
        </w:rPr>
      </w:pPr>
    </w:p>
    <w:p w:rsidR="005F1468" w:rsidRPr="001A405E" w:rsidRDefault="005F1468" w:rsidP="000D6869">
      <w:pPr>
        <w:kinsoku w:val="0"/>
        <w:overflowPunct w:val="0"/>
        <w:spacing w:line="276" w:lineRule="auto"/>
        <w:jc w:val="both"/>
        <w:textAlignment w:val="baseline"/>
      </w:pPr>
      <w:r w:rsidRPr="001A405E">
        <w:rPr>
          <w:b/>
          <w:bCs/>
          <w:iCs/>
        </w:rPr>
        <w:t>Секция 3</w:t>
      </w:r>
      <w:r w:rsidRPr="001A405E">
        <w:rPr>
          <w:b/>
          <w:bCs/>
          <w:i/>
          <w:iCs/>
        </w:rPr>
        <w:t xml:space="preserve"> </w:t>
      </w:r>
      <w:r w:rsidRPr="001A405E">
        <w:rPr>
          <w:b/>
          <w:bCs/>
        </w:rPr>
        <w:t>«Организация и общественный контроль горячего питания в образовательных организациях с участием Управляющих советов и комиссий по питанию»</w:t>
      </w:r>
      <w:r w:rsidR="00DD1E6D" w:rsidRPr="001A405E">
        <w:rPr>
          <w:b/>
          <w:bCs/>
        </w:rPr>
        <w:t>.</w:t>
      </w:r>
    </w:p>
    <w:p w:rsidR="00571CC5" w:rsidRPr="001A405E" w:rsidRDefault="005F1468" w:rsidP="000D6869">
      <w:pPr>
        <w:kinsoku w:val="0"/>
        <w:overflowPunct w:val="0"/>
        <w:spacing w:line="276" w:lineRule="auto"/>
        <w:jc w:val="both"/>
        <w:textAlignment w:val="baseline"/>
      </w:pPr>
      <w:r w:rsidRPr="001A405E">
        <w:rPr>
          <w:b/>
          <w:bCs/>
          <w:i/>
          <w:iCs/>
        </w:rPr>
        <w:t>Модератор:</w:t>
      </w:r>
      <w:r w:rsidRPr="001A405E">
        <w:t xml:space="preserve"> </w:t>
      </w:r>
      <w:r w:rsidRPr="001A405E">
        <w:rPr>
          <w:bCs/>
        </w:rPr>
        <w:t>Анпеткова Н</w:t>
      </w:r>
      <w:r w:rsidR="00BD5F21" w:rsidRPr="001A405E">
        <w:rPr>
          <w:bCs/>
        </w:rPr>
        <w:t xml:space="preserve">аталья </w:t>
      </w:r>
      <w:r w:rsidRPr="001A405E">
        <w:rPr>
          <w:bCs/>
        </w:rPr>
        <w:t>С</w:t>
      </w:r>
      <w:r w:rsidR="00BD5F21" w:rsidRPr="001A405E">
        <w:rPr>
          <w:bCs/>
        </w:rPr>
        <w:t>ергеевна</w:t>
      </w:r>
      <w:r w:rsidR="000F0119" w:rsidRPr="001A405E">
        <w:t xml:space="preserve"> –</w:t>
      </w:r>
      <w:r w:rsidRPr="001A405E">
        <w:t xml:space="preserve"> вице-президент НАВУСОО, Председатель комиссии по контролю за качеством и организацией</w:t>
      </w:r>
      <w:r w:rsidR="00BD5F21" w:rsidRPr="001A405E">
        <w:t xml:space="preserve"> </w:t>
      </w:r>
      <w:r w:rsidRPr="001A405E">
        <w:t>питания в</w:t>
      </w:r>
      <w:r w:rsidR="00917785" w:rsidRPr="001A405E">
        <w:t xml:space="preserve"> </w:t>
      </w:r>
      <w:r w:rsidRPr="001A405E">
        <w:t>образовательных организациях</w:t>
      </w:r>
      <w:r w:rsidR="00DD1E6D" w:rsidRPr="001A405E">
        <w:t>.</w:t>
      </w:r>
    </w:p>
    <w:p w:rsidR="00B04CF3" w:rsidRPr="001A405E" w:rsidRDefault="00B04CF3" w:rsidP="000D6869">
      <w:pPr>
        <w:kinsoku w:val="0"/>
        <w:overflowPunct w:val="0"/>
        <w:spacing w:line="276" w:lineRule="auto"/>
        <w:jc w:val="both"/>
        <w:textAlignment w:val="baseline"/>
        <w:rPr>
          <w:b/>
          <w:i/>
          <w:iCs/>
        </w:rPr>
      </w:pPr>
      <w:r w:rsidRPr="001A405E">
        <w:rPr>
          <w:b/>
          <w:bCs/>
          <w:i/>
          <w:iCs/>
        </w:rPr>
        <w:t>Выступающие</w:t>
      </w:r>
      <w:r w:rsidR="000923C8">
        <w:rPr>
          <w:b/>
          <w:bCs/>
          <w:i/>
          <w:iCs/>
        </w:rPr>
        <w:t>:</w:t>
      </w:r>
    </w:p>
    <w:p w:rsidR="008919E6" w:rsidRPr="001A405E" w:rsidRDefault="008919E6" w:rsidP="000D6869">
      <w:pPr>
        <w:kinsoku w:val="0"/>
        <w:overflowPunct w:val="0"/>
        <w:spacing w:line="276" w:lineRule="auto"/>
        <w:jc w:val="both"/>
        <w:textAlignment w:val="baseline"/>
        <w:rPr>
          <w:bCs/>
        </w:rPr>
      </w:pPr>
      <w:r w:rsidRPr="001A405E">
        <w:rPr>
          <w:bCs/>
        </w:rPr>
        <w:t>Чернышева Л</w:t>
      </w:r>
      <w:r w:rsidR="00BD5F21" w:rsidRPr="001A405E">
        <w:rPr>
          <w:bCs/>
        </w:rPr>
        <w:t xml:space="preserve">юдмила </w:t>
      </w:r>
      <w:r w:rsidRPr="001A405E">
        <w:rPr>
          <w:bCs/>
        </w:rPr>
        <w:t>И</w:t>
      </w:r>
      <w:r w:rsidR="00BD5F21" w:rsidRPr="001A405E">
        <w:rPr>
          <w:bCs/>
        </w:rPr>
        <w:t>вановна</w:t>
      </w:r>
      <w:r w:rsidRPr="001A405E">
        <w:rPr>
          <w:bCs/>
        </w:rPr>
        <w:t xml:space="preserve"> </w:t>
      </w:r>
      <w:r w:rsidR="00B87C99" w:rsidRPr="001A405E">
        <w:rPr>
          <w:bCs/>
        </w:rPr>
        <w:t>–</w:t>
      </w:r>
      <w:r w:rsidRPr="001A405E">
        <w:rPr>
          <w:bCs/>
        </w:rPr>
        <w:t xml:space="preserve"> </w:t>
      </w:r>
      <w:r w:rsidR="00B87C99" w:rsidRPr="001A405E">
        <w:rPr>
          <w:bCs/>
        </w:rPr>
        <w:t xml:space="preserve">председатель </w:t>
      </w:r>
      <w:r w:rsidRPr="001A405E">
        <w:rPr>
          <w:bCs/>
        </w:rPr>
        <w:t>Управляющ</w:t>
      </w:r>
      <w:r w:rsidR="00B87C99" w:rsidRPr="001A405E">
        <w:rPr>
          <w:bCs/>
        </w:rPr>
        <w:t>его</w:t>
      </w:r>
      <w:r w:rsidRPr="001A405E">
        <w:rPr>
          <w:bCs/>
        </w:rPr>
        <w:t xml:space="preserve"> совет</w:t>
      </w:r>
      <w:r w:rsidR="00B87C99" w:rsidRPr="001A405E">
        <w:rPr>
          <w:bCs/>
        </w:rPr>
        <w:t>а</w:t>
      </w:r>
      <w:r w:rsidRPr="001A405E">
        <w:rPr>
          <w:bCs/>
        </w:rPr>
        <w:t xml:space="preserve"> ГБОУ Школа «Марьино»</w:t>
      </w:r>
      <w:r w:rsidR="00C66C87" w:rsidRPr="001A405E">
        <w:rPr>
          <w:bCs/>
        </w:rPr>
        <w:t>,</w:t>
      </w:r>
      <w:r w:rsidRPr="001A405E">
        <w:rPr>
          <w:bCs/>
        </w:rPr>
        <w:t xml:space="preserve"> г. Москва</w:t>
      </w:r>
      <w:r w:rsidR="00DD1E6D" w:rsidRPr="001A405E">
        <w:rPr>
          <w:bCs/>
        </w:rPr>
        <w:t>.</w:t>
      </w:r>
    </w:p>
    <w:p w:rsidR="00B87C99" w:rsidRPr="001A405E" w:rsidRDefault="00B87C99" w:rsidP="000D6869">
      <w:pPr>
        <w:kinsoku w:val="0"/>
        <w:overflowPunct w:val="0"/>
        <w:spacing w:line="276" w:lineRule="auto"/>
        <w:jc w:val="both"/>
        <w:textAlignment w:val="baseline"/>
        <w:rPr>
          <w:bCs/>
          <w:i/>
        </w:rPr>
      </w:pPr>
      <w:r w:rsidRPr="001A405E">
        <w:rPr>
          <w:bCs/>
          <w:i/>
        </w:rPr>
        <w:t xml:space="preserve">Тема: «Опыт работы по контролю школьного питания в образовательных организациях </w:t>
      </w:r>
      <w:r w:rsidR="0037468F" w:rsidRPr="001A405E">
        <w:rPr>
          <w:bCs/>
          <w:i/>
        </w:rPr>
        <w:t>г</w:t>
      </w:r>
      <w:r w:rsidR="00510AF8" w:rsidRPr="001A405E">
        <w:rPr>
          <w:bCs/>
          <w:i/>
        </w:rPr>
        <w:t>орода</w:t>
      </w:r>
      <w:r w:rsidR="0037468F" w:rsidRPr="001A405E">
        <w:rPr>
          <w:bCs/>
          <w:i/>
        </w:rPr>
        <w:t xml:space="preserve"> Москвы</w:t>
      </w:r>
      <w:r w:rsidRPr="001A405E">
        <w:rPr>
          <w:bCs/>
          <w:i/>
        </w:rPr>
        <w:t>»</w:t>
      </w:r>
      <w:r w:rsidR="00DD1E6D" w:rsidRPr="001A405E">
        <w:rPr>
          <w:bCs/>
          <w:i/>
        </w:rPr>
        <w:t>.</w:t>
      </w:r>
    </w:p>
    <w:p w:rsidR="0065670D" w:rsidRPr="001A405E" w:rsidRDefault="0065670D" w:rsidP="000D6869">
      <w:pPr>
        <w:kinsoku w:val="0"/>
        <w:overflowPunct w:val="0"/>
        <w:spacing w:line="276" w:lineRule="auto"/>
        <w:jc w:val="both"/>
        <w:textAlignment w:val="baseline"/>
        <w:rPr>
          <w:b/>
          <w:bCs/>
        </w:rPr>
      </w:pPr>
      <w:r w:rsidRPr="001A405E">
        <w:rPr>
          <w:bCs/>
        </w:rPr>
        <w:t xml:space="preserve">Панова Ольга Васильевна - президент Союза «Национальный Союз содействия формированию и развитию культуры здорового питания детей и подростков «Здоровье наших детей» (Союз </w:t>
      </w:r>
      <w:r w:rsidR="00F235AA">
        <w:rPr>
          <w:bCs/>
        </w:rPr>
        <w:t>«</w:t>
      </w:r>
      <w:r w:rsidRPr="001A405E">
        <w:rPr>
          <w:bCs/>
        </w:rPr>
        <w:t>Здоровье наших детей</w:t>
      </w:r>
      <w:r w:rsidR="00F235AA">
        <w:rPr>
          <w:bCs/>
        </w:rPr>
        <w:t>»</w:t>
      </w:r>
      <w:r w:rsidRPr="001A405E">
        <w:rPr>
          <w:bCs/>
        </w:rPr>
        <w:t>), эксперт</w:t>
      </w:r>
      <w:r w:rsidR="00DD1E6D" w:rsidRPr="001A405E">
        <w:rPr>
          <w:bCs/>
        </w:rPr>
        <w:t>.</w:t>
      </w:r>
    </w:p>
    <w:p w:rsidR="0065670D" w:rsidRPr="001A405E" w:rsidRDefault="0065670D" w:rsidP="000D6869">
      <w:pPr>
        <w:kinsoku w:val="0"/>
        <w:overflowPunct w:val="0"/>
        <w:spacing w:line="276" w:lineRule="auto"/>
        <w:jc w:val="both"/>
        <w:textAlignment w:val="baseline"/>
        <w:rPr>
          <w:i/>
        </w:rPr>
      </w:pPr>
      <w:r w:rsidRPr="001A405E">
        <w:rPr>
          <w:i/>
        </w:rPr>
        <w:t>Тема: «Здоровое питание</w:t>
      </w:r>
      <w:r w:rsidR="00510AF8" w:rsidRPr="001A405E">
        <w:rPr>
          <w:i/>
        </w:rPr>
        <w:t xml:space="preserve"> </w:t>
      </w:r>
      <w:r w:rsidRPr="001A405E">
        <w:rPr>
          <w:i/>
        </w:rPr>
        <w:t>- здоровое поколение»</w:t>
      </w:r>
      <w:r w:rsidR="00DD1E6D" w:rsidRPr="001A405E">
        <w:rPr>
          <w:i/>
        </w:rPr>
        <w:t>.</w:t>
      </w:r>
    </w:p>
    <w:p w:rsidR="00826750" w:rsidRPr="001A405E" w:rsidRDefault="00826750" w:rsidP="000D6869">
      <w:pPr>
        <w:kinsoku w:val="0"/>
        <w:overflowPunct w:val="0"/>
        <w:spacing w:line="276" w:lineRule="auto"/>
        <w:jc w:val="both"/>
        <w:textAlignment w:val="baseline"/>
      </w:pPr>
      <w:r w:rsidRPr="001A405E">
        <w:t>Таран Дмитрий Михайлович –</w:t>
      </w:r>
      <w:r w:rsidR="00510AF8" w:rsidRPr="001A405E">
        <w:t xml:space="preserve"> п</w:t>
      </w:r>
      <w:r w:rsidRPr="001A405E">
        <w:t>редседатель МОО «Центр качества безопасности образовательных организаций», председатель комитета по безопасности НАВУСОО</w:t>
      </w:r>
      <w:r w:rsidR="00DD1E6D" w:rsidRPr="001A405E">
        <w:t>.</w:t>
      </w:r>
    </w:p>
    <w:p w:rsidR="00826750" w:rsidRPr="001A405E" w:rsidRDefault="00826750" w:rsidP="000D6869">
      <w:pPr>
        <w:kinsoku w:val="0"/>
        <w:overflowPunct w:val="0"/>
        <w:spacing w:line="276" w:lineRule="auto"/>
        <w:jc w:val="both"/>
        <w:textAlignment w:val="baseline"/>
        <w:rPr>
          <w:i/>
        </w:rPr>
      </w:pPr>
      <w:r w:rsidRPr="001A405E">
        <w:rPr>
          <w:i/>
        </w:rPr>
        <w:t>Тема: «Безопасность как одно из направлений в питании</w:t>
      </w:r>
      <w:r w:rsidR="00926555" w:rsidRPr="001A405E">
        <w:rPr>
          <w:i/>
        </w:rPr>
        <w:t>»</w:t>
      </w:r>
      <w:r w:rsidR="00DD1E6D" w:rsidRPr="001A405E">
        <w:rPr>
          <w:i/>
        </w:rPr>
        <w:t>.</w:t>
      </w:r>
    </w:p>
    <w:p w:rsidR="00826750" w:rsidRPr="001A405E" w:rsidRDefault="00826750" w:rsidP="000D6869">
      <w:pPr>
        <w:kinsoku w:val="0"/>
        <w:overflowPunct w:val="0"/>
        <w:spacing w:line="276" w:lineRule="auto"/>
        <w:jc w:val="both"/>
        <w:textAlignment w:val="baseline"/>
      </w:pPr>
    </w:p>
    <w:p w:rsidR="00826750" w:rsidRPr="001A405E" w:rsidRDefault="00826750" w:rsidP="000D6869">
      <w:pPr>
        <w:kinsoku w:val="0"/>
        <w:overflowPunct w:val="0"/>
        <w:spacing w:line="276" w:lineRule="auto"/>
        <w:ind w:firstLine="709"/>
        <w:jc w:val="both"/>
        <w:textAlignment w:val="baseline"/>
        <w:rPr>
          <w:b/>
          <w:i/>
        </w:rPr>
      </w:pPr>
    </w:p>
    <w:p w:rsidR="005F1468" w:rsidRPr="001A405E" w:rsidRDefault="005F1468" w:rsidP="000D6869">
      <w:pPr>
        <w:kinsoku w:val="0"/>
        <w:overflowPunct w:val="0"/>
        <w:spacing w:line="276" w:lineRule="auto"/>
        <w:jc w:val="both"/>
        <w:textAlignment w:val="baseline"/>
        <w:rPr>
          <w:b/>
          <w:bCs/>
        </w:rPr>
      </w:pPr>
      <w:r w:rsidRPr="001A405E">
        <w:rPr>
          <w:b/>
          <w:bCs/>
        </w:rPr>
        <w:t>Секция 4 «Воспитание в цифровую эпоху: опыт работы комиссий по воспитанию и информационной безопасности при Управляющих советах образовательных организаций»</w:t>
      </w:r>
      <w:r w:rsidR="00DA3985" w:rsidRPr="001A405E">
        <w:rPr>
          <w:b/>
          <w:bCs/>
        </w:rPr>
        <w:t>.</w:t>
      </w:r>
    </w:p>
    <w:p w:rsidR="00612F99" w:rsidRPr="001A405E" w:rsidRDefault="005F1468" w:rsidP="000D6869">
      <w:pPr>
        <w:kinsoku w:val="0"/>
        <w:overflowPunct w:val="0"/>
        <w:spacing w:line="276" w:lineRule="auto"/>
        <w:jc w:val="both"/>
        <w:textAlignment w:val="baseline"/>
      </w:pPr>
      <w:r w:rsidRPr="001A405E">
        <w:rPr>
          <w:b/>
          <w:bCs/>
          <w:i/>
          <w:iCs/>
        </w:rPr>
        <w:t>Модератор:</w:t>
      </w:r>
      <w:r w:rsidR="00917785" w:rsidRPr="001A405E">
        <w:t xml:space="preserve"> Рубцова О</w:t>
      </w:r>
      <w:r w:rsidR="00B04CF3" w:rsidRPr="001A405E">
        <w:t>льга</w:t>
      </w:r>
      <w:r w:rsidR="00917785" w:rsidRPr="001A405E">
        <w:t xml:space="preserve"> В</w:t>
      </w:r>
      <w:r w:rsidR="00B04CF3" w:rsidRPr="001A405E">
        <w:t>ладимировна</w:t>
      </w:r>
      <w:r w:rsidRPr="001A405E">
        <w:t xml:space="preserve"> </w:t>
      </w:r>
      <w:r w:rsidR="00917785" w:rsidRPr="001A405E">
        <w:t>–</w:t>
      </w:r>
      <w:r w:rsidRPr="001A405E">
        <w:t xml:space="preserve"> ректор Академии инновационного образования и развития, главный редактор журнала «Внешкольник», кандидат педагогических наук, член Общественного совета при Уполномоченном при Президенте Российской Федерации</w:t>
      </w:r>
      <w:r w:rsidR="00DA3985" w:rsidRPr="001A405E">
        <w:t>.</w:t>
      </w:r>
    </w:p>
    <w:p w:rsidR="00B04CF3" w:rsidRPr="001A405E" w:rsidRDefault="00B04CF3" w:rsidP="000D6869">
      <w:pPr>
        <w:kinsoku w:val="0"/>
        <w:overflowPunct w:val="0"/>
        <w:spacing w:line="276" w:lineRule="auto"/>
        <w:jc w:val="both"/>
        <w:textAlignment w:val="baseline"/>
      </w:pPr>
      <w:r w:rsidRPr="001A405E">
        <w:rPr>
          <w:b/>
          <w:bCs/>
          <w:i/>
          <w:iCs/>
        </w:rPr>
        <w:t>Выступающие</w:t>
      </w:r>
      <w:r w:rsidR="00994E9D">
        <w:rPr>
          <w:b/>
          <w:bCs/>
          <w:i/>
          <w:iCs/>
        </w:rPr>
        <w:t>:</w:t>
      </w:r>
      <w:r w:rsidRPr="001A405E">
        <w:t xml:space="preserve"> </w:t>
      </w:r>
    </w:p>
    <w:p w:rsidR="00D73A88" w:rsidRPr="00FB7CD3" w:rsidRDefault="00B04CF3" w:rsidP="000D6869">
      <w:pPr>
        <w:kinsoku w:val="0"/>
        <w:overflowPunct w:val="0"/>
        <w:spacing w:line="276" w:lineRule="auto"/>
        <w:jc w:val="both"/>
        <w:textAlignment w:val="baseline"/>
      </w:pPr>
      <w:r w:rsidRPr="00FB7CD3">
        <w:t>Селиванова Н</w:t>
      </w:r>
      <w:r w:rsidR="00FB7CD3" w:rsidRPr="00FB7CD3">
        <w:t>аталия Леонидовна</w:t>
      </w:r>
      <w:r w:rsidR="00FB7CD3">
        <w:t xml:space="preserve"> -</w:t>
      </w:r>
      <w:r w:rsidRPr="00FB7CD3">
        <w:t xml:space="preserve"> профессор </w:t>
      </w:r>
      <w:r w:rsidR="005F22B2" w:rsidRPr="00FB7CD3">
        <w:t xml:space="preserve">ФГБНУ «Институт </w:t>
      </w:r>
      <w:r w:rsidR="005F22B2">
        <w:t>стратегии развития образования</w:t>
      </w:r>
      <w:r w:rsidRPr="00FB7CD3">
        <w:t xml:space="preserve"> РАО</w:t>
      </w:r>
      <w:r w:rsidR="005F22B2">
        <w:t>»</w:t>
      </w:r>
      <w:r w:rsidR="00DA3985" w:rsidRPr="00FB7CD3">
        <w:t>.</w:t>
      </w:r>
      <w:r w:rsidRPr="00FB7CD3">
        <w:t xml:space="preserve"> </w:t>
      </w:r>
    </w:p>
    <w:p w:rsidR="00D73A88" w:rsidRPr="00FB7CD3" w:rsidRDefault="00D73A88" w:rsidP="000D6869">
      <w:pPr>
        <w:kinsoku w:val="0"/>
        <w:overflowPunct w:val="0"/>
        <w:spacing w:line="276" w:lineRule="auto"/>
        <w:jc w:val="both"/>
        <w:textAlignment w:val="baseline"/>
      </w:pPr>
      <w:r w:rsidRPr="00FB7CD3">
        <w:rPr>
          <w:i/>
        </w:rPr>
        <w:t>Тема: «В</w:t>
      </w:r>
      <w:r w:rsidR="00B04CF3" w:rsidRPr="00FB7CD3">
        <w:rPr>
          <w:i/>
        </w:rPr>
        <w:t>оспитательный потенциал цифровых технологий</w:t>
      </w:r>
      <w:r w:rsidRPr="00FB7CD3">
        <w:rPr>
          <w:i/>
        </w:rPr>
        <w:t>»</w:t>
      </w:r>
      <w:r w:rsidR="00DA3985" w:rsidRPr="00FB7CD3">
        <w:rPr>
          <w:i/>
        </w:rPr>
        <w:t>.</w:t>
      </w:r>
    </w:p>
    <w:p w:rsidR="00D73A88" w:rsidRPr="00FB7CD3" w:rsidRDefault="00B04CF3" w:rsidP="000D6869">
      <w:pPr>
        <w:kinsoku w:val="0"/>
        <w:overflowPunct w:val="0"/>
        <w:spacing w:line="276" w:lineRule="auto"/>
        <w:jc w:val="both"/>
        <w:textAlignment w:val="baseline"/>
      </w:pPr>
      <w:r w:rsidRPr="00FB7CD3">
        <w:t xml:space="preserve">Черкашин </w:t>
      </w:r>
      <w:r w:rsidR="00FB7CD3" w:rsidRPr="00FB7CD3">
        <w:t>Евгений Олегович</w:t>
      </w:r>
      <w:r w:rsidRPr="00FB7CD3">
        <w:t xml:space="preserve"> </w:t>
      </w:r>
      <w:r w:rsidR="001F6ACB" w:rsidRPr="00FB7CD3">
        <w:t>- н</w:t>
      </w:r>
      <w:r w:rsidRPr="00FB7CD3">
        <w:t>ауч</w:t>
      </w:r>
      <w:r w:rsidR="003064DC" w:rsidRPr="00FB7CD3">
        <w:t>ный</w:t>
      </w:r>
      <w:r w:rsidRPr="00FB7CD3">
        <w:t xml:space="preserve"> сотр</w:t>
      </w:r>
      <w:r w:rsidR="003064DC" w:rsidRPr="00FB7CD3">
        <w:t>удник</w:t>
      </w:r>
      <w:r w:rsidRPr="00FB7CD3">
        <w:t xml:space="preserve"> </w:t>
      </w:r>
      <w:r w:rsidR="005F22B2" w:rsidRPr="00FB7CD3">
        <w:t xml:space="preserve">ФГБНУ «Институт </w:t>
      </w:r>
      <w:r w:rsidR="005F22B2">
        <w:t>стратегии развития образования</w:t>
      </w:r>
      <w:r w:rsidR="005F22B2" w:rsidRPr="00FB7CD3">
        <w:t xml:space="preserve"> РАО</w:t>
      </w:r>
      <w:r w:rsidR="005F22B2">
        <w:t>»</w:t>
      </w:r>
      <w:r w:rsidR="005F22B2" w:rsidRPr="00FB7CD3">
        <w:t xml:space="preserve">. </w:t>
      </w:r>
      <w:r w:rsidRPr="00FB7CD3">
        <w:t xml:space="preserve"> </w:t>
      </w:r>
    </w:p>
    <w:p w:rsidR="00D73A88" w:rsidRPr="00FB7CD3" w:rsidRDefault="00D73A88" w:rsidP="000D6869">
      <w:pPr>
        <w:kinsoku w:val="0"/>
        <w:overflowPunct w:val="0"/>
        <w:spacing w:line="276" w:lineRule="auto"/>
        <w:jc w:val="both"/>
        <w:textAlignment w:val="baseline"/>
        <w:rPr>
          <w:i/>
        </w:rPr>
      </w:pPr>
      <w:r w:rsidRPr="00FB7CD3">
        <w:rPr>
          <w:i/>
        </w:rPr>
        <w:t>Тема: «</w:t>
      </w:r>
      <w:r w:rsidR="00B04CF3" w:rsidRPr="00FB7CD3">
        <w:rPr>
          <w:i/>
        </w:rPr>
        <w:t>Профориентация в системе воспитания</w:t>
      </w:r>
      <w:r w:rsidRPr="00FB7CD3">
        <w:rPr>
          <w:i/>
        </w:rPr>
        <w:t>»</w:t>
      </w:r>
      <w:r w:rsidR="00DA3985" w:rsidRPr="00FB7CD3">
        <w:rPr>
          <w:i/>
        </w:rPr>
        <w:t>.</w:t>
      </w:r>
      <w:r w:rsidR="00B04CF3" w:rsidRPr="00FB7CD3">
        <w:rPr>
          <w:i/>
        </w:rPr>
        <w:t xml:space="preserve"> </w:t>
      </w:r>
    </w:p>
    <w:p w:rsidR="00D73A88" w:rsidRPr="00FB7CD3" w:rsidRDefault="00B04CF3" w:rsidP="000D6869">
      <w:pPr>
        <w:kinsoku w:val="0"/>
        <w:overflowPunct w:val="0"/>
        <w:spacing w:line="276" w:lineRule="auto"/>
        <w:jc w:val="both"/>
        <w:textAlignment w:val="baseline"/>
      </w:pPr>
      <w:r w:rsidRPr="00FB7CD3">
        <w:t>Воробьев А</w:t>
      </w:r>
      <w:r w:rsidR="00FB7CD3" w:rsidRPr="00FB7CD3">
        <w:t xml:space="preserve">ндрей </w:t>
      </w:r>
      <w:r w:rsidRPr="00FB7CD3">
        <w:t>А</w:t>
      </w:r>
      <w:r w:rsidR="00FB7CD3" w:rsidRPr="00FB7CD3">
        <w:t>лександрович</w:t>
      </w:r>
      <w:r w:rsidRPr="00FB7CD3">
        <w:t xml:space="preserve"> </w:t>
      </w:r>
      <w:r w:rsidR="007C6185">
        <w:t>–</w:t>
      </w:r>
      <w:r w:rsidR="00FB7CD3">
        <w:t xml:space="preserve"> </w:t>
      </w:r>
      <w:r w:rsidR="007C6185">
        <w:t xml:space="preserve">руководитель </w:t>
      </w:r>
      <w:r w:rsidRPr="00FB7CD3">
        <w:t>координационн</w:t>
      </w:r>
      <w:r w:rsidR="007C6185">
        <w:t>ого</w:t>
      </w:r>
      <w:r w:rsidRPr="00FB7CD3">
        <w:t xml:space="preserve"> центр</w:t>
      </w:r>
      <w:r w:rsidR="007C6185">
        <w:t>а</w:t>
      </w:r>
      <w:r w:rsidRPr="00FB7CD3">
        <w:t xml:space="preserve"> национального домена</w:t>
      </w:r>
      <w:r w:rsidR="00FB7CD3">
        <w:t>.</w:t>
      </w:r>
      <w:r w:rsidRPr="00FB7CD3">
        <w:t xml:space="preserve">  </w:t>
      </w:r>
    </w:p>
    <w:p w:rsidR="00D73A88" w:rsidRPr="00FB7CD3" w:rsidRDefault="00D73A88" w:rsidP="000D6869">
      <w:pPr>
        <w:kinsoku w:val="0"/>
        <w:overflowPunct w:val="0"/>
        <w:spacing w:line="276" w:lineRule="auto"/>
        <w:jc w:val="both"/>
        <w:textAlignment w:val="baseline"/>
        <w:rPr>
          <w:i/>
        </w:rPr>
      </w:pPr>
      <w:r w:rsidRPr="00FB7CD3">
        <w:rPr>
          <w:i/>
        </w:rPr>
        <w:t>Тема: «</w:t>
      </w:r>
      <w:r w:rsidR="00B04CF3" w:rsidRPr="00FB7CD3">
        <w:rPr>
          <w:i/>
        </w:rPr>
        <w:t xml:space="preserve">Итоги семейного </w:t>
      </w:r>
      <w:r w:rsidR="00284A0F" w:rsidRPr="00FB7CD3">
        <w:rPr>
          <w:i/>
          <w:lang w:val="en-US"/>
        </w:rPr>
        <w:t>IT</w:t>
      </w:r>
      <w:r w:rsidR="00B04CF3" w:rsidRPr="00FB7CD3">
        <w:rPr>
          <w:i/>
        </w:rPr>
        <w:t xml:space="preserve"> - марафона с членами </w:t>
      </w:r>
      <w:r w:rsidR="00AC09D5" w:rsidRPr="00FB7CD3">
        <w:rPr>
          <w:i/>
        </w:rPr>
        <w:t>У</w:t>
      </w:r>
      <w:r w:rsidR="00B04CF3" w:rsidRPr="00FB7CD3">
        <w:rPr>
          <w:i/>
        </w:rPr>
        <w:t>правляющих советов</w:t>
      </w:r>
      <w:r w:rsidRPr="00FB7CD3">
        <w:rPr>
          <w:i/>
        </w:rPr>
        <w:t>»</w:t>
      </w:r>
      <w:r w:rsidR="00DA3985" w:rsidRPr="00FB7CD3">
        <w:rPr>
          <w:i/>
        </w:rPr>
        <w:t>.</w:t>
      </w:r>
      <w:r w:rsidR="00B04CF3" w:rsidRPr="00FB7CD3">
        <w:rPr>
          <w:i/>
        </w:rPr>
        <w:t xml:space="preserve"> </w:t>
      </w:r>
    </w:p>
    <w:p w:rsidR="00D73A88" w:rsidRPr="00FB7CD3" w:rsidRDefault="00B04CF3" w:rsidP="000D6869">
      <w:pPr>
        <w:kinsoku w:val="0"/>
        <w:overflowPunct w:val="0"/>
        <w:spacing w:line="276" w:lineRule="auto"/>
        <w:jc w:val="both"/>
        <w:textAlignment w:val="baseline"/>
      </w:pPr>
      <w:r w:rsidRPr="00FB7CD3">
        <w:t>Егоров В</w:t>
      </w:r>
      <w:r w:rsidR="00FB7CD3" w:rsidRPr="00FB7CD3">
        <w:t>алерий</w:t>
      </w:r>
      <w:r w:rsidRPr="00FB7CD3">
        <w:t xml:space="preserve"> </w:t>
      </w:r>
      <w:r w:rsidR="00FB7CD3" w:rsidRPr="00FB7CD3">
        <w:t>Федорович</w:t>
      </w:r>
      <w:r w:rsidR="005F22B2">
        <w:t xml:space="preserve"> </w:t>
      </w:r>
      <w:r w:rsidR="007C6185">
        <w:t>–</w:t>
      </w:r>
      <w:r w:rsidRPr="00FB7CD3">
        <w:t xml:space="preserve"> </w:t>
      </w:r>
      <w:r w:rsidR="007C6185">
        <w:t xml:space="preserve">представитель </w:t>
      </w:r>
      <w:r w:rsidRPr="00FB7CD3">
        <w:t>Союз</w:t>
      </w:r>
      <w:r w:rsidR="007C6185">
        <w:t>а</w:t>
      </w:r>
      <w:r w:rsidRPr="00FB7CD3">
        <w:t xml:space="preserve"> отцов </w:t>
      </w:r>
      <w:r w:rsidR="005F22B2">
        <w:t xml:space="preserve">г. </w:t>
      </w:r>
      <w:r w:rsidRPr="00FB7CD3">
        <w:t>Сургут</w:t>
      </w:r>
      <w:r w:rsidR="00284A0F" w:rsidRPr="00FB7CD3">
        <w:t>а</w:t>
      </w:r>
      <w:r w:rsidR="00DA3985" w:rsidRPr="00FB7CD3">
        <w:t>.</w:t>
      </w:r>
    </w:p>
    <w:p w:rsidR="00D73A88" w:rsidRPr="00FB7CD3" w:rsidRDefault="00D73A88" w:rsidP="000D6869">
      <w:pPr>
        <w:kinsoku w:val="0"/>
        <w:overflowPunct w:val="0"/>
        <w:spacing w:line="276" w:lineRule="auto"/>
        <w:jc w:val="both"/>
        <w:textAlignment w:val="baseline"/>
        <w:rPr>
          <w:i/>
        </w:rPr>
      </w:pPr>
      <w:r w:rsidRPr="00FB7CD3">
        <w:rPr>
          <w:i/>
        </w:rPr>
        <w:t xml:space="preserve">Тема: </w:t>
      </w:r>
      <w:r w:rsidR="00284A0F" w:rsidRPr="00FB7CD3">
        <w:rPr>
          <w:i/>
        </w:rPr>
        <w:t>«</w:t>
      </w:r>
      <w:r w:rsidR="00B04CF3" w:rsidRPr="00FB7CD3">
        <w:rPr>
          <w:i/>
        </w:rPr>
        <w:t>Роль отца в деятельности У</w:t>
      </w:r>
      <w:r w:rsidR="00284A0F" w:rsidRPr="00FB7CD3">
        <w:rPr>
          <w:i/>
        </w:rPr>
        <w:t>правляющего совета</w:t>
      </w:r>
      <w:r w:rsidR="00B04CF3" w:rsidRPr="00FB7CD3">
        <w:rPr>
          <w:i/>
        </w:rPr>
        <w:t xml:space="preserve"> </w:t>
      </w:r>
      <w:r w:rsidR="00284A0F" w:rsidRPr="00FB7CD3">
        <w:rPr>
          <w:i/>
        </w:rPr>
        <w:t>образовательной организации</w:t>
      </w:r>
      <w:r w:rsidRPr="00FB7CD3">
        <w:rPr>
          <w:i/>
        </w:rPr>
        <w:t>»</w:t>
      </w:r>
      <w:r w:rsidR="00DA3985" w:rsidRPr="00FB7CD3">
        <w:rPr>
          <w:i/>
        </w:rPr>
        <w:t>.</w:t>
      </w:r>
      <w:r w:rsidR="00B04CF3" w:rsidRPr="00FB7CD3">
        <w:rPr>
          <w:i/>
        </w:rPr>
        <w:t xml:space="preserve"> </w:t>
      </w:r>
    </w:p>
    <w:p w:rsidR="00D73A88" w:rsidRPr="00FB7CD3" w:rsidRDefault="00B04CF3" w:rsidP="000D6869">
      <w:pPr>
        <w:kinsoku w:val="0"/>
        <w:overflowPunct w:val="0"/>
        <w:spacing w:line="276" w:lineRule="auto"/>
        <w:jc w:val="both"/>
        <w:textAlignment w:val="baseline"/>
      </w:pPr>
      <w:r w:rsidRPr="00FB7CD3">
        <w:t>Аленина Н</w:t>
      </w:r>
      <w:r w:rsidR="00FB7CD3" w:rsidRPr="00FB7CD3">
        <w:t xml:space="preserve">адежда </w:t>
      </w:r>
      <w:r w:rsidRPr="00FB7CD3">
        <w:t>В</w:t>
      </w:r>
      <w:r w:rsidR="00FB7CD3" w:rsidRPr="00FB7CD3">
        <w:t>ладимировна</w:t>
      </w:r>
      <w:r w:rsidR="00D76D8B" w:rsidRPr="00FB7CD3">
        <w:t xml:space="preserve"> -</w:t>
      </w:r>
      <w:r w:rsidRPr="00FB7CD3">
        <w:t xml:space="preserve"> советник Президента Союза женщин России</w:t>
      </w:r>
      <w:r w:rsidR="00DA3985" w:rsidRPr="00FB7CD3">
        <w:t>.</w:t>
      </w:r>
      <w:r w:rsidRPr="00FB7CD3">
        <w:t xml:space="preserve"> </w:t>
      </w:r>
    </w:p>
    <w:p w:rsidR="00D73A88" w:rsidRPr="00FB7CD3" w:rsidRDefault="00D73A88" w:rsidP="000D6869">
      <w:pPr>
        <w:kinsoku w:val="0"/>
        <w:overflowPunct w:val="0"/>
        <w:spacing w:line="276" w:lineRule="auto"/>
        <w:jc w:val="both"/>
        <w:textAlignment w:val="baseline"/>
        <w:rPr>
          <w:i/>
        </w:rPr>
      </w:pPr>
      <w:r w:rsidRPr="00FB7CD3">
        <w:rPr>
          <w:i/>
        </w:rPr>
        <w:t>Тема: «Р</w:t>
      </w:r>
      <w:r w:rsidR="00B04CF3" w:rsidRPr="00FB7CD3">
        <w:rPr>
          <w:i/>
        </w:rPr>
        <w:t xml:space="preserve">оль женщины </w:t>
      </w:r>
      <w:r w:rsidR="007C6185">
        <w:rPr>
          <w:i/>
        </w:rPr>
        <w:t xml:space="preserve">и </w:t>
      </w:r>
      <w:r w:rsidR="00B04CF3" w:rsidRPr="00FB7CD3">
        <w:rPr>
          <w:i/>
        </w:rPr>
        <w:t>матери в новых цифровых условиях</w:t>
      </w:r>
      <w:r w:rsidRPr="00FB7CD3">
        <w:rPr>
          <w:i/>
        </w:rPr>
        <w:t>»</w:t>
      </w:r>
      <w:r w:rsidR="00DA3985" w:rsidRPr="00FB7CD3">
        <w:rPr>
          <w:i/>
        </w:rPr>
        <w:t>.</w:t>
      </w:r>
      <w:r w:rsidR="00B04CF3" w:rsidRPr="00FB7CD3">
        <w:rPr>
          <w:i/>
        </w:rPr>
        <w:t xml:space="preserve"> </w:t>
      </w:r>
    </w:p>
    <w:p w:rsidR="00CA46CC" w:rsidRPr="00FB7CD3" w:rsidRDefault="00FB7CD3" w:rsidP="000D6869">
      <w:pPr>
        <w:kinsoku w:val="0"/>
        <w:overflowPunct w:val="0"/>
        <w:spacing w:line="276" w:lineRule="auto"/>
        <w:jc w:val="both"/>
        <w:textAlignment w:val="baseline"/>
      </w:pPr>
      <w:r w:rsidRPr="00FB7CD3">
        <w:lastRenderedPageBreak/>
        <w:t xml:space="preserve">Тимофеева </w:t>
      </w:r>
      <w:r w:rsidR="00661A72" w:rsidRPr="00FB7CD3">
        <w:t>Лилия Л</w:t>
      </w:r>
      <w:r w:rsidRPr="00FB7CD3">
        <w:t>ьвовна</w:t>
      </w:r>
      <w:r w:rsidR="00661A72" w:rsidRPr="00FB7CD3">
        <w:t xml:space="preserve"> </w:t>
      </w:r>
      <w:r w:rsidR="005F22B2">
        <w:t>–</w:t>
      </w:r>
      <w:r w:rsidR="00D76D8B" w:rsidRPr="00FB7CD3">
        <w:t xml:space="preserve"> </w:t>
      </w:r>
      <w:r w:rsidR="00661A72" w:rsidRPr="00FB7CD3">
        <w:t>к</w:t>
      </w:r>
      <w:r w:rsidR="005F22B2">
        <w:t xml:space="preserve">андидат </w:t>
      </w:r>
      <w:r w:rsidR="00661A72" w:rsidRPr="00FB7CD3">
        <w:t>п</w:t>
      </w:r>
      <w:r w:rsidR="005F22B2">
        <w:t xml:space="preserve">едагогических </w:t>
      </w:r>
      <w:r w:rsidR="00661A72" w:rsidRPr="00FB7CD3">
        <w:t>н</w:t>
      </w:r>
      <w:r w:rsidR="005F22B2">
        <w:t>аук</w:t>
      </w:r>
      <w:r w:rsidR="00661A72" w:rsidRPr="00FB7CD3">
        <w:t>, доцент кафедры психолого-педагогического образования МПСУ, научный редактор журнала «Высшее образование сегодня»</w:t>
      </w:r>
      <w:r w:rsidR="00DA3985" w:rsidRPr="00FB7CD3">
        <w:t>.</w:t>
      </w:r>
    </w:p>
    <w:p w:rsidR="005619D6" w:rsidRPr="00FB7CD3" w:rsidRDefault="005619D6" w:rsidP="000D6869">
      <w:pPr>
        <w:kinsoku w:val="0"/>
        <w:overflowPunct w:val="0"/>
        <w:spacing w:line="276" w:lineRule="auto"/>
        <w:jc w:val="both"/>
        <w:textAlignment w:val="baseline"/>
        <w:rPr>
          <w:i/>
        </w:rPr>
      </w:pPr>
      <w:r w:rsidRPr="00FB7CD3">
        <w:rPr>
          <w:i/>
        </w:rPr>
        <w:t>Тема:</w:t>
      </w:r>
      <w:r w:rsidR="00FB7CD3" w:rsidRPr="00FB7CD3">
        <w:rPr>
          <w:i/>
        </w:rPr>
        <w:t xml:space="preserve"> «Создание и работа комиссии по оценке безопасности информационной среды»</w:t>
      </w:r>
      <w:r w:rsidR="00AC18DC">
        <w:rPr>
          <w:i/>
        </w:rPr>
        <w:t>.</w:t>
      </w:r>
    </w:p>
    <w:p w:rsidR="004B0C36" w:rsidRPr="00FB7CD3" w:rsidRDefault="004B0C36" w:rsidP="000D6869">
      <w:pPr>
        <w:kinsoku w:val="0"/>
        <w:overflowPunct w:val="0"/>
        <w:spacing w:line="276" w:lineRule="auto"/>
        <w:jc w:val="both"/>
        <w:textAlignment w:val="baseline"/>
      </w:pPr>
    </w:p>
    <w:p w:rsidR="00917785" w:rsidRPr="00FB7CD3" w:rsidRDefault="005F1468" w:rsidP="000D6869">
      <w:pPr>
        <w:kinsoku w:val="0"/>
        <w:overflowPunct w:val="0"/>
        <w:spacing w:line="276" w:lineRule="auto"/>
        <w:jc w:val="both"/>
        <w:textAlignment w:val="baseline"/>
        <w:rPr>
          <w:b/>
          <w:bCs/>
          <w:iCs/>
        </w:rPr>
      </w:pPr>
      <w:r w:rsidRPr="00FB7CD3">
        <w:rPr>
          <w:b/>
          <w:bCs/>
        </w:rPr>
        <w:t xml:space="preserve">Секция 5 </w:t>
      </w:r>
      <w:r w:rsidRPr="00FB7CD3">
        <w:rPr>
          <w:b/>
          <w:bCs/>
          <w:iCs/>
        </w:rPr>
        <w:t>«Проблемы и пути решения организации деятельности Управляющих советов в учреждении дополнительного образования и создание условий для формирования модели Управляющих советов в дошкольн</w:t>
      </w:r>
      <w:r w:rsidR="00917785" w:rsidRPr="00FB7CD3">
        <w:rPr>
          <w:b/>
          <w:bCs/>
          <w:iCs/>
        </w:rPr>
        <w:t>ом образовательном учреждении»</w:t>
      </w:r>
      <w:r w:rsidR="00DA3985" w:rsidRPr="00FB7CD3">
        <w:rPr>
          <w:b/>
          <w:bCs/>
          <w:iCs/>
        </w:rPr>
        <w:t>.</w:t>
      </w:r>
    </w:p>
    <w:p w:rsidR="005F1468" w:rsidRPr="00FB7CD3" w:rsidRDefault="005F1468" w:rsidP="000D6869">
      <w:pPr>
        <w:kinsoku w:val="0"/>
        <w:overflowPunct w:val="0"/>
        <w:spacing w:line="276" w:lineRule="auto"/>
        <w:jc w:val="both"/>
        <w:textAlignment w:val="baseline"/>
        <w:rPr>
          <w:i/>
        </w:rPr>
      </w:pPr>
      <w:r w:rsidRPr="00FB7CD3">
        <w:rPr>
          <w:b/>
          <w:bCs/>
          <w:i/>
          <w:iCs/>
        </w:rPr>
        <w:t>Модераторы:</w:t>
      </w:r>
      <w:r w:rsidRPr="00FB7CD3">
        <w:t xml:space="preserve"> Голованов В</w:t>
      </w:r>
      <w:r w:rsidR="00FB7CD3" w:rsidRPr="00FB7CD3">
        <w:t xml:space="preserve">иктор </w:t>
      </w:r>
      <w:r w:rsidRPr="00FB7CD3">
        <w:t>П</w:t>
      </w:r>
      <w:r w:rsidR="00FB7CD3" w:rsidRPr="00FB7CD3">
        <w:t>етрович</w:t>
      </w:r>
      <w:r w:rsidR="00917785" w:rsidRPr="00FB7CD3">
        <w:t xml:space="preserve"> – </w:t>
      </w:r>
      <w:r w:rsidRPr="00FB7CD3">
        <w:t xml:space="preserve">научный сотрудник </w:t>
      </w:r>
      <w:r w:rsidR="00917785" w:rsidRPr="00FB7CD3">
        <w:t>ФГБНУ «Институт изучения детства, семьи и воспитания Российской академии образования»</w:t>
      </w:r>
      <w:r w:rsidR="005F22B2">
        <w:t xml:space="preserve">, </w:t>
      </w:r>
      <w:r w:rsidRPr="00FB7CD3">
        <w:t>Парамонова М</w:t>
      </w:r>
      <w:r w:rsidR="00FB7CD3" w:rsidRPr="00FB7CD3">
        <w:t xml:space="preserve">аргарита </w:t>
      </w:r>
      <w:r w:rsidRPr="00FB7CD3">
        <w:t>Ю</w:t>
      </w:r>
      <w:r w:rsidR="00FB7CD3" w:rsidRPr="00FB7CD3">
        <w:t>рьевна</w:t>
      </w:r>
      <w:r w:rsidR="00917785" w:rsidRPr="00FB7CD3">
        <w:t xml:space="preserve"> –</w:t>
      </w:r>
      <w:r w:rsidRPr="00FB7CD3">
        <w:t xml:space="preserve"> декан факультета дошкольной педагогики и психологии МПГУ</w:t>
      </w:r>
      <w:r w:rsidR="00917785" w:rsidRPr="00FB7CD3">
        <w:t>.</w:t>
      </w:r>
    </w:p>
    <w:p w:rsidR="004B0C36" w:rsidRPr="00FB7CD3" w:rsidRDefault="008023EF" w:rsidP="000D6869">
      <w:pPr>
        <w:kinsoku w:val="0"/>
        <w:overflowPunct w:val="0"/>
        <w:spacing w:line="276" w:lineRule="auto"/>
        <w:jc w:val="both"/>
        <w:textAlignment w:val="baseline"/>
      </w:pPr>
      <w:r w:rsidRPr="00FB7CD3">
        <w:rPr>
          <w:b/>
          <w:bCs/>
          <w:i/>
          <w:iCs/>
        </w:rPr>
        <w:t>Выступающие</w:t>
      </w:r>
      <w:r w:rsidR="00994E9D" w:rsidRPr="00FB7CD3">
        <w:rPr>
          <w:b/>
          <w:bCs/>
          <w:i/>
          <w:iCs/>
        </w:rPr>
        <w:t>:</w:t>
      </w:r>
    </w:p>
    <w:p w:rsidR="00883022" w:rsidRPr="00FB7CD3" w:rsidRDefault="00883022" w:rsidP="000D6869">
      <w:pPr>
        <w:kinsoku w:val="0"/>
        <w:overflowPunct w:val="0"/>
        <w:spacing w:line="276" w:lineRule="auto"/>
        <w:jc w:val="both"/>
        <w:textAlignment w:val="baseline"/>
      </w:pPr>
      <w:r w:rsidRPr="00FB7CD3">
        <w:t>Вертинская В</w:t>
      </w:r>
      <w:r w:rsidR="00FB7CD3" w:rsidRPr="00FB7CD3">
        <w:t>ера</w:t>
      </w:r>
      <w:r w:rsidRPr="00FB7CD3">
        <w:t xml:space="preserve"> И</w:t>
      </w:r>
      <w:r w:rsidR="00FB7CD3" w:rsidRPr="00FB7CD3">
        <w:t>вановна</w:t>
      </w:r>
      <w:r w:rsidRPr="00FB7CD3">
        <w:t xml:space="preserve"> – заведующ</w:t>
      </w:r>
      <w:r w:rsidR="007C6185">
        <w:t>ий</w:t>
      </w:r>
      <w:r w:rsidRPr="00FB7CD3">
        <w:t xml:space="preserve"> МБДОУ Детский сад № 80 «Ужара»</w:t>
      </w:r>
      <w:r w:rsidR="008023EF" w:rsidRPr="00FB7CD3">
        <w:t>,</w:t>
      </w:r>
      <w:r w:rsidRPr="00FB7CD3">
        <w:t xml:space="preserve"> Республика Марий Эл</w:t>
      </w:r>
      <w:r w:rsidR="00253B50" w:rsidRPr="00FB7CD3">
        <w:t>.</w:t>
      </w:r>
      <w:r w:rsidRPr="00FB7CD3">
        <w:t xml:space="preserve"> </w:t>
      </w:r>
    </w:p>
    <w:p w:rsidR="00883022" w:rsidRPr="00FB7CD3" w:rsidRDefault="00883022" w:rsidP="000D6869">
      <w:pPr>
        <w:kinsoku w:val="0"/>
        <w:overflowPunct w:val="0"/>
        <w:spacing w:line="276" w:lineRule="auto"/>
        <w:jc w:val="both"/>
        <w:textAlignment w:val="baseline"/>
        <w:rPr>
          <w:i/>
        </w:rPr>
      </w:pPr>
      <w:r w:rsidRPr="00FB7CD3">
        <w:rPr>
          <w:i/>
        </w:rPr>
        <w:t xml:space="preserve">Тема: «Об опыте создания и деятельности </w:t>
      </w:r>
      <w:r w:rsidR="009D5540" w:rsidRPr="00FB7CD3">
        <w:rPr>
          <w:i/>
        </w:rPr>
        <w:t>У</w:t>
      </w:r>
      <w:r w:rsidRPr="00FB7CD3">
        <w:rPr>
          <w:i/>
        </w:rPr>
        <w:t xml:space="preserve">правляющих советов </w:t>
      </w:r>
      <w:r w:rsidR="00FB7CD3" w:rsidRPr="00FB7CD3">
        <w:rPr>
          <w:i/>
        </w:rPr>
        <w:t xml:space="preserve">в </w:t>
      </w:r>
      <w:r w:rsidRPr="00FB7CD3">
        <w:rPr>
          <w:i/>
        </w:rPr>
        <w:t xml:space="preserve">образовательных </w:t>
      </w:r>
      <w:r w:rsidR="00FB7CD3" w:rsidRPr="00FB7CD3">
        <w:rPr>
          <w:i/>
        </w:rPr>
        <w:t xml:space="preserve">организациях </w:t>
      </w:r>
      <w:r w:rsidRPr="00FB7CD3">
        <w:rPr>
          <w:i/>
        </w:rPr>
        <w:t>в Республике Марий Эл»</w:t>
      </w:r>
      <w:r w:rsidR="00253B50" w:rsidRPr="00FB7CD3">
        <w:rPr>
          <w:i/>
        </w:rPr>
        <w:t>.</w:t>
      </w:r>
      <w:r w:rsidRPr="00FB7CD3">
        <w:rPr>
          <w:i/>
        </w:rPr>
        <w:t xml:space="preserve">  </w:t>
      </w:r>
    </w:p>
    <w:p w:rsidR="00883022" w:rsidRPr="00FB7CD3" w:rsidRDefault="00883022" w:rsidP="000D6869">
      <w:pPr>
        <w:kinsoku w:val="0"/>
        <w:overflowPunct w:val="0"/>
        <w:spacing w:line="276" w:lineRule="auto"/>
        <w:jc w:val="both"/>
        <w:textAlignment w:val="baseline"/>
      </w:pPr>
      <w:r w:rsidRPr="00FB7CD3">
        <w:t>Рождественская И</w:t>
      </w:r>
      <w:r w:rsidR="00FB7CD3" w:rsidRPr="00FB7CD3">
        <w:t xml:space="preserve">рина </w:t>
      </w:r>
      <w:r w:rsidRPr="00FB7CD3">
        <w:t>Н</w:t>
      </w:r>
      <w:r w:rsidR="00FB7CD3" w:rsidRPr="00FB7CD3">
        <w:t>иколаевна</w:t>
      </w:r>
      <w:r w:rsidRPr="00FB7CD3">
        <w:t xml:space="preserve"> - заместитель директора по обеспечению качества образования МАУ ДО автономного учреждения </w:t>
      </w:r>
      <w:r w:rsidR="009D5540" w:rsidRPr="00FB7CD3">
        <w:t>«</w:t>
      </w:r>
      <w:r w:rsidRPr="00FB7CD3">
        <w:t>Дворец пионеров и школьников им. Н.К. Крупской</w:t>
      </w:r>
      <w:r w:rsidR="009D5540" w:rsidRPr="00FB7CD3">
        <w:t>»</w:t>
      </w:r>
      <w:r w:rsidR="005106FE" w:rsidRPr="00FB7CD3">
        <w:t>,</w:t>
      </w:r>
      <w:r w:rsidR="009D5540" w:rsidRPr="00FB7CD3">
        <w:t xml:space="preserve"> </w:t>
      </w:r>
      <w:r w:rsidRPr="00FB7CD3">
        <w:t>г. Челябинск</w:t>
      </w:r>
      <w:r w:rsidR="00253B50" w:rsidRPr="00FB7CD3">
        <w:t>.</w:t>
      </w:r>
      <w:r w:rsidRPr="00FB7CD3">
        <w:t xml:space="preserve"> </w:t>
      </w:r>
    </w:p>
    <w:p w:rsidR="00883022" w:rsidRPr="00FB7CD3" w:rsidRDefault="00883022" w:rsidP="000D6869">
      <w:pPr>
        <w:kinsoku w:val="0"/>
        <w:overflowPunct w:val="0"/>
        <w:spacing w:line="276" w:lineRule="auto"/>
        <w:jc w:val="both"/>
        <w:textAlignment w:val="baseline"/>
        <w:rPr>
          <w:i/>
        </w:rPr>
      </w:pPr>
      <w:r w:rsidRPr="00FB7CD3">
        <w:rPr>
          <w:i/>
        </w:rPr>
        <w:t>Тема:</w:t>
      </w:r>
      <w:r w:rsidR="00FB7CD3" w:rsidRPr="00FB7CD3">
        <w:rPr>
          <w:i/>
        </w:rPr>
        <w:t xml:space="preserve"> «Развитие управляющих советов в ДОУ»</w:t>
      </w:r>
      <w:r w:rsidR="00AC18DC">
        <w:rPr>
          <w:i/>
        </w:rPr>
        <w:t>.</w:t>
      </w:r>
    </w:p>
    <w:p w:rsidR="00883022" w:rsidRPr="00FB7CD3" w:rsidRDefault="00883022" w:rsidP="000D6869">
      <w:pPr>
        <w:kinsoku w:val="0"/>
        <w:overflowPunct w:val="0"/>
        <w:spacing w:line="276" w:lineRule="auto"/>
        <w:jc w:val="both"/>
        <w:textAlignment w:val="baseline"/>
      </w:pPr>
      <w:r w:rsidRPr="00FB7CD3">
        <w:t>Дедюнова И</w:t>
      </w:r>
      <w:r w:rsidR="00FB7CD3" w:rsidRPr="00FB7CD3">
        <w:t xml:space="preserve">рина </w:t>
      </w:r>
      <w:r w:rsidRPr="00FB7CD3">
        <w:t>А</w:t>
      </w:r>
      <w:r w:rsidR="00FB7CD3" w:rsidRPr="00FB7CD3">
        <w:t>лександровна</w:t>
      </w:r>
      <w:r w:rsidRPr="00FB7CD3">
        <w:t xml:space="preserve"> – </w:t>
      </w:r>
      <w:r w:rsidR="007C6185">
        <w:t>представитель А</w:t>
      </w:r>
      <w:r w:rsidRPr="00FB7CD3">
        <w:t>ссоциаци</w:t>
      </w:r>
      <w:r w:rsidR="007C6185">
        <w:t>и</w:t>
      </w:r>
      <w:r w:rsidRPr="00FB7CD3">
        <w:t xml:space="preserve"> педагогов дошкольного образования. </w:t>
      </w:r>
    </w:p>
    <w:p w:rsidR="00883022" w:rsidRPr="00FB7CD3" w:rsidRDefault="00883022" w:rsidP="000D6869">
      <w:pPr>
        <w:kinsoku w:val="0"/>
        <w:overflowPunct w:val="0"/>
        <w:spacing w:line="276" w:lineRule="auto"/>
        <w:jc w:val="both"/>
        <w:textAlignment w:val="baseline"/>
        <w:rPr>
          <w:i/>
        </w:rPr>
      </w:pPr>
      <w:r w:rsidRPr="00FB7CD3">
        <w:rPr>
          <w:i/>
        </w:rPr>
        <w:t>Тема: «О роли Управляющего совета в ДОУ»</w:t>
      </w:r>
      <w:r w:rsidR="00253B50" w:rsidRPr="00FB7CD3">
        <w:rPr>
          <w:i/>
        </w:rPr>
        <w:t>.</w:t>
      </w:r>
      <w:r w:rsidRPr="00FB7CD3">
        <w:rPr>
          <w:i/>
        </w:rPr>
        <w:t xml:space="preserve"> </w:t>
      </w:r>
    </w:p>
    <w:p w:rsidR="0044185A" w:rsidRPr="001A405E" w:rsidRDefault="0044185A" w:rsidP="000D6869">
      <w:pPr>
        <w:kinsoku w:val="0"/>
        <w:overflowPunct w:val="0"/>
        <w:spacing w:line="276" w:lineRule="auto"/>
        <w:jc w:val="both"/>
        <w:textAlignment w:val="baseline"/>
      </w:pPr>
      <w:r w:rsidRPr="00FB7CD3">
        <w:t>Качанова У</w:t>
      </w:r>
      <w:r w:rsidR="00FB7CD3" w:rsidRPr="00FB7CD3">
        <w:t>льяна Сергеевна</w:t>
      </w:r>
      <w:r w:rsidRPr="00FB7CD3">
        <w:t xml:space="preserve"> </w:t>
      </w:r>
      <w:r w:rsidR="007C6185">
        <w:t>–</w:t>
      </w:r>
      <w:r w:rsidRPr="001A405E">
        <w:t xml:space="preserve"> </w:t>
      </w:r>
      <w:r w:rsidR="007C6185">
        <w:t xml:space="preserve">представитель </w:t>
      </w:r>
      <w:r w:rsidR="00883022" w:rsidRPr="001A405E">
        <w:t>МБУ ДО «Дворец детского (юношеского) творчества Волховского муниципального района</w:t>
      </w:r>
      <w:r w:rsidRPr="001A405E">
        <w:t xml:space="preserve"> Ленинградской области</w:t>
      </w:r>
      <w:r w:rsidR="00883022" w:rsidRPr="001A405E">
        <w:t>»</w:t>
      </w:r>
      <w:r w:rsidR="00253B50" w:rsidRPr="001A405E">
        <w:t>.</w:t>
      </w:r>
      <w:r w:rsidR="00883022" w:rsidRPr="001A405E">
        <w:t xml:space="preserve"> </w:t>
      </w:r>
    </w:p>
    <w:p w:rsidR="00883022" w:rsidRPr="001A405E" w:rsidRDefault="0044185A" w:rsidP="000D6869">
      <w:pPr>
        <w:kinsoku w:val="0"/>
        <w:overflowPunct w:val="0"/>
        <w:spacing w:line="276" w:lineRule="auto"/>
        <w:jc w:val="both"/>
        <w:textAlignment w:val="baseline"/>
        <w:rPr>
          <w:i/>
        </w:rPr>
      </w:pPr>
      <w:r w:rsidRPr="001A405E">
        <w:rPr>
          <w:i/>
        </w:rPr>
        <w:t xml:space="preserve">Тема: </w:t>
      </w:r>
      <w:r w:rsidR="00883022" w:rsidRPr="001A405E">
        <w:rPr>
          <w:i/>
        </w:rPr>
        <w:t xml:space="preserve">«О роли </w:t>
      </w:r>
      <w:r w:rsidR="00B3524B" w:rsidRPr="001A405E">
        <w:rPr>
          <w:i/>
        </w:rPr>
        <w:t>Управляющих советов</w:t>
      </w:r>
      <w:r w:rsidR="00883022" w:rsidRPr="001A405E">
        <w:rPr>
          <w:i/>
        </w:rPr>
        <w:t xml:space="preserve"> в учреждениях до</w:t>
      </w:r>
      <w:r w:rsidR="00B3524B" w:rsidRPr="001A405E">
        <w:rPr>
          <w:i/>
        </w:rPr>
        <w:t>полнительного</w:t>
      </w:r>
      <w:r w:rsidR="00883022" w:rsidRPr="001A405E">
        <w:rPr>
          <w:i/>
        </w:rPr>
        <w:t xml:space="preserve"> образования»</w:t>
      </w:r>
      <w:r w:rsidR="00253B50" w:rsidRPr="001A405E">
        <w:rPr>
          <w:i/>
        </w:rPr>
        <w:t>.</w:t>
      </w:r>
      <w:r w:rsidR="00883022" w:rsidRPr="001A405E">
        <w:rPr>
          <w:i/>
        </w:rPr>
        <w:t xml:space="preserve"> </w:t>
      </w:r>
    </w:p>
    <w:p w:rsidR="00AC18DC" w:rsidRDefault="00AC18DC" w:rsidP="00C77ACF">
      <w:pPr>
        <w:kinsoku w:val="0"/>
        <w:overflowPunct w:val="0"/>
        <w:spacing w:line="276" w:lineRule="auto"/>
        <w:jc w:val="both"/>
        <w:textAlignment w:val="baseline"/>
        <w:rPr>
          <w:b/>
          <w:bCs/>
        </w:rPr>
      </w:pPr>
    </w:p>
    <w:p w:rsidR="00ED5575" w:rsidRPr="001A405E" w:rsidRDefault="005F1468" w:rsidP="00C77ACF">
      <w:pPr>
        <w:kinsoku w:val="0"/>
        <w:overflowPunct w:val="0"/>
        <w:spacing w:line="276" w:lineRule="auto"/>
        <w:jc w:val="both"/>
        <w:textAlignment w:val="baseline"/>
        <w:rPr>
          <w:b/>
          <w:bCs/>
        </w:rPr>
      </w:pPr>
      <w:r w:rsidRPr="001A405E">
        <w:rPr>
          <w:b/>
          <w:bCs/>
        </w:rPr>
        <w:t xml:space="preserve">16:00 – 17:00 </w:t>
      </w:r>
      <w:r w:rsidR="001C78D1" w:rsidRPr="001A405E">
        <w:rPr>
          <w:b/>
          <w:bCs/>
        </w:rPr>
        <w:t xml:space="preserve">- </w:t>
      </w:r>
      <w:r w:rsidRPr="001A405E">
        <w:rPr>
          <w:b/>
          <w:bCs/>
        </w:rPr>
        <w:t>Подведение итогов</w:t>
      </w:r>
      <w:r w:rsidR="00FB7CD3">
        <w:rPr>
          <w:b/>
          <w:bCs/>
        </w:rPr>
        <w:t xml:space="preserve">. Обсуждение проекта резолюции </w:t>
      </w:r>
      <w:r w:rsidR="005F22B2">
        <w:rPr>
          <w:b/>
          <w:bCs/>
        </w:rPr>
        <w:t>съезда</w:t>
      </w:r>
      <w:r w:rsidR="00FB7CD3">
        <w:rPr>
          <w:b/>
          <w:bCs/>
        </w:rPr>
        <w:t>.</w:t>
      </w:r>
    </w:p>
    <w:sectPr w:rsidR="00ED5575" w:rsidRPr="001A405E" w:rsidSect="0037107A">
      <w:footerReference w:type="default" r:id="rId13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F0" w:rsidRDefault="002915F0" w:rsidP="0028184B">
      <w:r>
        <w:separator/>
      </w:r>
    </w:p>
  </w:endnote>
  <w:endnote w:type="continuationSeparator" w:id="0">
    <w:p w:rsidR="002915F0" w:rsidRDefault="002915F0" w:rsidP="0028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612Koshe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84B" w:rsidRDefault="0028184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5669">
      <w:rPr>
        <w:noProof/>
      </w:rPr>
      <w:t>1</w:t>
    </w:r>
    <w:r>
      <w:fldChar w:fldCharType="end"/>
    </w:r>
  </w:p>
  <w:p w:rsidR="0028184B" w:rsidRDefault="002818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F0" w:rsidRDefault="002915F0" w:rsidP="0028184B">
      <w:r>
        <w:separator/>
      </w:r>
    </w:p>
  </w:footnote>
  <w:footnote w:type="continuationSeparator" w:id="0">
    <w:p w:rsidR="002915F0" w:rsidRDefault="002915F0" w:rsidP="0028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7665"/>
    <w:multiLevelType w:val="multilevel"/>
    <w:tmpl w:val="C0E6D73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8F"/>
    <w:rsid w:val="0000348C"/>
    <w:rsid w:val="0000477B"/>
    <w:rsid w:val="00025F28"/>
    <w:rsid w:val="00030948"/>
    <w:rsid w:val="0003621A"/>
    <w:rsid w:val="00036607"/>
    <w:rsid w:val="00047F9A"/>
    <w:rsid w:val="000527AD"/>
    <w:rsid w:val="0006225D"/>
    <w:rsid w:val="000660EA"/>
    <w:rsid w:val="0007122E"/>
    <w:rsid w:val="00071A3E"/>
    <w:rsid w:val="00076CAA"/>
    <w:rsid w:val="00081D05"/>
    <w:rsid w:val="000923C8"/>
    <w:rsid w:val="00095269"/>
    <w:rsid w:val="00096245"/>
    <w:rsid w:val="0009758A"/>
    <w:rsid w:val="000A0778"/>
    <w:rsid w:val="000A09C4"/>
    <w:rsid w:val="000A214B"/>
    <w:rsid w:val="000B2C96"/>
    <w:rsid w:val="000C6C1F"/>
    <w:rsid w:val="000D5033"/>
    <w:rsid w:val="000D6869"/>
    <w:rsid w:val="000D6FB5"/>
    <w:rsid w:val="000D72CF"/>
    <w:rsid w:val="000E150D"/>
    <w:rsid w:val="000E1EB4"/>
    <w:rsid w:val="000E1ED0"/>
    <w:rsid w:val="000F0119"/>
    <w:rsid w:val="000F1E3E"/>
    <w:rsid w:val="000F3E4C"/>
    <w:rsid w:val="00105669"/>
    <w:rsid w:val="00110A74"/>
    <w:rsid w:val="001312C7"/>
    <w:rsid w:val="00132179"/>
    <w:rsid w:val="00154B2D"/>
    <w:rsid w:val="00160ED8"/>
    <w:rsid w:val="001613CC"/>
    <w:rsid w:val="00166303"/>
    <w:rsid w:val="0017180A"/>
    <w:rsid w:val="00175BCD"/>
    <w:rsid w:val="001808DC"/>
    <w:rsid w:val="00184637"/>
    <w:rsid w:val="00184F8A"/>
    <w:rsid w:val="0019271D"/>
    <w:rsid w:val="0019319D"/>
    <w:rsid w:val="00193581"/>
    <w:rsid w:val="001939F4"/>
    <w:rsid w:val="001A01D6"/>
    <w:rsid w:val="001A06E7"/>
    <w:rsid w:val="001A405E"/>
    <w:rsid w:val="001A5221"/>
    <w:rsid w:val="001B56B4"/>
    <w:rsid w:val="001C0230"/>
    <w:rsid w:val="001C165F"/>
    <w:rsid w:val="001C5512"/>
    <w:rsid w:val="001C78D1"/>
    <w:rsid w:val="001D5E97"/>
    <w:rsid w:val="001D70E9"/>
    <w:rsid w:val="001E1032"/>
    <w:rsid w:val="001E2245"/>
    <w:rsid w:val="001E4862"/>
    <w:rsid w:val="001E5249"/>
    <w:rsid w:val="001F1035"/>
    <w:rsid w:val="001F6ACB"/>
    <w:rsid w:val="001F6B49"/>
    <w:rsid w:val="002059CC"/>
    <w:rsid w:val="00232562"/>
    <w:rsid w:val="00240C29"/>
    <w:rsid w:val="00246516"/>
    <w:rsid w:val="00246F8D"/>
    <w:rsid w:val="00253B50"/>
    <w:rsid w:val="002559B0"/>
    <w:rsid w:val="00255FB0"/>
    <w:rsid w:val="00270E2D"/>
    <w:rsid w:val="0028184B"/>
    <w:rsid w:val="002822D2"/>
    <w:rsid w:val="00283316"/>
    <w:rsid w:val="00284A0F"/>
    <w:rsid w:val="002915F0"/>
    <w:rsid w:val="002940E4"/>
    <w:rsid w:val="00297848"/>
    <w:rsid w:val="002A01DA"/>
    <w:rsid w:val="002A033A"/>
    <w:rsid w:val="002B0B03"/>
    <w:rsid w:val="002B3F23"/>
    <w:rsid w:val="002B5E15"/>
    <w:rsid w:val="002B6103"/>
    <w:rsid w:val="002C57B6"/>
    <w:rsid w:val="002E13CE"/>
    <w:rsid w:val="002E3D17"/>
    <w:rsid w:val="002E3DA6"/>
    <w:rsid w:val="002E5DD5"/>
    <w:rsid w:val="002F0FB7"/>
    <w:rsid w:val="002F5767"/>
    <w:rsid w:val="002F5802"/>
    <w:rsid w:val="002F6F01"/>
    <w:rsid w:val="003056A8"/>
    <w:rsid w:val="003064DC"/>
    <w:rsid w:val="00316919"/>
    <w:rsid w:val="00320BE1"/>
    <w:rsid w:val="00321809"/>
    <w:rsid w:val="00322644"/>
    <w:rsid w:val="00325E3B"/>
    <w:rsid w:val="00341FD7"/>
    <w:rsid w:val="00344DB4"/>
    <w:rsid w:val="00350A7F"/>
    <w:rsid w:val="0035105C"/>
    <w:rsid w:val="003522BB"/>
    <w:rsid w:val="00362284"/>
    <w:rsid w:val="003654A7"/>
    <w:rsid w:val="0037107A"/>
    <w:rsid w:val="0037468F"/>
    <w:rsid w:val="0037719E"/>
    <w:rsid w:val="00380512"/>
    <w:rsid w:val="00387BA5"/>
    <w:rsid w:val="00394F83"/>
    <w:rsid w:val="003A3326"/>
    <w:rsid w:val="003B128E"/>
    <w:rsid w:val="003B3698"/>
    <w:rsid w:val="003C736C"/>
    <w:rsid w:val="003D21B9"/>
    <w:rsid w:val="003D48C2"/>
    <w:rsid w:val="003D4FE6"/>
    <w:rsid w:val="003D76A1"/>
    <w:rsid w:val="003F32A4"/>
    <w:rsid w:val="003F7234"/>
    <w:rsid w:val="003F75D2"/>
    <w:rsid w:val="004004CA"/>
    <w:rsid w:val="004032C0"/>
    <w:rsid w:val="00413376"/>
    <w:rsid w:val="00416E0C"/>
    <w:rsid w:val="00420E40"/>
    <w:rsid w:val="00432F8C"/>
    <w:rsid w:val="00437FF5"/>
    <w:rsid w:val="0044185A"/>
    <w:rsid w:val="004428DB"/>
    <w:rsid w:val="004451C7"/>
    <w:rsid w:val="0044644B"/>
    <w:rsid w:val="00455D7A"/>
    <w:rsid w:val="00455ECB"/>
    <w:rsid w:val="00463550"/>
    <w:rsid w:val="0046650C"/>
    <w:rsid w:val="00471910"/>
    <w:rsid w:val="00473728"/>
    <w:rsid w:val="00477A84"/>
    <w:rsid w:val="00495DF0"/>
    <w:rsid w:val="00496D7F"/>
    <w:rsid w:val="004B0C36"/>
    <w:rsid w:val="004B5931"/>
    <w:rsid w:val="004C3B55"/>
    <w:rsid w:val="004C511C"/>
    <w:rsid w:val="004D323B"/>
    <w:rsid w:val="004D3E38"/>
    <w:rsid w:val="004E1863"/>
    <w:rsid w:val="005026CD"/>
    <w:rsid w:val="005106FE"/>
    <w:rsid w:val="00510AF8"/>
    <w:rsid w:val="00512063"/>
    <w:rsid w:val="00534704"/>
    <w:rsid w:val="005413B8"/>
    <w:rsid w:val="00542998"/>
    <w:rsid w:val="00543F49"/>
    <w:rsid w:val="00547163"/>
    <w:rsid w:val="00557438"/>
    <w:rsid w:val="005619D6"/>
    <w:rsid w:val="00564934"/>
    <w:rsid w:val="00566622"/>
    <w:rsid w:val="00571CC5"/>
    <w:rsid w:val="005765C9"/>
    <w:rsid w:val="00582E95"/>
    <w:rsid w:val="005842AB"/>
    <w:rsid w:val="005864CC"/>
    <w:rsid w:val="00590EB1"/>
    <w:rsid w:val="00597EC5"/>
    <w:rsid w:val="005A43D6"/>
    <w:rsid w:val="005A5864"/>
    <w:rsid w:val="005A75B7"/>
    <w:rsid w:val="005B7083"/>
    <w:rsid w:val="005C1B89"/>
    <w:rsid w:val="005C6912"/>
    <w:rsid w:val="005E2854"/>
    <w:rsid w:val="005E40F2"/>
    <w:rsid w:val="005F1468"/>
    <w:rsid w:val="005F22B2"/>
    <w:rsid w:val="0060361E"/>
    <w:rsid w:val="00610878"/>
    <w:rsid w:val="0061092E"/>
    <w:rsid w:val="00612F99"/>
    <w:rsid w:val="00617B55"/>
    <w:rsid w:val="00623CA0"/>
    <w:rsid w:val="006436A0"/>
    <w:rsid w:val="00650DF0"/>
    <w:rsid w:val="0065670D"/>
    <w:rsid w:val="00661A72"/>
    <w:rsid w:val="00665C53"/>
    <w:rsid w:val="006726C1"/>
    <w:rsid w:val="00677669"/>
    <w:rsid w:val="006804F2"/>
    <w:rsid w:val="0068469A"/>
    <w:rsid w:val="00693288"/>
    <w:rsid w:val="006A0207"/>
    <w:rsid w:val="006A678C"/>
    <w:rsid w:val="006C6293"/>
    <w:rsid w:val="006D2759"/>
    <w:rsid w:val="006E07B6"/>
    <w:rsid w:val="006E5103"/>
    <w:rsid w:val="006E7E7C"/>
    <w:rsid w:val="00702049"/>
    <w:rsid w:val="00706010"/>
    <w:rsid w:val="00711D56"/>
    <w:rsid w:val="007134D9"/>
    <w:rsid w:val="00714330"/>
    <w:rsid w:val="00715F37"/>
    <w:rsid w:val="00724455"/>
    <w:rsid w:val="0072689A"/>
    <w:rsid w:val="0073136C"/>
    <w:rsid w:val="00740932"/>
    <w:rsid w:val="007432C0"/>
    <w:rsid w:val="007470DD"/>
    <w:rsid w:val="007572F5"/>
    <w:rsid w:val="00757BD9"/>
    <w:rsid w:val="0076771D"/>
    <w:rsid w:val="007767DD"/>
    <w:rsid w:val="00777F21"/>
    <w:rsid w:val="00790B9F"/>
    <w:rsid w:val="0079344D"/>
    <w:rsid w:val="007935A9"/>
    <w:rsid w:val="0079506D"/>
    <w:rsid w:val="00796FA6"/>
    <w:rsid w:val="007A30A9"/>
    <w:rsid w:val="007A4A7D"/>
    <w:rsid w:val="007A6589"/>
    <w:rsid w:val="007A75A2"/>
    <w:rsid w:val="007B3DA8"/>
    <w:rsid w:val="007B449A"/>
    <w:rsid w:val="007B7C8A"/>
    <w:rsid w:val="007C0644"/>
    <w:rsid w:val="007C4A8F"/>
    <w:rsid w:val="007C6185"/>
    <w:rsid w:val="007C7FB7"/>
    <w:rsid w:val="007E184E"/>
    <w:rsid w:val="007E39CB"/>
    <w:rsid w:val="007E3ED3"/>
    <w:rsid w:val="007E6F91"/>
    <w:rsid w:val="007F2F37"/>
    <w:rsid w:val="007F6748"/>
    <w:rsid w:val="007F74B8"/>
    <w:rsid w:val="008023EF"/>
    <w:rsid w:val="00812B7B"/>
    <w:rsid w:val="00826750"/>
    <w:rsid w:val="00831D60"/>
    <w:rsid w:val="00832B03"/>
    <w:rsid w:val="008500C1"/>
    <w:rsid w:val="0085041C"/>
    <w:rsid w:val="00853FBC"/>
    <w:rsid w:val="00854435"/>
    <w:rsid w:val="008571EA"/>
    <w:rsid w:val="008653C2"/>
    <w:rsid w:val="00875CDC"/>
    <w:rsid w:val="00880793"/>
    <w:rsid w:val="00880F4B"/>
    <w:rsid w:val="00883022"/>
    <w:rsid w:val="00886D44"/>
    <w:rsid w:val="00887990"/>
    <w:rsid w:val="008919E6"/>
    <w:rsid w:val="008955B0"/>
    <w:rsid w:val="00897AA3"/>
    <w:rsid w:val="008A40D0"/>
    <w:rsid w:val="008A654D"/>
    <w:rsid w:val="008B3289"/>
    <w:rsid w:val="008C2F86"/>
    <w:rsid w:val="008C68B2"/>
    <w:rsid w:val="008D5F05"/>
    <w:rsid w:val="008E3BE4"/>
    <w:rsid w:val="008E78CE"/>
    <w:rsid w:val="008F161A"/>
    <w:rsid w:val="008F20DD"/>
    <w:rsid w:val="008F428C"/>
    <w:rsid w:val="009028ED"/>
    <w:rsid w:val="0091076A"/>
    <w:rsid w:val="00911BA8"/>
    <w:rsid w:val="009139F1"/>
    <w:rsid w:val="009169DA"/>
    <w:rsid w:val="00917785"/>
    <w:rsid w:val="00921578"/>
    <w:rsid w:val="00926555"/>
    <w:rsid w:val="009363C1"/>
    <w:rsid w:val="00945616"/>
    <w:rsid w:val="009469B3"/>
    <w:rsid w:val="00957A1E"/>
    <w:rsid w:val="009676E3"/>
    <w:rsid w:val="00972296"/>
    <w:rsid w:val="009738D5"/>
    <w:rsid w:val="00982655"/>
    <w:rsid w:val="00982824"/>
    <w:rsid w:val="00983204"/>
    <w:rsid w:val="00986FD2"/>
    <w:rsid w:val="00994E9D"/>
    <w:rsid w:val="009A72BB"/>
    <w:rsid w:val="009B2830"/>
    <w:rsid w:val="009B5FFA"/>
    <w:rsid w:val="009C55BC"/>
    <w:rsid w:val="009C5D6E"/>
    <w:rsid w:val="009D5540"/>
    <w:rsid w:val="009E396E"/>
    <w:rsid w:val="009E769D"/>
    <w:rsid w:val="009F15FC"/>
    <w:rsid w:val="009F6BC4"/>
    <w:rsid w:val="009F7989"/>
    <w:rsid w:val="00A017B6"/>
    <w:rsid w:val="00A02F5C"/>
    <w:rsid w:val="00A13489"/>
    <w:rsid w:val="00A15959"/>
    <w:rsid w:val="00A23483"/>
    <w:rsid w:val="00A31FA6"/>
    <w:rsid w:val="00A3244F"/>
    <w:rsid w:val="00A343E3"/>
    <w:rsid w:val="00A4233A"/>
    <w:rsid w:val="00A45256"/>
    <w:rsid w:val="00A47FFE"/>
    <w:rsid w:val="00A5727A"/>
    <w:rsid w:val="00A601F1"/>
    <w:rsid w:val="00A606B8"/>
    <w:rsid w:val="00A655C2"/>
    <w:rsid w:val="00A67070"/>
    <w:rsid w:val="00A74077"/>
    <w:rsid w:val="00A77474"/>
    <w:rsid w:val="00A829E1"/>
    <w:rsid w:val="00AA0A3D"/>
    <w:rsid w:val="00AC09D5"/>
    <w:rsid w:val="00AC18DC"/>
    <w:rsid w:val="00AC74B9"/>
    <w:rsid w:val="00AE04A5"/>
    <w:rsid w:val="00AE3ABE"/>
    <w:rsid w:val="00AE3B55"/>
    <w:rsid w:val="00AE3C99"/>
    <w:rsid w:val="00AE6963"/>
    <w:rsid w:val="00AF5159"/>
    <w:rsid w:val="00AF562B"/>
    <w:rsid w:val="00AF59EA"/>
    <w:rsid w:val="00B0027F"/>
    <w:rsid w:val="00B0136D"/>
    <w:rsid w:val="00B01D5C"/>
    <w:rsid w:val="00B03F29"/>
    <w:rsid w:val="00B04CF3"/>
    <w:rsid w:val="00B05091"/>
    <w:rsid w:val="00B07B8B"/>
    <w:rsid w:val="00B12884"/>
    <w:rsid w:val="00B14C60"/>
    <w:rsid w:val="00B15252"/>
    <w:rsid w:val="00B169E4"/>
    <w:rsid w:val="00B26DAE"/>
    <w:rsid w:val="00B2748F"/>
    <w:rsid w:val="00B33CCE"/>
    <w:rsid w:val="00B3459D"/>
    <w:rsid w:val="00B347FD"/>
    <w:rsid w:val="00B3524B"/>
    <w:rsid w:val="00B35515"/>
    <w:rsid w:val="00B35DC1"/>
    <w:rsid w:val="00B4441A"/>
    <w:rsid w:val="00B47B2B"/>
    <w:rsid w:val="00B535BA"/>
    <w:rsid w:val="00B54717"/>
    <w:rsid w:val="00B54F82"/>
    <w:rsid w:val="00B62B6E"/>
    <w:rsid w:val="00B62C5D"/>
    <w:rsid w:val="00B651D0"/>
    <w:rsid w:val="00B755D0"/>
    <w:rsid w:val="00B75980"/>
    <w:rsid w:val="00B80ECD"/>
    <w:rsid w:val="00B87C99"/>
    <w:rsid w:val="00B92D43"/>
    <w:rsid w:val="00BA061D"/>
    <w:rsid w:val="00BA1D2B"/>
    <w:rsid w:val="00BA339F"/>
    <w:rsid w:val="00BA39CC"/>
    <w:rsid w:val="00BA734E"/>
    <w:rsid w:val="00BB2C5D"/>
    <w:rsid w:val="00BC3E36"/>
    <w:rsid w:val="00BC447E"/>
    <w:rsid w:val="00BC5FC2"/>
    <w:rsid w:val="00BC6AB2"/>
    <w:rsid w:val="00BD0C31"/>
    <w:rsid w:val="00BD49E7"/>
    <w:rsid w:val="00BD5F21"/>
    <w:rsid w:val="00BE3925"/>
    <w:rsid w:val="00BF26C0"/>
    <w:rsid w:val="00BF39D4"/>
    <w:rsid w:val="00BF481E"/>
    <w:rsid w:val="00BF76DC"/>
    <w:rsid w:val="00C0034D"/>
    <w:rsid w:val="00C02935"/>
    <w:rsid w:val="00C06C72"/>
    <w:rsid w:val="00C0769E"/>
    <w:rsid w:val="00C1251A"/>
    <w:rsid w:val="00C2786A"/>
    <w:rsid w:val="00C30E11"/>
    <w:rsid w:val="00C31D8C"/>
    <w:rsid w:val="00C33C41"/>
    <w:rsid w:val="00C377DE"/>
    <w:rsid w:val="00C514F0"/>
    <w:rsid w:val="00C63D3B"/>
    <w:rsid w:val="00C664C3"/>
    <w:rsid w:val="00C66C87"/>
    <w:rsid w:val="00C72BFE"/>
    <w:rsid w:val="00C77ACF"/>
    <w:rsid w:val="00C817B8"/>
    <w:rsid w:val="00C85AA7"/>
    <w:rsid w:val="00C91319"/>
    <w:rsid w:val="00C91A7B"/>
    <w:rsid w:val="00C92214"/>
    <w:rsid w:val="00CA2A7B"/>
    <w:rsid w:val="00CA2B50"/>
    <w:rsid w:val="00CA46CC"/>
    <w:rsid w:val="00CA4782"/>
    <w:rsid w:val="00CA5A67"/>
    <w:rsid w:val="00CB3666"/>
    <w:rsid w:val="00CB5258"/>
    <w:rsid w:val="00CB53A6"/>
    <w:rsid w:val="00CC3364"/>
    <w:rsid w:val="00CC35D6"/>
    <w:rsid w:val="00CD5D02"/>
    <w:rsid w:val="00CD5D59"/>
    <w:rsid w:val="00CE596C"/>
    <w:rsid w:val="00D000AB"/>
    <w:rsid w:val="00D04D87"/>
    <w:rsid w:val="00D13A3B"/>
    <w:rsid w:val="00D13F65"/>
    <w:rsid w:val="00D16432"/>
    <w:rsid w:val="00D20437"/>
    <w:rsid w:val="00D33B0D"/>
    <w:rsid w:val="00D41151"/>
    <w:rsid w:val="00D414C6"/>
    <w:rsid w:val="00D429AD"/>
    <w:rsid w:val="00D4440A"/>
    <w:rsid w:val="00D50108"/>
    <w:rsid w:val="00D5085F"/>
    <w:rsid w:val="00D52321"/>
    <w:rsid w:val="00D55C1E"/>
    <w:rsid w:val="00D721D9"/>
    <w:rsid w:val="00D73781"/>
    <w:rsid w:val="00D73A88"/>
    <w:rsid w:val="00D76D8B"/>
    <w:rsid w:val="00D80C0D"/>
    <w:rsid w:val="00D856B1"/>
    <w:rsid w:val="00DA1B78"/>
    <w:rsid w:val="00DA23A9"/>
    <w:rsid w:val="00DA3985"/>
    <w:rsid w:val="00DA4270"/>
    <w:rsid w:val="00DA4505"/>
    <w:rsid w:val="00DA4C5C"/>
    <w:rsid w:val="00DB358E"/>
    <w:rsid w:val="00DB3643"/>
    <w:rsid w:val="00DB6931"/>
    <w:rsid w:val="00DC7866"/>
    <w:rsid w:val="00DD1E6D"/>
    <w:rsid w:val="00DD4081"/>
    <w:rsid w:val="00DE17FD"/>
    <w:rsid w:val="00DE6DF7"/>
    <w:rsid w:val="00DE6F2F"/>
    <w:rsid w:val="00DF0F72"/>
    <w:rsid w:val="00DF23C0"/>
    <w:rsid w:val="00E031A4"/>
    <w:rsid w:val="00E153B0"/>
    <w:rsid w:val="00E15E49"/>
    <w:rsid w:val="00E261D1"/>
    <w:rsid w:val="00E33199"/>
    <w:rsid w:val="00E35ABC"/>
    <w:rsid w:val="00E4420A"/>
    <w:rsid w:val="00E46E4A"/>
    <w:rsid w:val="00E47C23"/>
    <w:rsid w:val="00E5292A"/>
    <w:rsid w:val="00E542E6"/>
    <w:rsid w:val="00E61FC7"/>
    <w:rsid w:val="00E7416A"/>
    <w:rsid w:val="00E746AA"/>
    <w:rsid w:val="00E77C2C"/>
    <w:rsid w:val="00E875DF"/>
    <w:rsid w:val="00EA4144"/>
    <w:rsid w:val="00EA7AD7"/>
    <w:rsid w:val="00EB092E"/>
    <w:rsid w:val="00EB56AA"/>
    <w:rsid w:val="00EB69B4"/>
    <w:rsid w:val="00EC0EA8"/>
    <w:rsid w:val="00EC312D"/>
    <w:rsid w:val="00EC3380"/>
    <w:rsid w:val="00EC38AB"/>
    <w:rsid w:val="00ED0B88"/>
    <w:rsid w:val="00ED5575"/>
    <w:rsid w:val="00EF0D57"/>
    <w:rsid w:val="00EF0E0C"/>
    <w:rsid w:val="00F0602E"/>
    <w:rsid w:val="00F12DCA"/>
    <w:rsid w:val="00F235AA"/>
    <w:rsid w:val="00F23A22"/>
    <w:rsid w:val="00F24E5B"/>
    <w:rsid w:val="00F31414"/>
    <w:rsid w:val="00F35554"/>
    <w:rsid w:val="00F3577B"/>
    <w:rsid w:val="00F37163"/>
    <w:rsid w:val="00F418F3"/>
    <w:rsid w:val="00F45CB8"/>
    <w:rsid w:val="00F478E3"/>
    <w:rsid w:val="00F54EB4"/>
    <w:rsid w:val="00F55537"/>
    <w:rsid w:val="00F6457D"/>
    <w:rsid w:val="00F65016"/>
    <w:rsid w:val="00F66127"/>
    <w:rsid w:val="00F664D1"/>
    <w:rsid w:val="00F71926"/>
    <w:rsid w:val="00F71E7B"/>
    <w:rsid w:val="00F722F3"/>
    <w:rsid w:val="00F84C75"/>
    <w:rsid w:val="00F90ABB"/>
    <w:rsid w:val="00F92C2B"/>
    <w:rsid w:val="00F9707B"/>
    <w:rsid w:val="00FA60C3"/>
    <w:rsid w:val="00FA622B"/>
    <w:rsid w:val="00FB3ADA"/>
    <w:rsid w:val="00FB4EB0"/>
    <w:rsid w:val="00FB7CD3"/>
    <w:rsid w:val="00FC4E10"/>
    <w:rsid w:val="00FC4EAA"/>
    <w:rsid w:val="00FE1E63"/>
    <w:rsid w:val="00FE440F"/>
    <w:rsid w:val="00FE4C07"/>
    <w:rsid w:val="00FE6AEE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24"/>
    <w:rPr>
      <w:sz w:val="24"/>
      <w:szCs w:val="24"/>
    </w:rPr>
  </w:style>
  <w:style w:type="paragraph" w:styleId="1">
    <w:name w:val="heading 1"/>
    <w:basedOn w:val="a"/>
    <w:next w:val="a"/>
    <w:uiPriority w:val="9"/>
    <w:qFormat/>
    <w:rsid w:val="00982824"/>
    <w:pPr>
      <w:keepNext/>
      <w:jc w:val="center"/>
      <w:outlineLvl w:val="0"/>
    </w:pPr>
    <w:rPr>
      <w:rFonts w:ascii="Impact" w:hAnsi="Impact"/>
      <w:sz w:val="36"/>
    </w:rPr>
  </w:style>
  <w:style w:type="paragraph" w:styleId="2">
    <w:name w:val="heading 2"/>
    <w:basedOn w:val="a"/>
    <w:next w:val="a"/>
    <w:uiPriority w:val="9"/>
    <w:qFormat/>
    <w:rsid w:val="00982824"/>
    <w:pPr>
      <w:keepNext/>
      <w:spacing w:line="360" w:lineRule="auto"/>
      <w:ind w:left="432" w:firstLine="180"/>
      <w:outlineLvl w:val="1"/>
    </w:pPr>
    <w:rPr>
      <w:rFonts w:ascii="612Koshey" w:hAnsi="612Koshey"/>
      <w:sz w:val="3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3D3B"/>
    <w:rPr>
      <w:color w:val="0000FF"/>
      <w:u w:val="single"/>
    </w:rPr>
  </w:style>
  <w:style w:type="paragraph" w:styleId="a4">
    <w:name w:val="Balloon Text"/>
    <w:basedOn w:val="a"/>
    <w:link w:val="a5"/>
    <w:rsid w:val="00B54F82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B54F82"/>
    <w:rPr>
      <w:rFonts w:ascii="Segoe UI" w:hAnsi="Segoe UI" w:cs="Segoe UI"/>
      <w:sz w:val="18"/>
      <w:szCs w:val="18"/>
    </w:rPr>
  </w:style>
  <w:style w:type="paragraph" w:styleId="a6">
    <w:name w:val="Обычный (Интернет)"/>
    <w:basedOn w:val="a"/>
    <w:uiPriority w:val="99"/>
    <w:unhideWhenUsed/>
    <w:rsid w:val="009F15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15FC"/>
  </w:style>
  <w:style w:type="character" w:customStyle="1" w:styleId="markedcontent">
    <w:name w:val="markedcontent"/>
    <w:basedOn w:val="a0"/>
    <w:rsid w:val="00BA339F"/>
  </w:style>
  <w:style w:type="paragraph" w:styleId="a7">
    <w:name w:val="header"/>
    <w:basedOn w:val="a"/>
    <w:link w:val="a8"/>
    <w:semiHidden/>
    <w:unhideWhenUsed/>
    <w:rsid w:val="002818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semiHidden/>
    <w:rsid w:val="0028184B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818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28184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24"/>
    <w:rPr>
      <w:sz w:val="24"/>
      <w:szCs w:val="24"/>
    </w:rPr>
  </w:style>
  <w:style w:type="paragraph" w:styleId="1">
    <w:name w:val="heading 1"/>
    <w:basedOn w:val="a"/>
    <w:next w:val="a"/>
    <w:uiPriority w:val="9"/>
    <w:qFormat/>
    <w:rsid w:val="00982824"/>
    <w:pPr>
      <w:keepNext/>
      <w:jc w:val="center"/>
      <w:outlineLvl w:val="0"/>
    </w:pPr>
    <w:rPr>
      <w:rFonts w:ascii="Impact" w:hAnsi="Impact"/>
      <w:sz w:val="36"/>
    </w:rPr>
  </w:style>
  <w:style w:type="paragraph" w:styleId="2">
    <w:name w:val="heading 2"/>
    <w:basedOn w:val="a"/>
    <w:next w:val="a"/>
    <w:uiPriority w:val="9"/>
    <w:qFormat/>
    <w:rsid w:val="00982824"/>
    <w:pPr>
      <w:keepNext/>
      <w:spacing w:line="360" w:lineRule="auto"/>
      <w:ind w:left="432" w:firstLine="180"/>
      <w:outlineLvl w:val="1"/>
    </w:pPr>
    <w:rPr>
      <w:rFonts w:ascii="612Koshey" w:hAnsi="612Koshey"/>
      <w:sz w:val="3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3D3B"/>
    <w:rPr>
      <w:color w:val="0000FF"/>
      <w:u w:val="single"/>
    </w:rPr>
  </w:style>
  <w:style w:type="paragraph" w:styleId="a4">
    <w:name w:val="Balloon Text"/>
    <w:basedOn w:val="a"/>
    <w:link w:val="a5"/>
    <w:rsid w:val="00B54F82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B54F82"/>
    <w:rPr>
      <w:rFonts w:ascii="Segoe UI" w:hAnsi="Segoe UI" w:cs="Segoe UI"/>
      <w:sz w:val="18"/>
      <w:szCs w:val="18"/>
    </w:rPr>
  </w:style>
  <w:style w:type="paragraph" w:styleId="a6">
    <w:name w:val="Обычный (Интернет)"/>
    <w:basedOn w:val="a"/>
    <w:uiPriority w:val="99"/>
    <w:unhideWhenUsed/>
    <w:rsid w:val="009F15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15FC"/>
  </w:style>
  <w:style w:type="character" w:customStyle="1" w:styleId="markedcontent">
    <w:name w:val="markedcontent"/>
    <w:basedOn w:val="a0"/>
    <w:rsid w:val="00BA339F"/>
  </w:style>
  <w:style w:type="paragraph" w:styleId="a7">
    <w:name w:val="header"/>
    <w:basedOn w:val="a"/>
    <w:link w:val="a8"/>
    <w:semiHidden/>
    <w:unhideWhenUsed/>
    <w:rsid w:val="002818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semiHidden/>
    <w:rsid w:val="0028184B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818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2818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ym1554.mskob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11469</CharactersWithSpaces>
  <SharedDoc>false</SharedDoc>
  <HLinks>
    <vt:vector size="6" baseType="variant">
      <vt:variant>
        <vt:i4>7405684</vt:i4>
      </vt:variant>
      <vt:variant>
        <vt:i4>0</vt:i4>
      </vt:variant>
      <vt:variant>
        <vt:i4>0</vt:i4>
      </vt:variant>
      <vt:variant>
        <vt:i4>5</vt:i4>
      </vt:variant>
      <vt:variant>
        <vt:lpwstr>https://gym1554.mskobr.ru/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3D Print</cp:lastModifiedBy>
  <cp:revision>2</cp:revision>
  <cp:lastPrinted>2022-11-22T08:05:00Z</cp:lastPrinted>
  <dcterms:created xsi:type="dcterms:W3CDTF">2023-07-27T06:32:00Z</dcterms:created>
  <dcterms:modified xsi:type="dcterms:W3CDTF">2023-07-27T06:32:00Z</dcterms:modified>
</cp:coreProperties>
</file>