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870" w:rsidRPr="00467ADD" w:rsidRDefault="00911870" w:rsidP="00911870">
      <w:pPr>
        <w:spacing w:after="0"/>
        <w:jc w:val="center"/>
        <w:rPr>
          <w:rFonts w:ascii="Bookman Old Style" w:hAnsi="Bookman Old Style" w:cs="Times New Roman"/>
          <w:sz w:val="24"/>
          <w:szCs w:val="24"/>
        </w:rPr>
      </w:pPr>
      <w:r w:rsidRPr="00467ADD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УТВЕРЖДАЮ:</w:t>
      </w:r>
    </w:p>
    <w:p w:rsidR="00911870" w:rsidRDefault="00911870" w:rsidP="00911870">
      <w:pPr>
        <w:spacing w:after="0"/>
        <w:jc w:val="right"/>
        <w:rPr>
          <w:rFonts w:ascii="Bookman Old Style" w:hAnsi="Bookman Old Style" w:cs="Times New Roman"/>
          <w:sz w:val="24"/>
          <w:szCs w:val="24"/>
        </w:rPr>
      </w:pPr>
      <w:r w:rsidRPr="00467ADD">
        <w:rPr>
          <w:rFonts w:ascii="Bookman Old Style" w:hAnsi="Bookman Old Style" w:cs="Times New Roman"/>
          <w:sz w:val="24"/>
          <w:szCs w:val="24"/>
        </w:rPr>
        <w:t xml:space="preserve">                                </w:t>
      </w:r>
      <w:r>
        <w:rPr>
          <w:rFonts w:ascii="Bookman Old Style" w:hAnsi="Bookman Old Style" w:cs="Times New Roman"/>
          <w:sz w:val="24"/>
          <w:szCs w:val="24"/>
        </w:rPr>
        <w:t xml:space="preserve">                               </w:t>
      </w:r>
      <w:r w:rsidRPr="00467ADD">
        <w:rPr>
          <w:rFonts w:ascii="Bookman Old Style" w:hAnsi="Bookman Old Style" w:cs="Times New Roman"/>
          <w:sz w:val="24"/>
          <w:szCs w:val="24"/>
        </w:rPr>
        <w:t xml:space="preserve">Начальник Управления образования                                                                </w:t>
      </w:r>
      <w:proofErr w:type="spellStart"/>
      <w:r w:rsidRPr="00467ADD">
        <w:rPr>
          <w:rFonts w:ascii="Bookman Old Style" w:hAnsi="Bookman Old Style" w:cs="Times New Roman"/>
          <w:sz w:val="24"/>
          <w:szCs w:val="24"/>
        </w:rPr>
        <w:t>Грязовецкого</w:t>
      </w:r>
      <w:proofErr w:type="spellEnd"/>
      <w:r w:rsidRPr="00467ADD">
        <w:rPr>
          <w:rFonts w:ascii="Bookman Old Style" w:hAnsi="Bookman Old Style" w:cs="Times New Roman"/>
          <w:sz w:val="24"/>
          <w:szCs w:val="24"/>
        </w:rPr>
        <w:t xml:space="preserve"> муниципального района</w:t>
      </w:r>
    </w:p>
    <w:p w:rsidR="00911870" w:rsidRPr="00467ADD" w:rsidRDefault="00911870" w:rsidP="00911870">
      <w:pPr>
        <w:spacing w:after="0"/>
        <w:jc w:val="right"/>
        <w:rPr>
          <w:rFonts w:ascii="Bookman Old Style" w:hAnsi="Bookman Old Style" w:cs="Times New Roman"/>
          <w:sz w:val="24"/>
          <w:szCs w:val="24"/>
        </w:rPr>
      </w:pPr>
    </w:p>
    <w:p w:rsidR="00911870" w:rsidRPr="00467ADD" w:rsidRDefault="00911870" w:rsidP="00911870">
      <w:pPr>
        <w:spacing w:after="0"/>
        <w:jc w:val="right"/>
        <w:rPr>
          <w:rFonts w:ascii="Bookman Old Style" w:hAnsi="Bookman Old Style" w:cs="Times New Roman"/>
          <w:sz w:val="24"/>
          <w:szCs w:val="24"/>
        </w:rPr>
      </w:pPr>
      <w:r w:rsidRPr="00467ADD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Bookman Old Style" w:hAnsi="Bookman Old Style" w:cs="Times New Roman"/>
          <w:sz w:val="24"/>
          <w:szCs w:val="24"/>
        </w:rPr>
        <w:t>________________</w:t>
      </w:r>
      <w:r w:rsidRPr="00467ADD">
        <w:rPr>
          <w:rFonts w:ascii="Bookman Old Style" w:hAnsi="Bookman Old Style" w:cs="Times New Roman"/>
          <w:sz w:val="24"/>
          <w:szCs w:val="24"/>
        </w:rPr>
        <w:t xml:space="preserve">Т.А. </w:t>
      </w:r>
      <w:proofErr w:type="spellStart"/>
      <w:r w:rsidRPr="00467ADD">
        <w:rPr>
          <w:rFonts w:ascii="Bookman Old Style" w:hAnsi="Bookman Old Style" w:cs="Times New Roman"/>
          <w:sz w:val="24"/>
          <w:szCs w:val="24"/>
        </w:rPr>
        <w:t>Патракеева</w:t>
      </w:r>
      <w:proofErr w:type="spellEnd"/>
    </w:p>
    <w:p w:rsidR="00467ADD" w:rsidRPr="00E475B6" w:rsidRDefault="00467ADD" w:rsidP="00CF1B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1BE5" w:rsidRPr="00EB60BA" w:rsidRDefault="00CF1BE5" w:rsidP="00CF1BE5">
      <w:pPr>
        <w:spacing w:after="0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EB60BA">
        <w:rPr>
          <w:rFonts w:ascii="Bookman Old Style" w:hAnsi="Bookman Old Style" w:cs="Times New Roman"/>
          <w:b/>
          <w:sz w:val="24"/>
          <w:szCs w:val="24"/>
        </w:rPr>
        <w:t xml:space="preserve">План </w:t>
      </w:r>
      <w:proofErr w:type="spellStart"/>
      <w:r w:rsidR="008A6B77">
        <w:rPr>
          <w:rFonts w:ascii="Bookman Old Style" w:hAnsi="Bookman Old Style" w:cs="Times New Roman"/>
          <w:b/>
          <w:sz w:val="24"/>
          <w:szCs w:val="24"/>
        </w:rPr>
        <w:t>ч</w:t>
      </w:r>
      <w:r w:rsidR="00911870" w:rsidRPr="00EB60BA">
        <w:rPr>
          <w:rFonts w:ascii="Bookman Old Style" w:hAnsi="Bookman Old Style" w:cs="Times New Roman"/>
          <w:b/>
          <w:sz w:val="24"/>
          <w:szCs w:val="24"/>
        </w:rPr>
        <w:t>еллендж</w:t>
      </w:r>
      <w:r w:rsidR="008A6B77">
        <w:rPr>
          <w:rFonts w:ascii="Bookman Old Style" w:hAnsi="Bookman Old Style" w:cs="Times New Roman"/>
          <w:b/>
          <w:sz w:val="24"/>
          <w:szCs w:val="24"/>
        </w:rPr>
        <w:t>а</w:t>
      </w:r>
      <w:proofErr w:type="spellEnd"/>
      <w:r w:rsidR="008A6B77">
        <w:rPr>
          <w:rFonts w:ascii="Bookman Old Style" w:hAnsi="Bookman Old Style" w:cs="Times New Roman"/>
          <w:b/>
          <w:sz w:val="24"/>
          <w:szCs w:val="24"/>
        </w:rPr>
        <w:t xml:space="preserve"> «Г</w:t>
      </w:r>
      <w:r w:rsidR="0030771D">
        <w:rPr>
          <w:rFonts w:ascii="Bookman Old Style" w:hAnsi="Bookman Old Style" w:cs="Times New Roman"/>
          <w:b/>
          <w:sz w:val="24"/>
          <w:szCs w:val="24"/>
        </w:rPr>
        <w:t>ОУ</w:t>
      </w:r>
      <w:r w:rsidR="00911870" w:rsidRPr="00EB60BA">
        <w:rPr>
          <w:rFonts w:ascii="Bookman Old Style" w:hAnsi="Bookman Old Style" w:cs="Times New Roman"/>
          <w:b/>
          <w:sz w:val="24"/>
          <w:szCs w:val="24"/>
        </w:rPr>
        <w:t xml:space="preserve"> в ОУ»</w:t>
      </w:r>
    </w:p>
    <w:p w:rsidR="00CF1BE5" w:rsidRPr="00EB60BA" w:rsidRDefault="00911870" w:rsidP="00CF1BE5">
      <w:pPr>
        <w:spacing w:after="0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EB60BA">
        <w:rPr>
          <w:rFonts w:ascii="Bookman Old Style" w:hAnsi="Bookman Old Style" w:cs="Times New Roman"/>
          <w:b/>
          <w:sz w:val="24"/>
          <w:szCs w:val="24"/>
        </w:rPr>
        <w:t>«Роль государственно-общественного у</w:t>
      </w:r>
      <w:r w:rsidR="00E03527" w:rsidRPr="00EB60BA">
        <w:rPr>
          <w:rFonts w:ascii="Bookman Old Style" w:hAnsi="Bookman Old Style" w:cs="Times New Roman"/>
          <w:b/>
          <w:sz w:val="24"/>
          <w:szCs w:val="24"/>
        </w:rPr>
        <w:t>правл</w:t>
      </w:r>
      <w:r w:rsidRPr="00EB60BA">
        <w:rPr>
          <w:rFonts w:ascii="Bookman Old Style" w:hAnsi="Bookman Old Style" w:cs="Times New Roman"/>
          <w:b/>
          <w:sz w:val="24"/>
          <w:szCs w:val="24"/>
        </w:rPr>
        <w:t xml:space="preserve">ения </w:t>
      </w:r>
      <w:r w:rsidR="00E03527" w:rsidRPr="00EB60BA">
        <w:rPr>
          <w:rFonts w:ascii="Bookman Old Style" w:hAnsi="Bookman Old Style" w:cs="Times New Roman"/>
          <w:b/>
          <w:sz w:val="24"/>
          <w:szCs w:val="24"/>
        </w:rPr>
        <w:t>в развитии образов</w:t>
      </w:r>
      <w:r w:rsidR="00E03527" w:rsidRPr="00EB60BA">
        <w:rPr>
          <w:rFonts w:ascii="Bookman Old Style" w:hAnsi="Bookman Old Style" w:cs="Times New Roman"/>
          <w:b/>
          <w:sz w:val="24"/>
          <w:szCs w:val="24"/>
        </w:rPr>
        <w:t>а</w:t>
      </w:r>
      <w:r w:rsidR="00E03527" w:rsidRPr="00EB60BA">
        <w:rPr>
          <w:rFonts w:ascii="Bookman Old Style" w:hAnsi="Bookman Old Style" w:cs="Times New Roman"/>
          <w:b/>
          <w:sz w:val="24"/>
          <w:szCs w:val="24"/>
        </w:rPr>
        <w:t>тельных учреждений</w:t>
      </w:r>
      <w:r w:rsidR="00CF1BE5" w:rsidRPr="00EB60BA">
        <w:rPr>
          <w:rFonts w:ascii="Bookman Old Style" w:hAnsi="Bookman Old Style" w:cs="Times New Roman"/>
          <w:b/>
          <w:sz w:val="24"/>
          <w:szCs w:val="24"/>
        </w:rPr>
        <w:t xml:space="preserve"> </w:t>
      </w:r>
      <w:proofErr w:type="spellStart"/>
      <w:r w:rsidR="00CF1BE5" w:rsidRPr="00EB60BA">
        <w:rPr>
          <w:rFonts w:ascii="Bookman Old Style" w:hAnsi="Bookman Old Style" w:cs="Times New Roman"/>
          <w:b/>
          <w:sz w:val="24"/>
          <w:szCs w:val="24"/>
        </w:rPr>
        <w:t>Грязовецкого</w:t>
      </w:r>
      <w:proofErr w:type="spellEnd"/>
      <w:r w:rsidR="00CF1BE5" w:rsidRPr="00EB60BA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Pr="00EB60BA">
        <w:rPr>
          <w:rFonts w:ascii="Bookman Old Style" w:hAnsi="Bookman Old Style" w:cs="Times New Roman"/>
          <w:b/>
          <w:sz w:val="24"/>
          <w:szCs w:val="24"/>
        </w:rPr>
        <w:t xml:space="preserve">муниципального </w:t>
      </w:r>
      <w:r w:rsidR="00CF1BE5" w:rsidRPr="00EB60BA">
        <w:rPr>
          <w:rFonts w:ascii="Bookman Old Style" w:hAnsi="Bookman Old Style" w:cs="Times New Roman"/>
          <w:b/>
          <w:sz w:val="24"/>
          <w:szCs w:val="24"/>
        </w:rPr>
        <w:t>района</w:t>
      </w:r>
      <w:r w:rsidRPr="00EB60BA">
        <w:rPr>
          <w:rFonts w:ascii="Bookman Old Style" w:hAnsi="Bookman Old Style" w:cs="Times New Roman"/>
          <w:b/>
          <w:sz w:val="24"/>
          <w:szCs w:val="24"/>
        </w:rPr>
        <w:t xml:space="preserve"> в рамках ре</w:t>
      </w:r>
      <w:r w:rsidRPr="00EB60BA">
        <w:rPr>
          <w:rFonts w:ascii="Bookman Old Style" w:hAnsi="Bookman Old Style" w:cs="Times New Roman"/>
          <w:b/>
          <w:sz w:val="24"/>
          <w:szCs w:val="24"/>
        </w:rPr>
        <w:t>а</w:t>
      </w:r>
      <w:r w:rsidRPr="00EB60BA">
        <w:rPr>
          <w:rFonts w:ascii="Bookman Old Style" w:hAnsi="Bookman Old Style" w:cs="Times New Roman"/>
          <w:b/>
          <w:sz w:val="24"/>
          <w:szCs w:val="24"/>
        </w:rPr>
        <w:t>лизации национального проекта «Образование</w:t>
      </w:r>
      <w:r w:rsidR="00E03527" w:rsidRPr="00EB60BA">
        <w:rPr>
          <w:rFonts w:ascii="Bookman Old Style" w:hAnsi="Bookman Old Style" w:cs="Times New Roman"/>
          <w:b/>
          <w:sz w:val="24"/>
          <w:szCs w:val="24"/>
        </w:rPr>
        <w:t>»</w:t>
      </w:r>
    </w:p>
    <w:p w:rsidR="00CF1BE5" w:rsidRPr="00BE6BB4" w:rsidRDefault="00CF1BE5" w:rsidP="00CF1BE5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:rsidR="00E03527" w:rsidRPr="00BE6BB4" w:rsidRDefault="00911870" w:rsidP="00CF1BE5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BE6BB4">
        <w:rPr>
          <w:rFonts w:ascii="Bookman Old Style" w:hAnsi="Bookman Old Style" w:cs="Times New Roman"/>
          <w:sz w:val="24"/>
          <w:szCs w:val="24"/>
        </w:rPr>
        <w:t>31</w:t>
      </w:r>
      <w:r w:rsidR="00CF1BE5" w:rsidRPr="00BE6BB4">
        <w:rPr>
          <w:rFonts w:ascii="Bookman Old Style" w:hAnsi="Bookman Old Style" w:cs="Times New Roman"/>
          <w:sz w:val="24"/>
          <w:szCs w:val="24"/>
        </w:rPr>
        <w:t>.</w:t>
      </w:r>
      <w:r w:rsidR="006C4B34" w:rsidRPr="00BE6BB4">
        <w:rPr>
          <w:rFonts w:ascii="Bookman Old Style" w:hAnsi="Bookman Old Style" w:cs="Times New Roman"/>
          <w:sz w:val="24"/>
          <w:szCs w:val="24"/>
        </w:rPr>
        <w:t>0</w:t>
      </w:r>
      <w:r w:rsidR="00085D04" w:rsidRPr="00BE6BB4">
        <w:rPr>
          <w:rFonts w:ascii="Bookman Old Style" w:hAnsi="Bookman Old Style" w:cs="Times New Roman"/>
          <w:sz w:val="24"/>
          <w:szCs w:val="24"/>
        </w:rPr>
        <w:t>3.2021 г., 10.0</w:t>
      </w:r>
      <w:r w:rsidR="00CF1BE5" w:rsidRPr="00BE6BB4">
        <w:rPr>
          <w:rFonts w:ascii="Bookman Old Style" w:hAnsi="Bookman Old Style" w:cs="Times New Roman"/>
          <w:sz w:val="24"/>
          <w:szCs w:val="24"/>
        </w:rPr>
        <w:t xml:space="preserve">0 час.            </w:t>
      </w:r>
      <w:r w:rsidR="00E03527" w:rsidRPr="00BE6BB4">
        <w:rPr>
          <w:rFonts w:ascii="Bookman Old Style" w:hAnsi="Bookman Old Style" w:cs="Times New Roman"/>
          <w:sz w:val="24"/>
          <w:szCs w:val="24"/>
        </w:rPr>
        <w:t xml:space="preserve">               </w:t>
      </w:r>
      <w:r w:rsidR="004304CA">
        <w:rPr>
          <w:rFonts w:ascii="Bookman Old Style" w:hAnsi="Bookman Old Style" w:cs="Times New Roman"/>
          <w:sz w:val="24"/>
          <w:szCs w:val="24"/>
        </w:rPr>
        <w:t xml:space="preserve">        </w:t>
      </w:r>
      <w:r w:rsidR="00E03527" w:rsidRPr="00BE6BB4">
        <w:rPr>
          <w:rFonts w:ascii="Bookman Old Style" w:hAnsi="Bookman Old Style" w:cs="Times New Roman"/>
          <w:sz w:val="24"/>
          <w:szCs w:val="24"/>
        </w:rPr>
        <w:t>Форма участия - дистанционная</w:t>
      </w:r>
      <w:r w:rsidR="00BD2E42" w:rsidRPr="00BE6BB4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10583C" w:rsidRPr="00BE6BB4" w:rsidRDefault="00E03527" w:rsidP="00CF1BE5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BE6BB4">
        <w:rPr>
          <w:rFonts w:ascii="Bookman Old Style" w:hAnsi="Bookman Old Style" w:cs="Times New Roman"/>
          <w:sz w:val="24"/>
          <w:szCs w:val="24"/>
        </w:rPr>
        <w:t xml:space="preserve">                                                </w:t>
      </w:r>
      <w:r w:rsidR="00BD2E42" w:rsidRPr="00BE6BB4">
        <w:rPr>
          <w:rFonts w:ascii="Bookman Old Style" w:hAnsi="Bookman Old Style" w:cs="Times New Roman"/>
          <w:sz w:val="24"/>
          <w:szCs w:val="24"/>
        </w:rPr>
        <w:t xml:space="preserve">        </w:t>
      </w:r>
      <w:r w:rsidR="006C4B34" w:rsidRPr="00BE6BB4">
        <w:rPr>
          <w:rFonts w:ascii="Bookman Old Style" w:hAnsi="Bookman Old Style" w:cs="Times New Roman"/>
          <w:sz w:val="24"/>
          <w:szCs w:val="24"/>
        </w:rPr>
        <w:t xml:space="preserve">                   </w:t>
      </w:r>
      <w:r w:rsidR="00BD2E42" w:rsidRPr="00BE6BB4">
        <w:rPr>
          <w:rFonts w:ascii="Bookman Old Style" w:hAnsi="Bookman Old Style" w:cs="Times New Roman"/>
          <w:sz w:val="24"/>
          <w:szCs w:val="24"/>
        </w:rPr>
        <w:t xml:space="preserve"> </w:t>
      </w:r>
      <w:r w:rsidR="004304CA">
        <w:rPr>
          <w:rFonts w:ascii="Bookman Old Style" w:hAnsi="Bookman Old Style" w:cs="Times New Roman"/>
          <w:sz w:val="24"/>
          <w:szCs w:val="24"/>
        </w:rPr>
        <w:t xml:space="preserve">                       </w:t>
      </w:r>
      <w:r w:rsidRPr="00BE6BB4">
        <w:rPr>
          <w:rFonts w:ascii="Bookman Old Style" w:hAnsi="Bookman Old Style" w:cs="Times New Roman"/>
          <w:sz w:val="24"/>
          <w:szCs w:val="24"/>
        </w:rPr>
        <w:t xml:space="preserve">Платформа </w:t>
      </w:r>
      <w:r w:rsidR="00550E3E">
        <w:rPr>
          <w:rFonts w:ascii="Bookman Old Style" w:hAnsi="Bookman Old Style" w:cs="Times New Roman"/>
          <w:sz w:val="24"/>
          <w:szCs w:val="24"/>
          <w:lang w:val="en-US"/>
        </w:rPr>
        <w:t>Mind</w:t>
      </w:r>
    </w:p>
    <w:p w:rsidR="006C4B34" w:rsidRPr="00BE6BB4" w:rsidRDefault="006C4B34" w:rsidP="004304CA">
      <w:pPr>
        <w:spacing w:after="0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E03527" w:rsidRPr="00BE6BB4" w:rsidRDefault="00911870" w:rsidP="004304CA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BE6BB4">
        <w:rPr>
          <w:rFonts w:ascii="Bookman Old Style" w:hAnsi="Bookman Old Style" w:cs="Times New Roman"/>
          <w:b/>
          <w:sz w:val="24"/>
          <w:szCs w:val="24"/>
        </w:rPr>
        <w:t>Присутствуют</w:t>
      </w:r>
      <w:r w:rsidRPr="00BE6BB4">
        <w:rPr>
          <w:rFonts w:ascii="Bookman Old Style" w:hAnsi="Bookman Old Style" w:cs="Times New Roman"/>
          <w:sz w:val="24"/>
          <w:szCs w:val="24"/>
        </w:rPr>
        <w:t>: представители Управления образования и члены управляющих советов О</w:t>
      </w:r>
      <w:r w:rsidR="00E03527" w:rsidRPr="00BE6BB4">
        <w:rPr>
          <w:rFonts w:ascii="Bookman Old Style" w:hAnsi="Bookman Old Style" w:cs="Times New Roman"/>
          <w:sz w:val="24"/>
          <w:szCs w:val="24"/>
        </w:rPr>
        <w:t>У</w:t>
      </w:r>
      <w:r w:rsidRPr="00BE6BB4">
        <w:rPr>
          <w:rFonts w:ascii="Bookman Old Style" w:hAnsi="Bookman Old Style" w:cs="Times New Roman"/>
          <w:sz w:val="24"/>
          <w:szCs w:val="24"/>
        </w:rPr>
        <w:t>, руководители ОУ, Крылова Оксана Ивановна, заместитель руков</w:t>
      </w:r>
      <w:r w:rsidRPr="00BE6BB4">
        <w:rPr>
          <w:rFonts w:ascii="Bookman Old Style" w:hAnsi="Bookman Old Style" w:cs="Times New Roman"/>
          <w:sz w:val="24"/>
          <w:szCs w:val="24"/>
        </w:rPr>
        <w:t>о</w:t>
      </w:r>
      <w:r w:rsidRPr="00BE6BB4">
        <w:rPr>
          <w:rFonts w:ascii="Bookman Old Style" w:hAnsi="Bookman Old Style" w:cs="Times New Roman"/>
          <w:sz w:val="24"/>
          <w:szCs w:val="24"/>
        </w:rPr>
        <w:t>дителя администрации по социальной политике,  Попов Александр Максим</w:t>
      </w:r>
      <w:r w:rsidRPr="00BE6BB4">
        <w:rPr>
          <w:rFonts w:ascii="Bookman Old Style" w:hAnsi="Bookman Old Style" w:cs="Times New Roman"/>
          <w:sz w:val="24"/>
          <w:szCs w:val="24"/>
        </w:rPr>
        <w:t>о</w:t>
      </w:r>
      <w:r w:rsidRPr="00BE6BB4">
        <w:rPr>
          <w:rFonts w:ascii="Bookman Old Style" w:hAnsi="Bookman Old Style" w:cs="Times New Roman"/>
          <w:sz w:val="24"/>
          <w:szCs w:val="24"/>
        </w:rPr>
        <w:t>вич, старший научный сотрудник</w:t>
      </w:r>
      <w:r w:rsidR="00141E48" w:rsidRPr="00BE6BB4">
        <w:rPr>
          <w:rFonts w:ascii="Bookman Old Style" w:hAnsi="Bookman Old Style" w:cs="Times New Roman"/>
          <w:sz w:val="24"/>
          <w:szCs w:val="24"/>
        </w:rPr>
        <w:t xml:space="preserve"> АОУ ВО ДПО</w:t>
      </w:r>
      <w:r w:rsidRPr="00BE6BB4">
        <w:rPr>
          <w:rFonts w:ascii="Bookman Old Style" w:hAnsi="Bookman Old Style" w:cs="Times New Roman"/>
          <w:sz w:val="24"/>
          <w:szCs w:val="24"/>
        </w:rPr>
        <w:t xml:space="preserve"> </w:t>
      </w:r>
      <w:r w:rsidR="00141E48" w:rsidRPr="00BE6BB4">
        <w:rPr>
          <w:rFonts w:ascii="Bookman Old Style" w:hAnsi="Bookman Old Style" w:cs="Times New Roman"/>
          <w:sz w:val="24"/>
          <w:szCs w:val="24"/>
        </w:rPr>
        <w:t>«</w:t>
      </w:r>
      <w:r w:rsidRPr="00BE6BB4">
        <w:rPr>
          <w:rFonts w:ascii="Bookman Old Style" w:hAnsi="Bookman Old Style" w:cs="Times New Roman"/>
          <w:sz w:val="24"/>
          <w:szCs w:val="24"/>
        </w:rPr>
        <w:t>В</w:t>
      </w:r>
      <w:r w:rsidR="00141E48" w:rsidRPr="00BE6BB4">
        <w:rPr>
          <w:rFonts w:ascii="Bookman Old Style" w:hAnsi="Bookman Old Style" w:cs="Times New Roman"/>
          <w:sz w:val="24"/>
          <w:szCs w:val="24"/>
        </w:rPr>
        <w:t>ологодский институт разв</w:t>
      </w:r>
      <w:r w:rsidR="00141E48" w:rsidRPr="00BE6BB4">
        <w:rPr>
          <w:rFonts w:ascii="Bookman Old Style" w:hAnsi="Bookman Old Style" w:cs="Times New Roman"/>
          <w:sz w:val="24"/>
          <w:szCs w:val="24"/>
        </w:rPr>
        <w:t>и</w:t>
      </w:r>
      <w:r w:rsidR="00141E48" w:rsidRPr="00BE6BB4">
        <w:rPr>
          <w:rFonts w:ascii="Bookman Old Style" w:hAnsi="Bookman Old Style" w:cs="Times New Roman"/>
          <w:sz w:val="24"/>
          <w:szCs w:val="24"/>
        </w:rPr>
        <w:t>тия образования»</w:t>
      </w:r>
      <w:r w:rsidR="008A6B77" w:rsidRPr="00BE6BB4">
        <w:rPr>
          <w:rFonts w:ascii="Bookman Old Style" w:hAnsi="Bookman Old Style" w:cs="Times New Roman"/>
          <w:sz w:val="24"/>
          <w:szCs w:val="24"/>
        </w:rPr>
        <w:t xml:space="preserve">, </w:t>
      </w:r>
      <w:r w:rsidRPr="00BE6BB4">
        <w:rPr>
          <w:rFonts w:ascii="Bookman Old Style" w:hAnsi="Bookman Old Style" w:cs="Times New Roman"/>
          <w:sz w:val="24"/>
          <w:szCs w:val="24"/>
        </w:rPr>
        <w:t>представители газеты «</w:t>
      </w:r>
      <w:proofErr w:type="gramStart"/>
      <w:r w:rsidRPr="00BE6BB4">
        <w:rPr>
          <w:rFonts w:ascii="Bookman Old Style" w:hAnsi="Bookman Old Style" w:cs="Times New Roman"/>
          <w:sz w:val="24"/>
          <w:szCs w:val="24"/>
        </w:rPr>
        <w:t>Сельская</w:t>
      </w:r>
      <w:proofErr w:type="gramEnd"/>
      <w:r w:rsidRPr="00BE6BB4">
        <w:rPr>
          <w:rFonts w:ascii="Bookman Old Style" w:hAnsi="Bookman Old Style" w:cs="Times New Roman"/>
          <w:sz w:val="24"/>
          <w:szCs w:val="24"/>
        </w:rPr>
        <w:t xml:space="preserve"> правда»</w:t>
      </w:r>
      <w:r w:rsidR="00E03527" w:rsidRPr="00BE6BB4">
        <w:rPr>
          <w:rFonts w:ascii="Bookman Old Style" w:hAnsi="Bookman Old Style" w:cs="Times New Roman"/>
          <w:sz w:val="24"/>
          <w:szCs w:val="24"/>
        </w:rPr>
        <w:t>.</w:t>
      </w:r>
    </w:p>
    <w:p w:rsidR="00E03527" w:rsidRPr="00BE6BB4" w:rsidRDefault="00E03527" w:rsidP="004304CA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BE6BB4">
        <w:rPr>
          <w:rFonts w:ascii="Bookman Old Style" w:hAnsi="Bookman Old Style" w:cs="Times New Roman"/>
          <w:b/>
          <w:sz w:val="24"/>
          <w:szCs w:val="24"/>
        </w:rPr>
        <w:t>Модератор:</w:t>
      </w:r>
      <w:r w:rsidRPr="00BE6BB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BE6BB4">
        <w:rPr>
          <w:rFonts w:ascii="Bookman Old Style" w:hAnsi="Bookman Old Style" w:cs="Times New Roman"/>
          <w:sz w:val="24"/>
          <w:szCs w:val="24"/>
        </w:rPr>
        <w:t>Патракеева</w:t>
      </w:r>
      <w:proofErr w:type="spellEnd"/>
      <w:r w:rsidRPr="00BE6BB4">
        <w:rPr>
          <w:rFonts w:ascii="Bookman Old Style" w:hAnsi="Bookman Old Style" w:cs="Times New Roman"/>
          <w:sz w:val="24"/>
          <w:szCs w:val="24"/>
        </w:rPr>
        <w:t xml:space="preserve"> Татьяна Александровна, начальник Управления </w:t>
      </w:r>
      <w:proofErr w:type="spellStart"/>
      <w:r w:rsidRPr="00BE6BB4">
        <w:rPr>
          <w:rFonts w:ascii="Bookman Old Style" w:hAnsi="Bookman Old Style" w:cs="Times New Roman"/>
          <w:sz w:val="24"/>
          <w:szCs w:val="24"/>
        </w:rPr>
        <w:t>Гряз</w:t>
      </w:r>
      <w:r w:rsidRPr="00BE6BB4">
        <w:rPr>
          <w:rFonts w:ascii="Bookman Old Style" w:hAnsi="Bookman Old Style" w:cs="Times New Roman"/>
          <w:sz w:val="24"/>
          <w:szCs w:val="24"/>
        </w:rPr>
        <w:t>о</w:t>
      </w:r>
      <w:r w:rsidRPr="00BE6BB4">
        <w:rPr>
          <w:rFonts w:ascii="Bookman Old Style" w:hAnsi="Bookman Old Style" w:cs="Times New Roman"/>
          <w:sz w:val="24"/>
          <w:szCs w:val="24"/>
        </w:rPr>
        <w:t>вецкого</w:t>
      </w:r>
      <w:proofErr w:type="spellEnd"/>
      <w:r w:rsidRPr="00BE6BB4">
        <w:rPr>
          <w:rFonts w:ascii="Bookman Old Style" w:hAnsi="Bookman Old Style" w:cs="Times New Roman"/>
          <w:sz w:val="24"/>
          <w:szCs w:val="24"/>
        </w:rPr>
        <w:t xml:space="preserve"> муниципального района.</w:t>
      </w:r>
    </w:p>
    <w:tbl>
      <w:tblPr>
        <w:tblStyle w:val="a6"/>
        <w:tblW w:w="10456" w:type="dxa"/>
        <w:tblLook w:val="04A0" w:firstRow="1" w:lastRow="0" w:firstColumn="1" w:lastColumn="0" w:noHBand="0" w:noVBand="1"/>
      </w:tblPr>
      <w:tblGrid>
        <w:gridCol w:w="1668"/>
        <w:gridCol w:w="4110"/>
        <w:gridCol w:w="4678"/>
      </w:tblGrid>
      <w:tr w:rsidR="00E03527" w:rsidRPr="00BE6BB4" w:rsidTr="00BE6BB4">
        <w:tc>
          <w:tcPr>
            <w:tcW w:w="1668" w:type="dxa"/>
          </w:tcPr>
          <w:p w:rsidR="00E03527" w:rsidRPr="00BE6BB4" w:rsidRDefault="00911870" w:rsidP="00911870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>10.00-10.10</w:t>
            </w:r>
          </w:p>
        </w:tc>
        <w:tc>
          <w:tcPr>
            <w:tcW w:w="4110" w:type="dxa"/>
          </w:tcPr>
          <w:p w:rsidR="00E03527" w:rsidRPr="00BE6BB4" w:rsidRDefault="00E03527" w:rsidP="0079374E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>Приветственное слово</w:t>
            </w:r>
          </w:p>
        </w:tc>
        <w:tc>
          <w:tcPr>
            <w:tcW w:w="4678" w:type="dxa"/>
          </w:tcPr>
          <w:p w:rsidR="00E03527" w:rsidRPr="00BE6BB4" w:rsidRDefault="00E03527" w:rsidP="0079374E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BE6BB4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Патракеева</w:t>
            </w:r>
            <w:proofErr w:type="spellEnd"/>
            <w:r w:rsidRPr="00BE6BB4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 xml:space="preserve"> Т</w:t>
            </w:r>
            <w:r w:rsidR="00E475B6" w:rsidRPr="00BE6BB4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 xml:space="preserve">атьяна </w:t>
            </w:r>
            <w:r w:rsidRPr="00BE6BB4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А</w:t>
            </w:r>
            <w:r w:rsidR="00E475B6" w:rsidRPr="00BE6BB4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лекса</w:t>
            </w:r>
            <w:r w:rsidR="00E475B6" w:rsidRPr="00BE6BB4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н</w:t>
            </w:r>
            <w:r w:rsidR="00E475B6" w:rsidRPr="00BE6BB4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дровна,</w:t>
            </w:r>
            <w:r w:rsidR="00E475B6" w:rsidRPr="00BE6BB4">
              <w:rPr>
                <w:rFonts w:ascii="Bookman Old Style" w:hAnsi="Bookman Old Style" w:cs="Times New Roman"/>
                <w:sz w:val="24"/>
                <w:szCs w:val="24"/>
              </w:rPr>
              <w:t xml:space="preserve"> начальник Управления </w:t>
            </w:r>
            <w:proofErr w:type="spellStart"/>
            <w:r w:rsidR="00E475B6" w:rsidRPr="00BE6BB4">
              <w:rPr>
                <w:rFonts w:ascii="Bookman Old Style" w:hAnsi="Bookman Old Style" w:cs="Times New Roman"/>
                <w:sz w:val="24"/>
                <w:szCs w:val="24"/>
              </w:rPr>
              <w:t>Грязовецкого</w:t>
            </w:r>
            <w:proofErr w:type="spellEnd"/>
            <w:r w:rsidR="00E475B6" w:rsidRPr="00BE6BB4">
              <w:rPr>
                <w:rFonts w:ascii="Bookman Old Style" w:hAnsi="Bookman Old Style" w:cs="Times New Roman"/>
                <w:sz w:val="24"/>
                <w:szCs w:val="24"/>
              </w:rPr>
              <w:t xml:space="preserve"> муниципального ра</w:t>
            </w:r>
            <w:r w:rsidR="00E475B6" w:rsidRPr="00BE6BB4">
              <w:rPr>
                <w:rFonts w:ascii="Bookman Old Style" w:hAnsi="Bookman Old Style" w:cs="Times New Roman"/>
                <w:sz w:val="24"/>
                <w:szCs w:val="24"/>
              </w:rPr>
              <w:t>й</w:t>
            </w:r>
            <w:r w:rsidR="00E475B6" w:rsidRPr="00BE6BB4">
              <w:rPr>
                <w:rFonts w:ascii="Bookman Old Style" w:hAnsi="Bookman Old Style" w:cs="Times New Roman"/>
                <w:sz w:val="24"/>
                <w:szCs w:val="24"/>
              </w:rPr>
              <w:t>она</w:t>
            </w:r>
          </w:p>
        </w:tc>
      </w:tr>
      <w:tr w:rsidR="00AD4D05" w:rsidRPr="00BE6BB4" w:rsidTr="00BE6BB4">
        <w:tc>
          <w:tcPr>
            <w:tcW w:w="1668" w:type="dxa"/>
          </w:tcPr>
          <w:p w:rsidR="00AD4D05" w:rsidRPr="00BE6BB4" w:rsidRDefault="00AD4D05" w:rsidP="00911870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>10.10-10.20</w:t>
            </w:r>
          </w:p>
        </w:tc>
        <w:tc>
          <w:tcPr>
            <w:tcW w:w="4110" w:type="dxa"/>
          </w:tcPr>
          <w:p w:rsidR="00AD4D05" w:rsidRPr="00BE6BB4" w:rsidRDefault="00AD4D05" w:rsidP="0079374E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>Направления деятельности С</w:t>
            </w: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>о</w:t>
            </w: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>вета по раз</w:t>
            </w:r>
            <w:bookmarkStart w:id="0" w:name="_GoBack"/>
            <w:bookmarkEnd w:id="0"/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 xml:space="preserve">витию образования с целью формирования единой системы государственно-общественного управления в </w:t>
            </w:r>
            <w:proofErr w:type="spellStart"/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>Грязовецком</w:t>
            </w:r>
            <w:proofErr w:type="spellEnd"/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4678" w:type="dxa"/>
          </w:tcPr>
          <w:p w:rsidR="00AD4D05" w:rsidRPr="00BE6BB4" w:rsidRDefault="00AD4D05" w:rsidP="0079374E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6BB4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Соколова Наталья Владимиро</w:t>
            </w:r>
            <w:r w:rsidRPr="00BE6BB4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в</w:t>
            </w:r>
            <w:r w:rsidRPr="00BE6BB4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на,</w:t>
            </w: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 xml:space="preserve"> председатель Совета по разв</w:t>
            </w: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>и</w:t>
            </w: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>тию образования</w:t>
            </w:r>
          </w:p>
        </w:tc>
      </w:tr>
      <w:tr w:rsidR="00E03527" w:rsidRPr="00BE6BB4" w:rsidTr="00BE6BB4">
        <w:tc>
          <w:tcPr>
            <w:tcW w:w="1668" w:type="dxa"/>
          </w:tcPr>
          <w:p w:rsidR="00E03527" w:rsidRPr="00BE6BB4" w:rsidRDefault="0079374E" w:rsidP="00911870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>10.20-10.30</w:t>
            </w:r>
          </w:p>
        </w:tc>
        <w:tc>
          <w:tcPr>
            <w:tcW w:w="4110" w:type="dxa"/>
          </w:tcPr>
          <w:p w:rsidR="00E03527" w:rsidRPr="00BE6BB4" w:rsidRDefault="00911870" w:rsidP="0079374E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>Управляющий совет как пл</w:t>
            </w: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>о</w:t>
            </w: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>щадка для достижения страт</w:t>
            </w: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>е</w:t>
            </w: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>гических целей национального проекта «Образование»</w:t>
            </w:r>
          </w:p>
        </w:tc>
        <w:tc>
          <w:tcPr>
            <w:tcW w:w="4678" w:type="dxa"/>
          </w:tcPr>
          <w:p w:rsidR="00E03527" w:rsidRPr="00BE6BB4" w:rsidRDefault="00911870" w:rsidP="0079374E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6BB4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Шорохова Лариса Николаевна,</w:t>
            </w: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 xml:space="preserve"> директор МБОУ «Средняя школа № 1 </w:t>
            </w:r>
            <w:proofErr w:type="spellStart"/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>г</w:t>
            </w:r>
            <w:proofErr w:type="gramStart"/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>.Г</w:t>
            </w:r>
            <w:proofErr w:type="gramEnd"/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>рязовца</w:t>
            </w:r>
            <w:proofErr w:type="spellEnd"/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>»</w:t>
            </w:r>
          </w:p>
          <w:p w:rsidR="00911870" w:rsidRPr="00BE6BB4" w:rsidRDefault="00911870" w:rsidP="0079374E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6BB4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Шевелева Елена Владимировна</w:t>
            </w: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>, председатель управляющего совета</w:t>
            </w:r>
          </w:p>
        </w:tc>
      </w:tr>
      <w:tr w:rsidR="0079374E" w:rsidRPr="00BE6BB4" w:rsidTr="00BE6BB4">
        <w:tc>
          <w:tcPr>
            <w:tcW w:w="1668" w:type="dxa"/>
          </w:tcPr>
          <w:p w:rsidR="0079374E" w:rsidRPr="00BE6BB4" w:rsidRDefault="0079374E" w:rsidP="00911870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>10.30-10.40</w:t>
            </w:r>
          </w:p>
        </w:tc>
        <w:tc>
          <w:tcPr>
            <w:tcW w:w="4110" w:type="dxa"/>
          </w:tcPr>
          <w:p w:rsidR="0079374E" w:rsidRPr="00BE6BB4" w:rsidRDefault="0079374E" w:rsidP="0079374E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>Управляющий совет школы: инструмент у</w:t>
            </w:r>
            <w:r w:rsidR="008A6B77" w:rsidRPr="00BE6BB4">
              <w:rPr>
                <w:rFonts w:ascii="Bookman Old Style" w:hAnsi="Bookman Old Style" w:cs="Times New Roman"/>
                <w:sz w:val="24"/>
                <w:szCs w:val="24"/>
              </w:rPr>
              <w:t>правления кач</w:t>
            </w:r>
            <w:r w:rsidR="008A6B77" w:rsidRPr="00BE6BB4">
              <w:rPr>
                <w:rFonts w:ascii="Bookman Old Style" w:hAnsi="Bookman Old Style" w:cs="Times New Roman"/>
                <w:sz w:val="24"/>
                <w:szCs w:val="24"/>
              </w:rPr>
              <w:t>е</w:t>
            </w:r>
            <w:r w:rsidR="008A6B77" w:rsidRPr="00BE6BB4">
              <w:rPr>
                <w:rFonts w:ascii="Bookman Old Style" w:hAnsi="Bookman Old Style" w:cs="Times New Roman"/>
                <w:sz w:val="24"/>
                <w:szCs w:val="24"/>
              </w:rPr>
              <w:t>ством образования</w:t>
            </w:r>
          </w:p>
        </w:tc>
        <w:tc>
          <w:tcPr>
            <w:tcW w:w="4678" w:type="dxa"/>
          </w:tcPr>
          <w:p w:rsidR="0079374E" w:rsidRPr="00BE6BB4" w:rsidRDefault="0079374E" w:rsidP="0079374E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BE6BB4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Барабанова</w:t>
            </w:r>
            <w:proofErr w:type="spellEnd"/>
            <w:r w:rsidRPr="00BE6BB4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 xml:space="preserve"> Елена Анатольевна,</w:t>
            </w: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 xml:space="preserve"> директор МБОУ «</w:t>
            </w:r>
            <w:proofErr w:type="spellStart"/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>Вохтожская</w:t>
            </w:r>
            <w:proofErr w:type="spellEnd"/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 xml:space="preserve"> шк</w:t>
            </w: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>о</w:t>
            </w: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>ла»</w:t>
            </w:r>
          </w:p>
          <w:p w:rsidR="0079374E" w:rsidRPr="00BE6BB4" w:rsidRDefault="0079374E" w:rsidP="0079374E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6BB4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Ершова Ирина Павловна,</w:t>
            </w: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 xml:space="preserve"> предс</w:t>
            </w: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>е</w:t>
            </w: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>датель управляющего совета</w:t>
            </w:r>
          </w:p>
        </w:tc>
      </w:tr>
      <w:tr w:rsidR="0079374E" w:rsidRPr="00BE6BB4" w:rsidTr="00BE6BB4">
        <w:tc>
          <w:tcPr>
            <w:tcW w:w="1668" w:type="dxa"/>
          </w:tcPr>
          <w:p w:rsidR="0079374E" w:rsidRPr="00BE6BB4" w:rsidRDefault="0079374E" w:rsidP="00911870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>10.40-10.50</w:t>
            </w:r>
          </w:p>
        </w:tc>
        <w:tc>
          <w:tcPr>
            <w:tcW w:w="4110" w:type="dxa"/>
          </w:tcPr>
          <w:p w:rsidR="0079374E" w:rsidRPr="00BE6BB4" w:rsidRDefault="0079374E" w:rsidP="008A6B77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 xml:space="preserve">Роль </w:t>
            </w:r>
            <w:r w:rsidR="008A6B77" w:rsidRPr="00BE6BB4">
              <w:rPr>
                <w:rFonts w:ascii="Bookman Old Style" w:hAnsi="Bookman Old Style" w:cs="Times New Roman"/>
                <w:sz w:val="24"/>
                <w:szCs w:val="24"/>
              </w:rPr>
              <w:t>управляющего совета</w:t>
            </w: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 xml:space="preserve"> в стратегическом развитии: сд</w:t>
            </w: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>е</w:t>
            </w: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>лаем шко</w:t>
            </w:r>
            <w:r w:rsidR="008A6B77" w:rsidRPr="00BE6BB4">
              <w:rPr>
                <w:rFonts w:ascii="Bookman Old Style" w:hAnsi="Bookman Old Style" w:cs="Times New Roman"/>
                <w:sz w:val="24"/>
                <w:szCs w:val="24"/>
              </w:rPr>
              <w:t>лу лучше</w:t>
            </w: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>?</w:t>
            </w:r>
          </w:p>
        </w:tc>
        <w:tc>
          <w:tcPr>
            <w:tcW w:w="4678" w:type="dxa"/>
          </w:tcPr>
          <w:p w:rsidR="0079374E" w:rsidRPr="00BE6BB4" w:rsidRDefault="0079374E" w:rsidP="0079374E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6BB4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Шахова  Светлана Ивановна,</w:t>
            </w: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 xml:space="preserve"> директор МБОУ «Средняя школа № 2 </w:t>
            </w:r>
            <w:proofErr w:type="spellStart"/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>г</w:t>
            </w:r>
            <w:proofErr w:type="gramStart"/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>.Г</w:t>
            </w:r>
            <w:proofErr w:type="gramEnd"/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>рязовца</w:t>
            </w:r>
            <w:proofErr w:type="spellEnd"/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>»</w:t>
            </w:r>
          </w:p>
          <w:p w:rsidR="0079374E" w:rsidRPr="00BE6BB4" w:rsidRDefault="0079374E" w:rsidP="0079374E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6BB4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Шабалина Наталья Владим</w:t>
            </w:r>
            <w:r w:rsidRPr="00BE6BB4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и</w:t>
            </w:r>
            <w:r w:rsidRPr="00BE6BB4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ровна,</w:t>
            </w: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 xml:space="preserve"> председатель управляющего совета</w:t>
            </w:r>
          </w:p>
        </w:tc>
      </w:tr>
      <w:tr w:rsidR="0079374E" w:rsidRPr="00BE6BB4" w:rsidTr="00BE6BB4">
        <w:tc>
          <w:tcPr>
            <w:tcW w:w="1668" w:type="dxa"/>
          </w:tcPr>
          <w:p w:rsidR="0079374E" w:rsidRPr="00BE6BB4" w:rsidRDefault="0079374E" w:rsidP="00911870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>10.50-11.00</w:t>
            </w:r>
          </w:p>
        </w:tc>
        <w:tc>
          <w:tcPr>
            <w:tcW w:w="4110" w:type="dxa"/>
          </w:tcPr>
          <w:p w:rsidR="0079374E" w:rsidRPr="00BE6BB4" w:rsidRDefault="0079374E" w:rsidP="004304CA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>Роль государственно-</w:t>
            </w:r>
            <w:proofErr w:type="spellStart"/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>общест</w:t>
            </w:r>
            <w:proofErr w:type="spellEnd"/>
            <w:r w:rsidR="004304CA" w:rsidRPr="004304CA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венного управления в учр</w:t>
            </w: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>е</w:t>
            </w: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>ждении дополнительного обр</w:t>
            </w: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>а</w:t>
            </w: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>зования при реализации  национальн</w:t>
            </w:r>
            <w:r w:rsidR="008A6B77" w:rsidRPr="00BE6BB4">
              <w:rPr>
                <w:rFonts w:ascii="Bookman Old Style" w:hAnsi="Bookman Old Style" w:cs="Times New Roman"/>
                <w:sz w:val="24"/>
                <w:szCs w:val="24"/>
              </w:rPr>
              <w:t xml:space="preserve">ого </w:t>
            </w: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>проект</w:t>
            </w:r>
            <w:r w:rsidR="008A6B77" w:rsidRPr="00BE6BB4">
              <w:rPr>
                <w:rFonts w:ascii="Bookman Old Style" w:hAnsi="Bookman Old Style" w:cs="Times New Roman"/>
                <w:sz w:val="24"/>
                <w:szCs w:val="24"/>
              </w:rPr>
              <w:t>а «Обр</w:t>
            </w:r>
            <w:r w:rsidR="008A6B77" w:rsidRPr="00BE6BB4">
              <w:rPr>
                <w:rFonts w:ascii="Bookman Old Style" w:hAnsi="Bookman Old Style" w:cs="Times New Roman"/>
                <w:sz w:val="24"/>
                <w:szCs w:val="24"/>
              </w:rPr>
              <w:t>а</w:t>
            </w:r>
            <w:r w:rsidR="008A6B77" w:rsidRPr="00BE6BB4">
              <w:rPr>
                <w:rFonts w:ascii="Bookman Old Style" w:hAnsi="Bookman Old Style" w:cs="Times New Roman"/>
                <w:sz w:val="24"/>
                <w:szCs w:val="24"/>
              </w:rPr>
              <w:t>зование</w:t>
            </w: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79374E" w:rsidRPr="00BE6BB4" w:rsidRDefault="0079374E" w:rsidP="0079374E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BE6BB4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lastRenderedPageBreak/>
              <w:t>Грузилова</w:t>
            </w:r>
            <w:proofErr w:type="spellEnd"/>
            <w:r w:rsidRPr="00BE6BB4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 xml:space="preserve"> Ольга Васильевна</w:t>
            </w: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>, д</w:t>
            </w: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>и</w:t>
            </w: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ректор МБУДО «Центр развития д</w:t>
            </w: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>е</w:t>
            </w: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>тей и молодежи»</w:t>
            </w:r>
          </w:p>
          <w:p w:rsidR="0079374E" w:rsidRPr="00BE6BB4" w:rsidRDefault="0079374E" w:rsidP="0079374E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6BB4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Полевая Марина Николаевна,</w:t>
            </w: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 xml:space="preserve"> председатель управляющего совета</w:t>
            </w:r>
          </w:p>
        </w:tc>
      </w:tr>
      <w:tr w:rsidR="0079374E" w:rsidRPr="00BE6BB4" w:rsidTr="00BE6BB4">
        <w:tc>
          <w:tcPr>
            <w:tcW w:w="1668" w:type="dxa"/>
          </w:tcPr>
          <w:p w:rsidR="0079374E" w:rsidRPr="00BE6BB4" w:rsidRDefault="0079374E" w:rsidP="009E7D0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11.00-11.10</w:t>
            </w:r>
          </w:p>
        </w:tc>
        <w:tc>
          <w:tcPr>
            <w:tcW w:w="4110" w:type="dxa"/>
          </w:tcPr>
          <w:p w:rsidR="0079374E" w:rsidRPr="00BE6BB4" w:rsidRDefault="0079374E" w:rsidP="0079374E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>Роль Управляющего совета в стратегическом управлении обра</w:t>
            </w:r>
            <w:r w:rsidR="008A6B77" w:rsidRPr="00BE6BB4">
              <w:rPr>
                <w:rFonts w:ascii="Bookman Old Style" w:hAnsi="Bookman Old Style" w:cs="Times New Roman"/>
                <w:sz w:val="24"/>
                <w:szCs w:val="24"/>
              </w:rPr>
              <w:t>зовательным учреждением</w:t>
            </w:r>
          </w:p>
        </w:tc>
        <w:tc>
          <w:tcPr>
            <w:tcW w:w="4678" w:type="dxa"/>
          </w:tcPr>
          <w:p w:rsidR="0079374E" w:rsidRPr="00BE6BB4" w:rsidRDefault="0079374E" w:rsidP="0079374E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6BB4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Кузнецова Татьяна Анатолье</w:t>
            </w:r>
            <w:r w:rsidRPr="00BE6BB4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в</w:t>
            </w:r>
            <w:r w:rsidRPr="00BE6BB4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на</w:t>
            </w: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>, д</w:t>
            </w:r>
            <w:r w:rsidR="00BE6BB4" w:rsidRPr="00BE6BB4">
              <w:rPr>
                <w:rFonts w:ascii="Bookman Old Style" w:hAnsi="Bookman Old Style" w:cs="Times New Roman"/>
                <w:sz w:val="24"/>
                <w:szCs w:val="24"/>
              </w:rPr>
              <w:t>иректор МБОУ «</w:t>
            </w:r>
            <w:proofErr w:type="spellStart"/>
            <w:r w:rsidR="00BE6BB4" w:rsidRPr="00BE6BB4">
              <w:rPr>
                <w:rFonts w:ascii="Bookman Old Style" w:hAnsi="Bookman Old Style" w:cs="Times New Roman"/>
                <w:sz w:val="24"/>
                <w:szCs w:val="24"/>
              </w:rPr>
              <w:t>Комьянская</w:t>
            </w:r>
            <w:proofErr w:type="spellEnd"/>
            <w:r w:rsidR="00BE6BB4" w:rsidRPr="00BE6BB4">
              <w:rPr>
                <w:rFonts w:ascii="Bookman Old Style" w:hAnsi="Bookman Old Style" w:cs="Times New Roman"/>
                <w:sz w:val="24"/>
                <w:szCs w:val="24"/>
              </w:rPr>
              <w:t xml:space="preserve"> школа»</w:t>
            </w:r>
          </w:p>
          <w:p w:rsidR="00BE6BB4" w:rsidRPr="00BE6BB4" w:rsidRDefault="00BE6BB4" w:rsidP="0079374E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BE6BB4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Узорова</w:t>
            </w:r>
            <w:proofErr w:type="spellEnd"/>
            <w:r w:rsidRPr="00BE6BB4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 xml:space="preserve"> Светлана Александро</w:t>
            </w:r>
            <w:r w:rsidRPr="00BE6BB4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в</w:t>
            </w:r>
            <w:r w:rsidRPr="00BE6BB4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на,</w:t>
            </w: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 xml:space="preserve"> председатель управляющего с</w:t>
            </w: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>о</w:t>
            </w: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>вета</w:t>
            </w:r>
          </w:p>
          <w:p w:rsidR="00BE6BB4" w:rsidRPr="00BE6BB4" w:rsidRDefault="00BE6BB4" w:rsidP="00BE6BB4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BE6BB4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Кирбитова</w:t>
            </w:r>
            <w:proofErr w:type="spellEnd"/>
            <w:r w:rsidRPr="00BE6BB4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 xml:space="preserve"> Людмила Алексее</w:t>
            </w:r>
            <w:r w:rsidRPr="00BE6BB4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в</w:t>
            </w:r>
            <w:r w:rsidRPr="00BE6BB4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на</w:t>
            </w:r>
            <w:r w:rsidRPr="00BE6BB4">
              <w:rPr>
                <w:rFonts w:ascii="Bookman Old Style" w:hAnsi="Bookman Old Style" w:cs="Times New Roman"/>
                <w:b/>
                <w:sz w:val="24"/>
                <w:szCs w:val="24"/>
              </w:rPr>
              <w:t>,</w:t>
            </w: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 xml:space="preserve"> секретарь управляющего совета</w:t>
            </w:r>
          </w:p>
        </w:tc>
      </w:tr>
      <w:tr w:rsidR="0079374E" w:rsidRPr="00BE6BB4" w:rsidTr="00BE6BB4">
        <w:tc>
          <w:tcPr>
            <w:tcW w:w="1668" w:type="dxa"/>
          </w:tcPr>
          <w:p w:rsidR="0079374E" w:rsidRPr="00BE6BB4" w:rsidRDefault="0079374E" w:rsidP="009E7D0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>11.10-11.20</w:t>
            </w:r>
          </w:p>
        </w:tc>
        <w:tc>
          <w:tcPr>
            <w:tcW w:w="4110" w:type="dxa"/>
          </w:tcPr>
          <w:p w:rsidR="0079374E" w:rsidRPr="00BE6BB4" w:rsidRDefault="0079374E" w:rsidP="0079374E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>Учимся управлять вместе. Роль управляющего совета в созд</w:t>
            </w: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>а</w:t>
            </w: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>нии условий для формиров</w:t>
            </w: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>а</w:t>
            </w: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 xml:space="preserve">ния активной </w:t>
            </w:r>
            <w:r w:rsidR="008A6B77" w:rsidRPr="00BE6BB4">
              <w:rPr>
                <w:rFonts w:ascii="Bookman Old Style" w:hAnsi="Bookman Old Style" w:cs="Times New Roman"/>
                <w:sz w:val="24"/>
                <w:szCs w:val="24"/>
              </w:rPr>
              <w:t>гражданской п</w:t>
            </w:r>
            <w:r w:rsidR="008A6B77" w:rsidRPr="00BE6BB4">
              <w:rPr>
                <w:rFonts w:ascii="Bookman Old Style" w:hAnsi="Bookman Old Style" w:cs="Times New Roman"/>
                <w:sz w:val="24"/>
                <w:szCs w:val="24"/>
              </w:rPr>
              <w:t>о</w:t>
            </w:r>
            <w:r w:rsidR="008A6B77" w:rsidRPr="00BE6BB4">
              <w:rPr>
                <w:rFonts w:ascii="Bookman Old Style" w:hAnsi="Bookman Old Style" w:cs="Times New Roman"/>
                <w:sz w:val="24"/>
                <w:szCs w:val="24"/>
              </w:rPr>
              <w:t>зиции обучающихся</w:t>
            </w:r>
          </w:p>
        </w:tc>
        <w:tc>
          <w:tcPr>
            <w:tcW w:w="4678" w:type="dxa"/>
          </w:tcPr>
          <w:p w:rsidR="0079374E" w:rsidRPr="00BE6BB4" w:rsidRDefault="0079374E" w:rsidP="0079374E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6BB4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Зимина Татьяна Александро</w:t>
            </w:r>
            <w:r w:rsidRPr="00BE6BB4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в</w:t>
            </w:r>
            <w:r w:rsidRPr="00BE6BB4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на,</w:t>
            </w: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 xml:space="preserve"> директор МБОУ «</w:t>
            </w:r>
            <w:proofErr w:type="spellStart"/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>Сидоровская</w:t>
            </w:r>
            <w:proofErr w:type="spellEnd"/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 xml:space="preserve"> школа»</w:t>
            </w:r>
          </w:p>
          <w:p w:rsidR="0079374E" w:rsidRPr="00BE6BB4" w:rsidRDefault="0079374E" w:rsidP="0079374E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6BB4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Веселовская Светлана Владим</w:t>
            </w:r>
            <w:r w:rsidRPr="00BE6BB4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и</w:t>
            </w:r>
            <w:r w:rsidRPr="00BE6BB4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ровна,</w:t>
            </w: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 xml:space="preserve"> председатель управляющего совета</w:t>
            </w:r>
          </w:p>
          <w:p w:rsidR="00BE6BB4" w:rsidRPr="00BE6BB4" w:rsidRDefault="00BE6BB4" w:rsidP="00BE6BB4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6BB4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Шипицына Ирина Леонидовна,</w:t>
            </w: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 xml:space="preserve"> заместитель председателя управл</w:t>
            </w: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>я</w:t>
            </w: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 xml:space="preserve">ющего совета </w:t>
            </w:r>
          </w:p>
          <w:p w:rsidR="00BE6BB4" w:rsidRPr="00BE6BB4" w:rsidRDefault="00BE6BB4" w:rsidP="00BE6BB4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6BB4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Смирнова Юлия Николаевна,</w:t>
            </w: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 xml:space="preserve"> член управляющего совета</w:t>
            </w:r>
          </w:p>
        </w:tc>
      </w:tr>
      <w:tr w:rsidR="0079374E" w:rsidRPr="00BE6BB4" w:rsidTr="00BE6BB4">
        <w:tc>
          <w:tcPr>
            <w:tcW w:w="1668" w:type="dxa"/>
          </w:tcPr>
          <w:p w:rsidR="0079374E" w:rsidRPr="00BE6BB4" w:rsidRDefault="0079374E" w:rsidP="009E7D0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>11.20-11.30</w:t>
            </w:r>
          </w:p>
        </w:tc>
        <w:tc>
          <w:tcPr>
            <w:tcW w:w="4110" w:type="dxa"/>
          </w:tcPr>
          <w:p w:rsidR="0079374E" w:rsidRPr="00BE6BB4" w:rsidRDefault="0079374E" w:rsidP="008A6B77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>Роль управляющего совета в социализации школьников</w:t>
            </w:r>
          </w:p>
        </w:tc>
        <w:tc>
          <w:tcPr>
            <w:tcW w:w="4678" w:type="dxa"/>
          </w:tcPr>
          <w:p w:rsidR="0079374E" w:rsidRPr="00BE6BB4" w:rsidRDefault="0079374E" w:rsidP="0079374E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6BB4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Белова Людмила Викторовна,</w:t>
            </w: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 xml:space="preserve"> директор МБОУ  «Юровская школа»</w:t>
            </w:r>
          </w:p>
        </w:tc>
      </w:tr>
      <w:tr w:rsidR="0079374E" w:rsidRPr="00BE6BB4" w:rsidTr="00BE6BB4">
        <w:tc>
          <w:tcPr>
            <w:tcW w:w="1668" w:type="dxa"/>
          </w:tcPr>
          <w:p w:rsidR="0079374E" w:rsidRPr="00BE6BB4" w:rsidRDefault="0079374E" w:rsidP="005065FA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>11.30-11.50</w:t>
            </w:r>
          </w:p>
        </w:tc>
        <w:tc>
          <w:tcPr>
            <w:tcW w:w="4110" w:type="dxa"/>
          </w:tcPr>
          <w:p w:rsidR="0079374E" w:rsidRPr="00BE6BB4" w:rsidRDefault="0079374E" w:rsidP="0079374E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>ПЕРЕРЫВ</w:t>
            </w:r>
          </w:p>
        </w:tc>
        <w:tc>
          <w:tcPr>
            <w:tcW w:w="4678" w:type="dxa"/>
          </w:tcPr>
          <w:p w:rsidR="0079374E" w:rsidRPr="00BE6BB4" w:rsidRDefault="0079374E" w:rsidP="0079374E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79374E" w:rsidRPr="00BE6BB4" w:rsidTr="00BE6BB4">
        <w:tc>
          <w:tcPr>
            <w:tcW w:w="1668" w:type="dxa"/>
          </w:tcPr>
          <w:p w:rsidR="0079374E" w:rsidRPr="00BE6BB4" w:rsidRDefault="0079374E" w:rsidP="009E7D0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>11.50-12.00</w:t>
            </w:r>
          </w:p>
        </w:tc>
        <w:tc>
          <w:tcPr>
            <w:tcW w:w="4110" w:type="dxa"/>
          </w:tcPr>
          <w:p w:rsidR="0079374E" w:rsidRPr="00BE6BB4" w:rsidRDefault="0079374E" w:rsidP="0079374E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>Роль управляющего совета в организации школьной жизни. Вме</w:t>
            </w:r>
            <w:r w:rsidR="008A6B77" w:rsidRPr="00BE6BB4">
              <w:rPr>
                <w:rFonts w:ascii="Bookman Old Style" w:hAnsi="Bookman Old Style" w:cs="Times New Roman"/>
                <w:sz w:val="24"/>
                <w:szCs w:val="24"/>
              </w:rPr>
              <w:t>сте мы можем больше</w:t>
            </w:r>
          </w:p>
        </w:tc>
        <w:tc>
          <w:tcPr>
            <w:tcW w:w="4678" w:type="dxa"/>
          </w:tcPr>
          <w:p w:rsidR="0079374E" w:rsidRPr="00BE6BB4" w:rsidRDefault="0079374E" w:rsidP="0079374E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BE6BB4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Сметанюк</w:t>
            </w:r>
            <w:proofErr w:type="spellEnd"/>
            <w:r w:rsidRPr="00BE6BB4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 xml:space="preserve"> Татьяна Алекса</w:t>
            </w:r>
            <w:r w:rsidRPr="00BE6BB4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н</w:t>
            </w:r>
            <w:r w:rsidRPr="00BE6BB4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дровна,</w:t>
            </w: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 xml:space="preserve"> директор МБОУ «</w:t>
            </w:r>
            <w:proofErr w:type="spellStart"/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>Ростило</w:t>
            </w: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>в</w:t>
            </w: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>ская</w:t>
            </w:r>
            <w:proofErr w:type="spellEnd"/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 xml:space="preserve"> школа»</w:t>
            </w:r>
          </w:p>
          <w:p w:rsidR="0079374E" w:rsidRPr="00BE6BB4" w:rsidRDefault="0079374E" w:rsidP="0079374E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6BB4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Виноградова Елена Анатолье</w:t>
            </w:r>
            <w:r w:rsidRPr="00BE6BB4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в</w:t>
            </w:r>
            <w:r w:rsidRPr="00BE6BB4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на,</w:t>
            </w: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 xml:space="preserve"> председатель управляющего с</w:t>
            </w: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>о</w:t>
            </w: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>вета</w:t>
            </w:r>
          </w:p>
        </w:tc>
      </w:tr>
      <w:tr w:rsidR="0079374E" w:rsidRPr="00BE6BB4" w:rsidTr="00BE6BB4">
        <w:tc>
          <w:tcPr>
            <w:tcW w:w="1668" w:type="dxa"/>
          </w:tcPr>
          <w:p w:rsidR="0079374E" w:rsidRPr="00BE6BB4" w:rsidRDefault="0079374E" w:rsidP="009E7D0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>12.00-12.10</w:t>
            </w:r>
          </w:p>
        </w:tc>
        <w:tc>
          <w:tcPr>
            <w:tcW w:w="4110" w:type="dxa"/>
          </w:tcPr>
          <w:p w:rsidR="0079374E" w:rsidRPr="00BE6BB4" w:rsidRDefault="0079374E" w:rsidP="0079374E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>Роль Управляющего совета в создании оптимальных условий для  органи</w:t>
            </w:r>
            <w:r w:rsidR="008A6B77" w:rsidRPr="00BE6BB4">
              <w:rPr>
                <w:rFonts w:ascii="Bookman Old Style" w:hAnsi="Bookman Old Style" w:cs="Times New Roman"/>
                <w:sz w:val="24"/>
                <w:szCs w:val="24"/>
              </w:rPr>
              <w:t>зации образов</w:t>
            </w:r>
            <w:r w:rsidR="008A6B77" w:rsidRPr="00BE6BB4">
              <w:rPr>
                <w:rFonts w:ascii="Bookman Old Style" w:hAnsi="Bookman Old Style" w:cs="Times New Roman"/>
                <w:sz w:val="24"/>
                <w:szCs w:val="24"/>
              </w:rPr>
              <w:t>а</w:t>
            </w:r>
            <w:r w:rsidR="008A6B77" w:rsidRPr="00BE6BB4">
              <w:rPr>
                <w:rFonts w:ascii="Bookman Old Style" w:hAnsi="Bookman Old Style" w:cs="Times New Roman"/>
                <w:sz w:val="24"/>
                <w:szCs w:val="24"/>
              </w:rPr>
              <w:t>тельного процесса</w:t>
            </w:r>
          </w:p>
        </w:tc>
        <w:tc>
          <w:tcPr>
            <w:tcW w:w="4678" w:type="dxa"/>
          </w:tcPr>
          <w:p w:rsidR="0079374E" w:rsidRPr="00BE6BB4" w:rsidRDefault="0079374E" w:rsidP="0079374E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6BB4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Громова Елена Александровна,</w:t>
            </w: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 xml:space="preserve"> директор МБОУ «Слободская школа </w:t>
            </w:r>
            <w:proofErr w:type="spellStart"/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>им.Г.Н.Пономарева</w:t>
            </w:r>
            <w:proofErr w:type="spellEnd"/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>»</w:t>
            </w:r>
          </w:p>
          <w:p w:rsidR="0079374E" w:rsidRPr="00BE6BB4" w:rsidRDefault="0079374E" w:rsidP="0079374E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6BB4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Васина Оксана Сергеевна,</w:t>
            </w: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 xml:space="preserve"> пре</w:t>
            </w: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>д</w:t>
            </w: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>седатель управляющего совета</w:t>
            </w:r>
          </w:p>
        </w:tc>
      </w:tr>
      <w:tr w:rsidR="0079374E" w:rsidRPr="00BE6BB4" w:rsidTr="00BE6BB4">
        <w:tc>
          <w:tcPr>
            <w:tcW w:w="1668" w:type="dxa"/>
          </w:tcPr>
          <w:p w:rsidR="0079374E" w:rsidRPr="00BE6BB4" w:rsidRDefault="0079374E" w:rsidP="009E7D0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>12.10-12.20</w:t>
            </w:r>
          </w:p>
        </w:tc>
        <w:tc>
          <w:tcPr>
            <w:tcW w:w="4110" w:type="dxa"/>
          </w:tcPr>
          <w:p w:rsidR="0079374E" w:rsidRPr="00BE6BB4" w:rsidRDefault="0079374E" w:rsidP="0079374E">
            <w:pPr>
              <w:pStyle w:val="a7"/>
              <w:spacing w:after="0"/>
              <w:ind w:left="0" w:right="-55"/>
              <w:jc w:val="both"/>
              <w:rPr>
                <w:rFonts w:ascii="Bookman Old Style" w:hAnsi="Bookman Old Style"/>
              </w:rPr>
            </w:pPr>
            <w:r w:rsidRPr="00BE6BB4">
              <w:rPr>
                <w:rFonts w:ascii="Bookman Old Style" w:hAnsi="Bookman Old Style"/>
              </w:rPr>
              <w:t>Участие управляющего совета  в реализации проектной де</w:t>
            </w:r>
            <w:r w:rsidRPr="00BE6BB4">
              <w:rPr>
                <w:rFonts w:ascii="Bookman Old Style" w:hAnsi="Bookman Old Style"/>
              </w:rPr>
              <w:t>я</w:t>
            </w:r>
            <w:r w:rsidRPr="00BE6BB4">
              <w:rPr>
                <w:rFonts w:ascii="Bookman Old Style" w:hAnsi="Bookman Old Style"/>
              </w:rPr>
              <w:t>тельно</w:t>
            </w:r>
            <w:r w:rsidR="008A6B77" w:rsidRPr="00BE6BB4">
              <w:rPr>
                <w:rFonts w:ascii="Bookman Old Style" w:hAnsi="Bookman Old Style"/>
              </w:rPr>
              <w:t>сти в ДОУ</w:t>
            </w:r>
          </w:p>
        </w:tc>
        <w:tc>
          <w:tcPr>
            <w:tcW w:w="4678" w:type="dxa"/>
          </w:tcPr>
          <w:p w:rsidR="0079374E" w:rsidRPr="00BE6BB4" w:rsidRDefault="0079374E" w:rsidP="0079374E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BE6BB4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Суденкова</w:t>
            </w:r>
            <w:proofErr w:type="spellEnd"/>
            <w:r w:rsidRPr="00BE6BB4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 xml:space="preserve"> Светлана Николае</w:t>
            </w:r>
            <w:r w:rsidRPr="00BE6BB4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в</w:t>
            </w:r>
            <w:r w:rsidRPr="00BE6BB4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на,</w:t>
            </w: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 xml:space="preserve"> заведующий МБДОУ «Центр развития </w:t>
            </w:r>
            <w:proofErr w:type="gramStart"/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>ребенка-детский</w:t>
            </w:r>
            <w:proofErr w:type="gramEnd"/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 xml:space="preserve"> сад № 2»</w:t>
            </w:r>
          </w:p>
          <w:p w:rsidR="0079374E" w:rsidRPr="00BE6BB4" w:rsidRDefault="0079374E" w:rsidP="0079374E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BE6BB4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Железкова</w:t>
            </w:r>
            <w:proofErr w:type="spellEnd"/>
            <w:r w:rsidRPr="00BE6BB4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 xml:space="preserve"> Наталья Владим</w:t>
            </w:r>
            <w:r w:rsidRPr="00BE6BB4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и</w:t>
            </w:r>
            <w:r w:rsidRPr="00BE6BB4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ровна,</w:t>
            </w: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 xml:space="preserve">  председатель управляющ</w:t>
            </w: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>е</w:t>
            </w: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>го совета</w:t>
            </w:r>
          </w:p>
        </w:tc>
      </w:tr>
      <w:tr w:rsidR="0079374E" w:rsidRPr="00BE6BB4" w:rsidTr="00BE6BB4">
        <w:tc>
          <w:tcPr>
            <w:tcW w:w="1668" w:type="dxa"/>
          </w:tcPr>
          <w:p w:rsidR="0079374E" w:rsidRPr="00BE6BB4" w:rsidRDefault="0079374E" w:rsidP="009E7D0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>12.20-12.30</w:t>
            </w:r>
          </w:p>
        </w:tc>
        <w:tc>
          <w:tcPr>
            <w:tcW w:w="4110" w:type="dxa"/>
          </w:tcPr>
          <w:p w:rsidR="0079374E" w:rsidRPr="00BE6BB4" w:rsidRDefault="0079374E" w:rsidP="0079374E">
            <w:pPr>
              <w:pStyle w:val="a7"/>
              <w:spacing w:after="0"/>
              <w:ind w:left="0" w:right="-55"/>
              <w:jc w:val="both"/>
              <w:rPr>
                <w:rFonts w:ascii="Bookman Old Style" w:hAnsi="Bookman Old Style"/>
              </w:rPr>
            </w:pPr>
            <w:r w:rsidRPr="00BE6BB4">
              <w:rPr>
                <w:rFonts w:ascii="Bookman Old Style" w:hAnsi="Bookman Old Style"/>
              </w:rPr>
              <w:t>Управляющий совет как коо</w:t>
            </w:r>
            <w:r w:rsidRPr="00BE6BB4">
              <w:rPr>
                <w:rFonts w:ascii="Bookman Old Style" w:hAnsi="Bookman Old Style"/>
              </w:rPr>
              <w:t>р</w:t>
            </w:r>
            <w:r w:rsidRPr="00BE6BB4">
              <w:rPr>
                <w:rFonts w:ascii="Bookman Old Style" w:hAnsi="Bookman Old Style"/>
              </w:rPr>
              <w:t>динатор и гарант обеспечения доступности и повышения к</w:t>
            </w:r>
            <w:r w:rsidRPr="00BE6BB4">
              <w:rPr>
                <w:rFonts w:ascii="Bookman Old Style" w:hAnsi="Bookman Old Style"/>
              </w:rPr>
              <w:t>а</w:t>
            </w:r>
            <w:r w:rsidR="008A6B77" w:rsidRPr="00BE6BB4">
              <w:rPr>
                <w:rFonts w:ascii="Bookman Old Style" w:hAnsi="Bookman Old Style"/>
              </w:rPr>
              <w:t>чества образования детей с ОВЗ</w:t>
            </w:r>
          </w:p>
        </w:tc>
        <w:tc>
          <w:tcPr>
            <w:tcW w:w="4678" w:type="dxa"/>
          </w:tcPr>
          <w:p w:rsidR="0079374E" w:rsidRPr="00BE6BB4" w:rsidRDefault="0079374E" w:rsidP="0079374E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6BB4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Макова Ольга Валерьевна,</w:t>
            </w: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 xml:space="preserve"> зав</w:t>
            </w: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>е</w:t>
            </w: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 xml:space="preserve">дующий МБДОУ «Центр развития </w:t>
            </w:r>
            <w:proofErr w:type="gramStart"/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>ребенка-детский</w:t>
            </w:r>
            <w:proofErr w:type="gramEnd"/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 xml:space="preserve"> сад № 5»</w:t>
            </w:r>
          </w:p>
          <w:p w:rsidR="0079374E" w:rsidRPr="00BE6BB4" w:rsidRDefault="0079374E" w:rsidP="0079374E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BE6BB4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Ткачëва</w:t>
            </w:r>
            <w:proofErr w:type="spellEnd"/>
            <w:r w:rsidRPr="00BE6BB4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 xml:space="preserve"> Наталья Владимиро</w:t>
            </w:r>
            <w:r w:rsidRPr="00BE6BB4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в</w:t>
            </w:r>
            <w:r w:rsidRPr="00BE6BB4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на,</w:t>
            </w: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 xml:space="preserve">  председатель управляющего совета</w:t>
            </w:r>
          </w:p>
          <w:p w:rsidR="0022320E" w:rsidRPr="00BE6BB4" w:rsidRDefault="0022320E" w:rsidP="0079374E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6BB4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Киселева Виктория Николаевна,</w:t>
            </w: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 xml:space="preserve"> член Управляющего совета</w:t>
            </w:r>
          </w:p>
        </w:tc>
      </w:tr>
      <w:tr w:rsidR="0079374E" w:rsidRPr="00BE6BB4" w:rsidTr="00BE6BB4">
        <w:tc>
          <w:tcPr>
            <w:tcW w:w="1668" w:type="dxa"/>
          </w:tcPr>
          <w:p w:rsidR="0079374E" w:rsidRPr="00BE6BB4" w:rsidRDefault="0079374E" w:rsidP="009E7D0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12.30-12.40</w:t>
            </w:r>
          </w:p>
        </w:tc>
        <w:tc>
          <w:tcPr>
            <w:tcW w:w="4110" w:type="dxa"/>
          </w:tcPr>
          <w:p w:rsidR="0079374E" w:rsidRPr="00BE6BB4" w:rsidRDefault="0079374E" w:rsidP="0079374E">
            <w:pPr>
              <w:pStyle w:val="a7"/>
              <w:spacing w:after="0"/>
              <w:ind w:left="0" w:right="-55"/>
              <w:jc w:val="both"/>
              <w:rPr>
                <w:rFonts w:ascii="Bookman Old Style" w:hAnsi="Bookman Old Style"/>
              </w:rPr>
            </w:pPr>
            <w:r w:rsidRPr="00BE6BB4">
              <w:rPr>
                <w:rFonts w:ascii="Bookman Old Style" w:hAnsi="Bookman Old Style"/>
              </w:rPr>
              <w:t>«Роль управляющего совета в формировании педагогической культуры родителей»</w:t>
            </w:r>
          </w:p>
        </w:tc>
        <w:tc>
          <w:tcPr>
            <w:tcW w:w="4678" w:type="dxa"/>
          </w:tcPr>
          <w:p w:rsidR="0079374E" w:rsidRPr="00BE6BB4" w:rsidRDefault="0079374E" w:rsidP="0079374E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6BB4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Крестьянинова Ольга Анатол</w:t>
            </w:r>
            <w:r w:rsidRPr="00BE6BB4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ь</w:t>
            </w:r>
            <w:r w:rsidRPr="00BE6BB4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евна,</w:t>
            </w: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 xml:space="preserve"> заведующий МБДОУ «Центр развития </w:t>
            </w:r>
            <w:proofErr w:type="gramStart"/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>ребенка-детский</w:t>
            </w:r>
            <w:proofErr w:type="gramEnd"/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 xml:space="preserve"> сад № 1»</w:t>
            </w:r>
          </w:p>
          <w:p w:rsidR="0079374E" w:rsidRPr="00BE6BB4" w:rsidRDefault="0079374E" w:rsidP="0079374E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BE6BB4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Шабалтас</w:t>
            </w:r>
            <w:proofErr w:type="spellEnd"/>
            <w:r w:rsidRPr="00BE6BB4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 xml:space="preserve"> Оксана Викторовна,</w:t>
            </w: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 xml:space="preserve"> председатель управляющего совета</w:t>
            </w:r>
          </w:p>
        </w:tc>
      </w:tr>
      <w:tr w:rsidR="0079374E" w:rsidRPr="00BE6BB4" w:rsidTr="00BE6BB4">
        <w:tc>
          <w:tcPr>
            <w:tcW w:w="1668" w:type="dxa"/>
          </w:tcPr>
          <w:p w:rsidR="0079374E" w:rsidRPr="00BE6BB4" w:rsidRDefault="0079374E" w:rsidP="009E7D0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>12.40-12.50</w:t>
            </w:r>
          </w:p>
        </w:tc>
        <w:tc>
          <w:tcPr>
            <w:tcW w:w="4110" w:type="dxa"/>
          </w:tcPr>
          <w:p w:rsidR="0079374E" w:rsidRPr="00BE6BB4" w:rsidRDefault="0079374E" w:rsidP="0079374E">
            <w:pPr>
              <w:pStyle w:val="a7"/>
              <w:spacing w:after="0"/>
              <w:ind w:left="0" w:right="-55"/>
              <w:jc w:val="both"/>
              <w:rPr>
                <w:rFonts w:ascii="Bookman Old Style" w:hAnsi="Bookman Old Style"/>
              </w:rPr>
            </w:pPr>
            <w:r w:rsidRPr="00BE6BB4">
              <w:rPr>
                <w:rFonts w:ascii="Bookman Old Style" w:hAnsi="Bookman Old Style"/>
              </w:rPr>
              <w:t>Роль управляющего совета в реализации межведомственного проекта «Профориентац</w:t>
            </w:r>
            <w:r w:rsidR="008A6B77" w:rsidRPr="00BE6BB4">
              <w:rPr>
                <w:rFonts w:ascii="Bookman Old Style" w:hAnsi="Bookman Old Style"/>
              </w:rPr>
              <w:t>ия с детского сада – это круто!</w:t>
            </w:r>
          </w:p>
        </w:tc>
        <w:tc>
          <w:tcPr>
            <w:tcW w:w="4678" w:type="dxa"/>
          </w:tcPr>
          <w:p w:rsidR="0079374E" w:rsidRPr="00BE6BB4" w:rsidRDefault="0079374E" w:rsidP="0079374E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BE6BB4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Дойкова</w:t>
            </w:r>
            <w:proofErr w:type="spellEnd"/>
            <w:r w:rsidRPr="00BE6BB4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 xml:space="preserve"> Татьяна Леонидовна,</w:t>
            </w: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 xml:space="preserve"> заведующий МБДОУ «Центр разв</w:t>
            </w: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>и</w:t>
            </w: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 xml:space="preserve">тия </w:t>
            </w:r>
            <w:proofErr w:type="gramStart"/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>ребенка-детский</w:t>
            </w:r>
            <w:proofErr w:type="gramEnd"/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 xml:space="preserve"> сад № 4»</w:t>
            </w:r>
          </w:p>
          <w:p w:rsidR="0079374E" w:rsidRPr="00BE6BB4" w:rsidRDefault="0079374E" w:rsidP="0079374E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BE6BB4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Турупаева</w:t>
            </w:r>
            <w:proofErr w:type="spellEnd"/>
            <w:r w:rsidRPr="00BE6BB4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 xml:space="preserve"> Елена Констант</w:t>
            </w:r>
            <w:r w:rsidRPr="00BE6BB4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и</w:t>
            </w:r>
            <w:r w:rsidRPr="00BE6BB4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новна,</w:t>
            </w: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 xml:space="preserve"> председатель управляющего совета</w:t>
            </w:r>
          </w:p>
        </w:tc>
      </w:tr>
      <w:tr w:rsidR="0079374E" w:rsidRPr="00BE6BB4" w:rsidTr="00BE6BB4">
        <w:tc>
          <w:tcPr>
            <w:tcW w:w="1668" w:type="dxa"/>
          </w:tcPr>
          <w:p w:rsidR="0079374E" w:rsidRPr="00BE6BB4" w:rsidRDefault="0079374E" w:rsidP="009E7D0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>12.50-13.00</w:t>
            </w:r>
          </w:p>
        </w:tc>
        <w:tc>
          <w:tcPr>
            <w:tcW w:w="4110" w:type="dxa"/>
          </w:tcPr>
          <w:p w:rsidR="0079374E" w:rsidRPr="00BE6BB4" w:rsidRDefault="0079374E" w:rsidP="0079374E">
            <w:pPr>
              <w:pStyle w:val="a7"/>
              <w:spacing w:after="0"/>
              <w:ind w:left="0" w:right="-55"/>
              <w:jc w:val="both"/>
              <w:rPr>
                <w:rFonts w:ascii="Bookman Old Style" w:hAnsi="Bookman Old Style"/>
              </w:rPr>
            </w:pPr>
            <w:r w:rsidRPr="00BE6BB4">
              <w:rPr>
                <w:rFonts w:ascii="Bookman Old Style" w:hAnsi="Bookman Old Style"/>
              </w:rPr>
              <w:t>Роль управляющего совета в о</w:t>
            </w:r>
            <w:r w:rsidRPr="00BE6BB4">
              <w:rPr>
                <w:rFonts w:ascii="Bookman Old Style" w:hAnsi="Bookman Old Style"/>
              </w:rPr>
              <w:t>р</w:t>
            </w:r>
            <w:r w:rsidRPr="00BE6BB4">
              <w:rPr>
                <w:rFonts w:ascii="Bookman Old Style" w:hAnsi="Bookman Old Style"/>
              </w:rPr>
              <w:t>ганизации сотрудничества с родителями по развитию д</w:t>
            </w:r>
            <w:r w:rsidRPr="00BE6BB4">
              <w:rPr>
                <w:rFonts w:ascii="Bookman Old Style" w:hAnsi="Bookman Old Style"/>
              </w:rPr>
              <w:t>о</w:t>
            </w:r>
            <w:r w:rsidRPr="00BE6BB4">
              <w:rPr>
                <w:rFonts w:ascii="Bookman Old Style" w:hAnsi="Bookman Old Style"/>
              </w:rPr>
              <w:t>полнитель</w:t>
            </w:r>
            <w:r w:rsidR="008A6B77" w:rsidRPr="00BE6BB4">
              <w:rPr>
                <w:rFonts w:ascii="Bookman Old Style" w:hAnsi="Bookman Old Style"/>
              </w:rPr>
              <w:t>ного образования в ДОУ</w:t>
            </w:r>
          </w:p>
        </w:tc>
        <w:tc>
          <w:tcPr>
            <w:tcW w:w="4678" w:type="dxa"/>
          </w:tcPr>
          <w:p w:rsidR="0079374E" w:rsidRPr="00BE6BB4" w:rsidRDefault="0079374E" w:rsidP="0079374E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6BB4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 xml:space="preserve">Смирнова Ирина Борисовна, </w:t>
            </w: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>з</w:t>
            </w: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>а</w:t>
            </w: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 xml:space="preserve">ведующий МБДОУ «Центр развития </w:t>
            </w:r>
            <w:proofErr w:type="gramStart"/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>ребенка-детский</w:t>
            </w:r>
            <w:proofErr w:type="gramEnd"/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 xml:space="preserve"> сад № 3»</w:t>
            </w:r>
          </w:p>
          <w:p w:rsidR="0079374E" w:rsidRPr="00BE6BB4" w:rsidRDefault="0079374E" w:rsidP="0079374E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BE6BB4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Животова</w:t>
            </w:r>
            <w:proofErr w:type="spellEnd"/>
            <w:r w:rsidRPr="00BE6BB4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 xml:space="preserve"> Елена Валериевна, </w:t>
            </w: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>председатель управляющего совета</w:t>
            </w:r>
          </w:p>
          <w:p w:rsidR="0022320E" w:rsidRPr="00BE6BB4" w:rsidRDefault="0022320E" w:rsidP="0022320E">
            <w:pPr>
              <w:jc w:val="both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proofErr w:type="spellStart"/>
            <w:r w:rsidRPr="00BE6BB4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Барышева</w:t>
            </w:r>
            <w:proofErr w:type="spellEnd"/>
            <w:r w:rsidRPr="00BE6BB4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 xml:space="preserve"> Татьяна Михайловна, </w:t>
            </w:r>
            <w:r w:rsidRPr="00BE6BB4">
              <w:rPr>
                <w:rFonts w:ascii="Bookman Old Style" w:hAnsi="Bookman Old Style" w:cs="Times New Roman"/>
                <w:i/>
                <w:sz w:val="24"/>
                <w:szCs w:val="24"/>
              </w:rPr>
              <w:t>член Управляющего совета</w:t>
            </w:r>
          </w:p>
        </w:tc>
      </w:tr>
      <w:tr w:rsidR="0079374E" w:rsidRPr="00BE6BB4" w:rsidTr="00BE6BB4">
        <w:tc>
          <w:tcPr>
            <w:tcW w:w="1668" w:type="dxa"/>
          </w:tcPr>
          <w:p w:rsidR="0079374E" w:rsidRPr="00BE6BB4" w:rsidRDefault="0079374E" w:rsidP="009E7D0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>13.00-13.10</w:t>
            </w:r>
          </w:p>
        </w:tc>
        <w:tc>
          <w:tcPr>
            <w:tcW w:w="4110" w:type="dxa"/>
          </w:tcPr>
          <w:p w:rsidR="0079374E" w:rsidRPr="00BE6BB4" w:rsidRDefault="0079374E" w:rsidP="0079374E">
            <w:pPr>
              <w:pStyle w:val="a7"/>
              <w:spacing w:after="0"/>
              <w:ind w:left="0" w:right="-55"/>
              <w:jc w:val="both"/>
              <w:rPr>
                <w:rFonts w:ascii="Bookman Old Style" w:hAnsi="Bookman Old Style"/>
              </w:rPr>
            </w:pPr>
            <w:r w:rsidRPr="00BE6BB4">
              <w:rPr>
                <w:rFonts w:ascii="Bookman Old Style" w:hAnsi="Bookman Old Style"/>
              </w:rPr>
              <w:t>Роль кооптированных членов управляющих советов в</w:t>
            </w:r>
            <w:r w:rsidR="008A6B77" w:rsidRPr="00BE6BB4">
              <w:rPr>
                <w:rFonts w:ascii="Bookman Old Style" w:hAnsi="Bookman Old Style"/>
              </w:rPr>
              <w:t xml:space="preserve"> разв</w:t>
            </w:r>
            <w:r w:rsidR="008A6B77" w:rsidRPr="00BE6BB4">
              <w:rPr>
                <w:rFonts w:ascii="Bookman Old Style" w:hAnsi="Bookman Old Style"/>
              </w:rPr>
              <w:t>и</w:t>
            </w:r>
            <w:r w:rsidR="008A6B77" w:rsidRPr="00BE6BB4">
              <w:rPr>
                <w:rFonts w:ascii="Bookman Old Style" w:hAnsi="Bookman Old Style"/>
              </w:rPr>
              <w:t>тии ранней профориентации</w:t>
            </w:r>
          </w:p>
        </w:tc>
        <w:tc>
          <w:tcPr>
            <w:tcW w:w="4678" w:type="dxa"/>
          </w:tcPr>
          <w:p w:rsidR="0079374E" w:rsidRPr="00BE6BB4" w:rsidRDefault="0079374E" w:rsidP="0079374E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6BB4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Петрова Тамара Валериевна,</w:t>
            </w: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 xml:space="preserve"> з</w:t>
            </w: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>а</w:t>
            </w: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>ведующий МБДОУ «Юровский де</w:t>
            </w: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>т</w:t>
            </w: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>ский сад»</w:t>
            </w:r>
          </w:p>
          <w:p w:rsidR="0079374E" w:rsidRPr="00BE6BB4" w:rsidRDefault="0079374E" w:rsidP="0079374E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6BB4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Герасимова Наталья Вадимо</w:t>
            </w:r>
            <w:r w:rsidRPr="00BE6BB4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в</w:t>
            </w:r>
            <w:r w:rsidRPr="00BE6BB4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на,</w:t>
            </w: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 xml:space="preserve"> председатель управляющего с</w:t>
            </w: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>о</w:t>
            </w: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>вета</w:t>
            </w:r>
          </w:p>
        </w:tc>
      </w:tr>
      <w:tr w:rsidR="0079374E" w:rsidRPr="00BE6BB4" w:rsidTr="00BE6BB4">
        <w:tc>
          <w:tcPr>
            <w:tcW w:w="1668" w:type="dxa"/>
          </w:tcPr>
          <w:p w:rsidR="0079374E" w:rsidRPr="00BE6BB4" w:rsidRDefault="0079374E" w:rsidP="00BD674D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>13.10-13.30</w:t>
            </w:r>
          </w:p>
        </w:tc>
        <w:tc>
          <w:tcPr>
            <w:tcW w:w="4110" w:type="dxa"/>
          </w:tcPr>
          <w:p w:rsidR="0079374E" w:rsidRPr="00BE6BB4" w:rsidRDefault="0079374E" w:rsidP="0079374E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>Заключительное слово</w:t>
            </w:r>
          </w:p>
        </w:tc>
        <w:tc>
          <w:tcPr>
            <w:tcW w:w="4678" w:type="dxa"/>
          </w:tcPr>
          <w:p w:rsidR="0079374E" w:rsidRPr="00BE6BB4" w:rsidRDefault="0079374E" w:rsidP="0079374E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6BB4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Попов Александр Максимович,</w:t>
            </w: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r w:rsidR="00141E48" w:rsidRPr="00BE6BB4">
              <w:rPr>
                <w:rFonts w:ascii="Bookman Old Style" w:hAnsi="Bookman Old Style" w:cs="Times New Roman"/>
                <w:sz w:val="24"/>
                <w:szCs w:val="24"/>
              </w:rPr>
              <w:t xml:space="preserve">старший научный сотрудник </w:t>
            </w:r>
            <w:r w:rsidR="008A6B77" w:rsidRPr="00BE6BB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r w:rsidR="00141E48" w:rsidRPr="00BE6BB4">
              <w:rPr>
                <w:rFonts w:ascii="Bookman Old Style" w:hAnsi="Bookman Old Style" w:cs="Times New Roman"/>
                <w:sz w:val="24"/>
                <w:szCs w:val="24"/>
              </w:rPr>
              <w:t>АОУ ВО ДПО «ВИРО»</w:t>
            </w:r>
          </w:p>
          <w:p w:rsidR="0079374E" w:rsidRPr="00BE6BB4" w:rsidRDefault="0079374E" w:rsidP="0079374E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6BB4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Крылова Оксана Ивановна,</w:t>
            </w: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 xml:space="preserve"> зам</w:t>
            </w: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>е</w:t>
            </w: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>ститель руководителя администр</w:t>
            </w: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>а</w:t>
            </w:r>
            <w:r w:rsidRPr="00BE6BB4">
              <w:rPr>
                <w:rFonts w:ascii="Bookman Old Style" w:hAnsi="Bookman Old Style" w:cs="Times New Roman"/>
                <w:sz w:val="24"/>
                <w:szCs w:val="24"/>
              </w:rPr>
              <w:t>ции по социальной политике</w:t>
            </w:r>
          </w:p>
        </w:tc>
      </w:tr>
    </w:tbl>
    <w:p w:rsidR="00E03527" w:rsidRPr="00BE6BB4" w:rsidRDefault="00E03527" w:rsidP="00CF1BE5">
      <w:pPr>
        <w:spacing w:after="0"/>
        <w:rPr>
          <w:rFonts w:ascii="Bookman Old Style" w:hAnsi="Bookman Old Style" w:cs="Times New Roman"/>
          <w:sz w:val="24"/>
          <w:szCs w:val="24"/>
        </w:rPr>
      </w:pPr>
    </w:p>
    <w:sectPr w:rsidR="00E03527" w:rsidRPr="00BE6BB4" w:rsidSect="00BE6BB4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215E8"/>
    <w:multiLevelType w:val="hybridMultilevel"/>
    <w:tmpl w:val="80DA96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6F8"/>
    <w:rsid w:val="00052414"/>
    <w:rsid w:val="00085D04"/>
    <w:rsid w:val="00091CF0"/>
    <w:rsid w:val="0009205D"/>
    <w:rsid w:val="0010583C"/>
    <w:rsid w:val="001118F0"/>
    <w:rsid w:val="00141E48"/>
    <w:rsid w:val="00201DBB"/>
    <w:rsid w:val="0022320E"/>
    <w:rsid w:val="002C7DEE"/>
    <w:rsid w:val="002F3D0C"/>
    <w:rsid w:val="0030771D"/>
    <w:rsid w:val="00334C78"/>
    <w:rsid w:val="004304CA"/>
    <w:rsid w:val="00450AB2"/>
    <w:rsid w:val="00467ADD"/>
    <w:rsid w:val="004956B4"/>
    <w:rsid w:val="004E1EE1"/>
    <w:rsid w:val="00550E3E"/>
    <w:rsid w:val="00590564"/>
    <w:rsid w:val="006C4B34"/>
    <w:rsid w:val="0079374E"/>
    <w:rsid w:val="007A7F49"/>
    <w:rsid w:val="007C69C2"/>
    <w:rsid w:val="008443CA"/>
    <w:rsid w:val="008A6B77"/>
    <w:rsid w:val="008F450A"/>
    <w:rsid w:val="0090204F"/>
    <w:rsid w:val="00911870"/>
    <w:rsid w:val="009356F8"/>
    <w:rsid w:val="009E6A8C"/>
    <w:rsid w:val="009E7D0F"/>
    <w:rsid w:val="00A848C9"/>
    <w:rsid w:val="00AA67A6"/>
    <w:rsid w:val="00AD4D05"/>
    <w:rsid w:val="00B9481A"/>
    <w:rsid w:val="00BC753F"/>
    <w:rsid w:val="00BD2E42"/>
    <w:rsid w:val="00BE6BB4"/>
    <w:rsid w:val="00C378CF"/>
    <w:rsid w:val="00CF1BE5"/>
    <w:rsid w:val="00D86451"/>
    <w:rsid w:val="00E03527"/>
    <w:rsid w:val="00E0632C"/>
    <w:rsid w:val="00E224F7"/>
    <w:rsid w:val="00E27283"/>
    <w:rsid w:val="00E475B6"/>
    <w:rsid w:val="00E92DB8"/>
    <w:rsid w:val="00EA0D44"/>
    <w:rsid w:val="00EB60BA"/>
    <w:rsid w:val="00EE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B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7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F4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03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2C7DE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2C7D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B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7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F4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03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2C7DE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2C7D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26</cp:revision>
  <cp:lastPrinted>2021-03-29T11:33:00Z</cp:lastPrinted>
  <dcterms:created xsi:type="dcterms:W3CDTF">2020-09-23T07:15:00Z</dcterms:created>
  <dcterms:modified xsi:type="dcterms:W3CDTF">2021-03-29T12:22:00Z</dcterms:modified>
</cp:coreProperties>
</file>